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A6" w:rsidRPr="004D0A22" w:rsidRDefault="009119A6" w:rsidP="009119A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9119A6" w:rsidRDefault="009119A6" w:rsidP="0091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19A6" w:rsidRPr="009119A6" w:rsidRDefault="009119A6" w:rsidP="0091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19A6" w:rsidRPr="005A5EE7" w:rsidRDefault="009119A6" w:rsidP="0091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5EE7">
        <w:rPr>
          <w:rFonts w:ascii="Times New Roman" w:hAnsi="Times New Roman" w:cs="Times New Roman"/>
          <w:sz w:val="36"/>
          <w:szCs w:val="36"/>
        </w:rPr>
        <w:t>Совет муниципального образования</w:t>
      </w:r>
    </w:p>
    <w:p w:rsidR="009119A6" w:rsidRPr="005A5EE7" w:rsidRDefault="009119A6" w:rsidP="0091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5EE7">
        <w:rPr>
          <w:rFonts w:ascii="Times New Roman" w:hAnsi="Times New Roman" w:cs="Times New Roman"/>
          <w:sz w:val="36"/>
          <w:szCs w:val="36"/>
        </w:rPr>
        <w:t>«Володарский муниципальный район</w:t>
      </w:r>
    </w:p>
    <w:p w:rsidR="009119A6" w:rsidRPr="005A5EE7" w:rsidRDefault="009119A6" w:rsidP="0091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5EE7">
        <w:rPr>
          <w:rFonts w:ascii="Times New Roman" w:hAnsi="Times New Roman" w:cs="Times New Roman"/>
          <w:sz w:val="36"/>
          <w:szCs w:val="36"/>
        </w:rPr>
        <w:t>Астраханской области»</w:t>
      </w:r>
    </w:p>
    <w:p w:rsidR="009119A6" w:rsidRPr="005A5EE7" w:rsidRDefault="009119A6" w:rsidP="009119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9119A6" w:rsidRPr="005A5EE7" w:rsidRDefault="009119A6" w:rsidP="00911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EE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119A6" w:rsidRPr="005A5EE7" w:rsidRDefault="009119A6" w:rsidP="00911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9A6" w:rsidRPr="005A5EE7" w:rsidRDefault="009119A6" w:rsidP="00911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E7">
        <w:rPr>
          <w:rFonts w:ascii="Times New Roman" w:hAnsi="Times New Roman" w:cs="Times New Roman"/>
          <w:sz w:val="24"/>
          <w:szCs w:val="24"/>
        </w:rPr>
        <w:t>от 27.12.2023г. №</w:t>
      </w:r>
      <w:r w:rsidRPr="004F4D57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9A6" w:rsidRPr="005A5EE7" w:rsidRDefault="009119A6" w:rsidP="009119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E7">
        <w:rPr>
          <w:rFonts w:ascii="Times New Roman" w:hAnsi="Times New Roman" w:cs="Times New Roman"/>
          <w:sz w:val="24"/>
          <w:szCs w:val="24"/>
        </w:rPr>
        <w:t xml:space="preserve">п. Володарский </w:t>
      </w:r>
    </w:p>
    <w:p w:rsidR="009119A6" w:rsidRDefault="009119A6" w:rsidP="009119A6">
      <w:pPr>
        <w:pStyle w:val="1"/>
        <w:jc w:val="both"/>
        <w:rPr>
          <w:b w:val="0"/>
          <w:sz w:val="24"/>
          <w:szCs w:val="24"/>
        </w:rPr>
      </w:pPr>
    </w:p>
    <w:p w:rsidR="009119A6" w:rsidRDefault="009119A6" w:rsidP="009119A6">
      <w:pPr>
        <w:pStyle w:val="1"/>
        <w:jc w:val="both"/>
        <w:rPr>
          <w:b w:val="0"/>
          <w:sz w:val="24"/>
          <w:szCs w:val="24"/>
        </w:rPr>
      </w:pPr>
      <w:r w:rsidRPr="001A679A">
        <w:rPr>
          <w:b w:val="0"/>
          <w:sz w:val="24"/>
          <w:szCs w:val="24"/>
        </w:rPr>
        <w:t xml:space="preserve">О внесении изменений в решение Совета </w:t>
      </w:r>
    </w:p>
    <w:p w:rsidR="009119A6" w:rsidRPr="001A679A" w:rsidRDefault="009119A6" w:rsidP="009119A6">
      <w:pPr>
        <w:pStyle w:val="1"/>
        <w:jc w:val="both"/>
        <w:rPr>
          <w:b w:val="0"/>
          <w:sz w:val="24"/>
          <w:szCs w:val="24"/>
        </w:rPr>
      </w:pPr>
      <w:r w:rsidRPr="001A679A">
        <w:rPr>
          <w:b w:val="0"/>
          <w:sz w:val="24"/>
          <w:szCs w:val="24"/>
        </w:rPr>
        <w:t xml:space="preserve">муниципального образования  «Володарский </w:t>
      </w:r>
    </w:p>
    <w:p w:rsidR="009119A6" w:rsidRDefault="009119A6" w:rsidP="009119A6">
      <w:pPr>
        <w:pStyle w:val="1"/>
        <w:jc w:val="both"/>
        <w:rPr>
          <w:b w:val="0"/>
          <w:sz w:val="24"/>
          <w:szCs w:val="24"/>
        </w:rPr>
      </w:pPr>
      <w:r w:rsidRPr="001A679A">
        <w:rPr>
          <w:b w:val="0"/>
          <w:sz w:val="24"/>
          <w:szCs w:val="24"/>
        </w:rPr>
        <w:t xml:space="preserve">муниципальный район Астраханской области» </w:t>
      </w:r>
    </w:p>
    <w:p w:rsidR="009119A6" w:rsidRDefault="009119A6" w:rsidP="009119A6">
      <w:pPr>
        <w:pStyle w:val="1"/>
        <w:jc w:val="both"/>
        <w:rPr>
          <w:b w:val="0"/>
          <w:sz w:val="24"/>
          <w:szCs w:val="24"/>
        </w:rPr>
      </w:pPr>
      <w:r w:rsidRPr="001A679A">
        <w:rPr>
          <w:b w:val="0"/>
          <w:sz w:val="24"/>
          <w:szCs w:val="24"/>
        </w:rPr>
        <w:t>от  22.12.2022г.</w:t>
      </w:r>
      <w:r w:rsidRPr="008127DA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№ </w:t>
      </w:r>
      <w:r w:rsidRPr="00302B07">
        <w:rPr>
          <w:b w:val="0"/>
          <w:sz w:val="24"/>
          <w:szCs w:val="24"/>
        </w:rPr>
        <w:t>64</w:t>
      </w:r>
      <w:r w:rsidRPr="008127DA">
        <w:rPr>
          <w:b w:val="0"/>
          <w:sz w:val="24"/>
          <w:szCs w:val="24"/>
        </w:rPr>
        <w:t xml:space="preserve">    «О бюджете муниципального </w:t>
      </w:r>
    </w:p>
    <w:p w:rsidR="009119A6" w:rsidRDefault="009119A6" w:rsidP="009119A6">
      <w:pPr>
        <w:pStyle w:val="1"/>
        <w:jc w:val="both"/>
        <w:rPr>
          <w:b w:val="0"/>
          <w:sz w:val="24"/>
          <w:szCs w:val="24"/>
        </w:rPr>
      </w:pPr>
      <w:r w:rsidRPr="008127DA">
        <w:rPr>
          <w:b w:val="0"/>
          <w:sz w:val="24"/>
          <w:szCs w:val="24"/>
        </w:rPr>
        <w:t>образования «Володарский муниципальный</w:t>
      </w:r>
      <w:r w:rsidRPr="00180F2F">
        <w:rPr>
          <w:b w:val="0"/>
          <w:sz w:val="24"/>
          <w:szCs w:val="24"/>
        </w:rPr>
        <w:t xml:space="preserve"> район</w:t>
      </w:r>
      <w:r>
        <w:rPr>
          <w:b w:val="0"/>
          <w:sz w:val="24"/>
          <w:szCs w:val="24"/>
        </w:rPr>
        <w:t xml:space="preserve"> </w:t>
      </w:r>
    </w:p>
    <w:p w:rsidR="009119A6" w:rsidRDefault="009119A6" w:rsidP="009119A6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Астраханской области</w:t>
      </w:r>
      <w:r w:rsidRPr="00180F2F">
        <w:rPr>
          <w:b w:val="0"/>
          <w:sz w:val="24"/>
          <w:szCs w:val="24"/>
        </w:rPr>
        <w:t xml:space="preserve">» </w:t>
      </w:r>
      <w:r w:rsidRPr="00AC6898">
        <w:rPr>
          <w:b w:val="0"/>
          <w:sz w:val="24"/>
          <w:szCs w:val="24"/>
        </w:rPr>
        <w:t>на 202</w:t>
      </w:r>
      <w:r>
        <w:rPr>
          <w:b w:val="0"/>
          <w:sz w:val="24"/>
          <w:szCs w:val="24"/>
        </w:rPr>
        <w:t>3 год</w:t>
      </w:r>
      <w:r w:rsidRPr="00AC6898">
        <w:rPr>
          <w:b w:val="0"/>
          <w:sz w:val="24"/>
          <w:szCs w:val="24"/>
        </w:rPr>
        <w:t xml:space="preserve"> и </w:t>
      </w:r>
    </w:p>
    <w:p w:rsidR="009119A6" w:rsidRPr="00AC6898" w:rsidRDefault="009119A6" w:rsidP="009119A6">
      <w:pPr>
        <w:pStyle w:val="1"/>
        <w:jc w:val="both"/>
        <w:rPr>
          <w:b w:val="0"/>
          <w:sz w:val="24"/>
          <w:szCs w:val="24"/>
        </w:rPr>
      </w:pPr>
      <w:r w:rsidRPr="00AC6898">
        <w:rPr>
          <w:b w:val="0"/>
          <w:sz w:val="24"/>
          <w:szCs w:val="24"/>
        </w:rPr>
        <w:t>плановый период 202</w:t>
      </w:r>
      <w:r>
        <w:rPr>
          <w:b w:val="0"/>
          <w:sz w:val="24"/>
          <w:szCs w:val="24"/>
        </w:rPr>
        <w:t>4</w:t>
      </w:r>
      <w:r w:rsidRPr="00AC6898">
        <w:rPr>
          <w:b w:val="0"/>
          <w:sz w:val="24"/>
          <w:szCs w:val="24"/>
        </w:rPr>
        <w:t>- 202</w:t>
      </w:r>
      <w:r>
        <w:rPr>
          <w:b w:val="0"/>
          <w:sz w:val="24"/>
          <w:szCs w:val="24"/>
        </w:rPr>
        <w:t>5</w:t>
      </w:r>
      <w:r w:rsidRPr="00AC6898">
        <w:rPr>
          <w:b w:val="0"/>
          <w:sz w:val="24"/>
          <w:szCs w:val="24"/>
        </w:rPr>
        <w:t xml:space="preserve"> годов</w:t>
      </w:r>
      <w:r w:rsidRPr="00180F2F">
        <w:rPr>
          <w:b w:val="0"/>
          <w:sz w:val="24"/>
          <w:szCs w:val="24"/>
        </w:rPr>
        <w:t>»</w:t>
      </w:r>
    </w:p>
    <w:p w:rsidR="009119A6" w:rsidRDefault="009119A6" w:rsidP="009119A6">
      <w:pPr>
        <w:rPr>
          <w:rFonts w:ascii="Times New Roman" w:hAnsi="Times New Roman" w:cs="Times New Roman"/>
          <w:b/>
          <w:sz w:val="24"/>
          <w:szCs w:val="24"/>
        </w:rPr>
      </w:pPr>
    </w:p>
    <w:p w:rsidR="009119A6" w:rsidRPr="009119A6" w:rsidRDefault="009119A6" w:rsidP="009119A6">
      <w:pPr>
        <w:rPr>
          <w:rFonts w:ascii="Times New Roman" w:hAnsi="Times New Roman" w:cs="Times New Roman"/>
          <w:sz w:val="24"/>
          <w:szCs w:val="24"/>
        </w:rPr>
      </w:pPr>
      <w:r w:rsidRPr="009119A6">
        <w:rPr>
          <w:rFonts w:ascii="Times New Roman" w:hAnsi="Times New Roman" w:cs="Times New Roman"/>
          <w:b/>
          <w:sz w:val="24"/>
          <w:szCs w:val="24"/>
        </w:rPr>
        <w:t xml:space="preserve">Статья 1. </w:t>
      </w:r>
    </w:p>
    <w:p w:rsidR="009119A6" w:rsidRPr="001A679A" w:rsidRDefault="009119A6" w:rsidP="009119A6">
      <w:pPr>
        <w:pStyle w:val="1"/>
        <w:ind w:firstLine="567"/>
        <w:jc w:val="both"/>
        <w:rPr>
          <w:b w:val="0"/>
          <w:sz w:val="24"/>
          <w:szCs w:val="24"/>
        </w:rPr>
      </w:pPr>
      <w:r w:rsidRPr="008127DA">
        <w:rPr>
          <w:b w:val="0"/>
          <w:sz w:val="24"/>
          <w:szCs w:val="24"/>
        </w:rPr>
        <w:t>Внести в решение Совета муниципального образования  «Володарский муниципальный район Астраханской области» от 22.12.2022  № 64  «О бюджете муниципального образования «Володарский муниципальный район Астраханской области» на 2023 год и плановый период 2024- 2025 годов»</w:t>
      </w:r>
      <w:r>
        <w:rPr>
          <w:b w:val="0"/>
          <w:sz w:val="24"/>
          <w:szCs w:val="24"/>
        </w:rPr>
        <w:t xml:space="preserve"> </w:t>
      </w:r>
      <w:r w:rsidRPr="001A679A">
        <w:rPr>
          <w:b w:val="0"/>
          <w:sz w:val="24"/>
          <w:szCs w:val="24"/>
        </w:rPr>
        <w:t>следующие изменения:</w:t>
      </w:r>
    </w:p>
    <w:p w:rsidR="009119A6" w:rsidRPr="001A679A" w:rsidRDefault="009119A6" w:rsidP="009119A6">
      <w:pPr>
        <w:pStyle w:val="1"/>
        <w:jc w:val="both"/>
        <w:rPr>
          <w:b w:val="0"/>
          <w:sz w:val="24"/>
          <w:szCs w:val="24"/>
        </w:rPr>
      </w:pPr>
      <w:r w:rsidRPr="001A679A">
        <w:rPr>
          <w:b w:val="0"/>
          <w:sz w:val="24"/>
          <w:szCs w:val="24"/>
        </w:rPr>
        <w:t>1) часть 1 статьи 1 изложить в следующей редакции:</w:t>
      </w:r>
    </w:p>
    <w:p w:rsidR="009119A6" w:rsidRPr="001A679A" w:rsidRDefault="009119A6" w:rsidP="009119A6">
      <w:pPr>
        <w:pStyle w:val="1"/>
        <w:jc w:val="both"/>
        <w:rPr>
          <w:b w:val="0"/>
          <w:sz w:val="24"/>
          <w:szCs w:val="24"/>
        </w:rPr>
      </w:pPr>
      <w:r w:rsidRPr="001A679A">
        <w:rPr>
          <w:b w:val="0"/>
          <w:sz w:val="24"/>
          <w:szCs w:val="24"/>
        </w:rPr>
        <w:t>1. Утвердить основные характеристики бюджета МО «Володарский район» Астраханской области на 2023 год:</w:t>
      </w:r>
    </w:p>
    <w:p w:rsidR="009119A6" w:rsidRPr="001A679A" w:rsidRDefault="009119A6" w:rsidP="009119A6">
      <w:pPr>
        <w:pStyle w:val="1"/>
        <w:jc w:val="both"/>
        <w:rPr>
          <w:b w:val="0"/>
          <w:sz w:val="24"/>
          <w:szCs w:val="24"/>
        </w:rPr>
      </w:pPr>
      <w:r w:rsidRPr="001A679A">
        <w:rPr>
          <w:b w:val="0"/>
          <w:sz w:val="24"/>
          <w:szCs w:val="24"/>
        </w:rPr>
        <w:t xml:space="preserve">1) общий объем доходов в сумме 1 264 275,53 тыс. рублей, в том числе за счет межбюджетных трансфертов, получаемых из других бюджетов – 905 988,15 тыс. рублей, </w:t>
      </w:r>
    </w:p>
    <w:p w:rsidR="009119A6" w:rsidRPr="001A679A" w:rsidRDefault="009119A6" w:rsidP="009119A6">
      <w:pPr>
        <w:pStyle w:val="1"/>
        <w:jc w:val="both"/>
        <w:rPr>
          <w:b w:val="0"/>
          <w:sz w:val="24"/>
          <w:szCs w:val="24"/>
        </w:rPr>
      </w:pPr>
      <w:r w:rsidRPr="001A679A">
        <w:rPr>
          <w:b w:val="0"/>
          <w:sz w:val="24"/>
          <w:szCs w:val="24"/>
        </w:rPr>
        <w:t>2) общий объем расходов в сумме 1 272 240,52 тыс. рублей;</w:t>
      </w:r>
    </w:p>
    <w:p w:rsidR="009119A6" w:rsidRPr="001A679A" w:rsidRDefault="009119A6" w:rsidP="009119A6">
      <w:pPr>
        <w:pStyle w:val="1"/>
        <w:jc w:val="both"/>
        <w:rPr>
          <w:b w:val="0"/>
          <w:sz w:val="24"/>
          <w:szCs w:val="24"/>
        </w:rPr>
      </w:pPr>
      <w:r w:rsidRPr="001A679A">
        <w:rPr>
          <w:b w:val="0"/>
          <w:sz w:val="24"/>
          <w:szCs w:val="24"/>
        </w:rPr>
        <w:t>3) дефицит бюджета в сумме  7 965,00 тыс. рублей или 5,53 % от общего объема доходов  без учета безвозмездных поступлений из других бюджетов бюджетной системы РФ и трансфертозамещающего норматива на доходы с физических лиц.</w:t>
      </w:r>
    </w:p>
    <w:p w:rsidR="009119A6" w:rsidRDefault="009119A6" w:rsidP="009119A6">
      <w:pPr>
        <w:pStyle w:val="1"/>
        <w:jc w:val="both"/>
        <w:rPr>
          <w:b w:val="0"/>
          <w:sz w:val="24"/>
          <w:szCs w:val="24"/>
        </w:rPr>
      </w:pPr>
      <w:r w:rsidRPr="001A679A">
        <w:rPr>
          <w:b w:val="0"/>
          <w:sz w:val="24"/>
          <w:szCs w:val="24"/>
        </w:rPr>
        <w:t>2) Приложение №1</w:t>
      </w:r>
      <w:r>
        <w:rPr>
          <w:b w:val="0"/>
          <w:sz w:val="24"/>
          <w:szCs w:val="24"/>
        </w:rPr>
        <w:t>, 2, 3, 4, 5, 8, 9</w:t>
      </w:r>
      <w:r w:rsidRPr="001A679A">
        <w:rPr>
          <w:b w:val="0"/>
          <w:sz w:val="24"/>
          <w:szCs w:val="24"/>
        </w:rPr>
        <w:t xml:space="preserve"> изложить в следующей редакции:</w:t>
      </w:r>
    </w:p>
    <w:p w:rsidR="00B760C5" w:rsidRPr="00B760C5" w:rsidRDefault="00B760C5" w:rsidP="00B760C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sz w:val="24"/>
          <w:szCs w:val="24"/>
        </w:rPr>
        <w:t xml:space="preserve"> </w:t>
      </w:r>
      <w:r w:rsidRPr="00B760C5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760C5" w:rsidRPr="00B760C5" w:rsidRDefault="00B760C5" w:rsidP="00B760C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>к решению  Совета муниципального образования</w:t>
      </w:r>
    </w:p>
    <w:p w:rsidR="00B760C5" w:rsidRPr="00B760C5" w:rsidRDefault="00B760C5" w:rsidP="00B760C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  «Володарский район»  Астраханской области </w:t>
      </w:r>
    </w:p>
    <w:p w:rsidR="00B760C5" w:rsidRPr="00B760C5" w:rsidRDefault="00B760C5" w:rsidP="00B760C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от 22.12.2022г. № 64 «О бюджете муниципального образования </w:t>
      </w:r>
    </w:p>
    <w:p w:rsidR="00B760C5" w:rsidRPr="00B760C5" w:rsidRDefault="00B760C5" w:rsidP="00B760C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«Володарский муниципальный район Астраханской области» </w:t>
      </w:r>
    </w:p>
    <w:p w:rsidR="00B760C5" w:rsidRPr="00B760C5" w:rsidRDefault="00B760C5" w:rsidP="00B760C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>на 2023 год и плановый период 2024- 2025 годов»</w:t>
      </w:r>
    </w:p>
    <w:tbl>
      <w:tblPr>
        <w:tblW w:w="9933" w:type="dxa"/>
        <w:tblInd w:w="93" w:type="dxa"/>
        <w:tblLayout w:type="fixed"/>
        <w:tblLook w:val="04A0"/>
      </w:tblPr>
      <w:tblGrid>
        <w:gridCol w:w="2567"/>
        <w:gridCol w:w="5953"/>
        <w:gridCol w:w="1413"/>
      </w:tblGrid>
      <w:tr w:rsidR="00222C2C" w:rsidRPr="00222C2C" w:rsidTr="00B760C5">
        <w:trPr>
          <w:trHeight w:val="769"/>
        </w:trPr>
        <w:tc>
          <w:tcPr>
            <w:tcW w:w="9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0C5" w:rsidRDefault="00B760C5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Прогнозируемый объем поступления доходов в бюджет муниципального образования "Володарский муниципальный район Астраханской области" на 2023 год</w:t>
            </w:r>
          </w:p>
        </w:tc>
      </w:tr>
      <w:tr w:rsidR="00222C2C" w:rsidRPr="00222C2C" w:rsidTr="00B760C5">
        <w:trPr>
          <w:trHeight w:val="28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222C2C" w:rsidRPr="00222C2C" w:rsidTr="00B760C5">
        <w:trPr>
          <w:trHeight w:val="315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1 264 275,53</w:t>
            </w:r>
          </w:p>
        </w:tc>
      </w:tr>
      <w:tr w:rsidR="00222C2C" w:rsidRPr="00222C2C" w:rsidTr="00B760C5">
        <w:trPr>
          <w:trHeight w:val="289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358 287,37</w:t>
            </w:r>
          </w:p>
        </w:tc>
      </w:tr>
      <w:tr w:rsidR="00222C2C" w:rsidRPr="00222C2C" w:rsidTr="00B760C5">
        <w:trPr>
          <w:trHeight w:val="289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252 211,06</w:t>
            </w:r>
          </w:p>
        </w:tc>
      </w:tr>
      <w:tr w:rsidR="00222C2C" w:rsidRPr="00222C2C" w:rsidTr="00B760C5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196 816,00</w:t>
            </w:r>
          </w:p>
        </w:tc>
      </w:tr>
      <w:tr w:rsidR="00222C2C" w:rsidRPr="00222C2C" w:rsidTr="00B760C5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196 816,00</w:t>
            </w:r>
          </w:p>
        </w:tc>
      </w:tr>
      <w:tr w:rsidR="00222C2C" w:rsidRPr="00222C2C" w:rsidTr="00B760C5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189 914,00</w:t>
            </w:r>
          </w:p>
        </w:tc>
      </w:tr>
      <w:tr w:rsidR="00222C2C" w:rsidRPr="00222C2C" w:rsidTr="00B760C5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189 914,00</w:t>
            </w:r>
          </w:p>
        </w:tc>
      </w:tr>
      <w:tr w:rsidR="00222C2C" w:rsidRPr="00222C2C" w:rsidTr="00B760C5">
        <w:trPr>
          <w:trHeight w:val="156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1 150,00</w:t>
            </w:r>
          </w:p>
        </w:tc>
      </w:tr>
      <w:tr w:rsidR="00222C2C" w:rsidRPr="00222C2C" w:rsidTr="00B760C5">
        <w:trPr>
          <w:trHeight w:val="164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1 150,00</w:t>
            </w:r>
          </w:p>
        </w:tc>
      </w:tr>
      <w:tr w:rsidR="00222C2C" w:rsidRPr="00222C2C" w:rsidTr="00B760C5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3 552,00</w:t>
            </w:r>
          </w:p>
        </w:tc>
      </w:tr>
      <w:tr w:rsidR="00222C2C" w:rsidRPr="00222C2C" w:rsidTr="00B760C5">
        <w:trPr>
          <w:trHeight w:val="73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3 552,00</w:t>
            </w:r>
          </w:p>
        </w:tc>
      </w:tr>
      <w:tr w:rsidR="00222C2C" w:rsidRPr="00222C2C" w:rsidTr="00B760C5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222C2C" w:rsidRPr="00222C2C" w:rsidTr="00B760C5">
        <w:trPr>
          <w:trHeight w:val="14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28 487,06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28 487,06</w:t>
            </w:r>
          </w:p>
        </w:tc>
      </w:tr>
      <w:tr w:rsidR="00222C2C" w:rsidRPr="00222C2C" w:rsidTr="00B760C5">
        <w:trPr>
          <w:trHeight w:val="16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14 633,00</w:t>
            </w:r>
          </w:p>
        </w:tc>
      </w:tr>
      <w:tr w:rsidR="00222C2C" w:rsidRPr="00222C2C" w:rsidTr="00B760C5">
        <w:trPr>
          <w:trHeight w:val="15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14 633,00</w:t>
            </w:r>
          </w:p>
        </w:tc>
      </w:tr>
      <w:tr w:rsidR="00222C2C" w:rsidRPr="00222C2C" w:rsidTr="00B760C5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101,93</w:t>
            </w:r>
          </w:p>
        </w:tc>
      </w:tr>
      <w:tr w:rsidR="00222C2C" w:rsidRPr="00222C2C" w:rsidTr="00B760C5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B7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101,93</w:t>
            </w:r>
          </w:p>
        </w:tc>
      </w:tr>
      <w:tr w:rsidR="00222C2C" w:rsidRPr="00222C2C" w:rsidTr="00B760C5">
        <w:trPr>
          <w:trHeight w:val="16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15 250,23</w:t>
            </w:r>
          </w:p>
        </w:tc>
      </w:tr>
      <w:tr w:rsidR="00222C2C" w:rsidRPr="00222C2C" w:rsidTr="00B760C5">
        <w:trPr>
          <w:trHeight w:val="17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15 250,23</w:t>
            </w:r>
          </w:p>
        </w:tc>
      </w:tr>
      <w:tr w:rsidR="00222C2C" w:rsidRPr="00222C2C" w:rsidTr="00B760C5">
        <w:trPr>
          <w:trHeight w:val="169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-1 498,10</w:t>
            </w:r>
          </w:p>
        </w:tc>
      </w:tr>
      <w:tr w:rsidR="00222C2C" w:rsidRPr="00222C2C" w:rsidTr="00B760C5">
        <w:trPr>
          <w:trHeight w:val="16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-1 498,10</w:t>
            </w:r>
          </w:p>
        </w:tc>
      </w:tr>
      <w:tr w:rsidR="00222C2C" w:rsidRPr="00222C2C" w:rsidTr="00B760C5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21 805,00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11 540,00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6 230,00</w:t>
            </w:r>
          </w:p>
        </w:tc>
      </w:tr>
      <w:tr w:rsidR="00222C2C" w:rsidRPr="00222C2C" w:rsidTr="00B760C5">
        <w:trPr>
          <w:trHeight w:val="43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6 230,00</w:t>
            </w:r>
          </w:p>
        </w:tc>
      </w:tr>
      <w:tr w:rsidR="00222C2C" w:rsidRPr="00222C2C" w:rsidTr="00B760C5">
        <w:trPr>
          <w:trHeight w:val="6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</w:tr>
      <w:tr w:rsidR="00222C2C" w:rsidRPr="00222C2C" w:rsidTr="00B760C5">
        <w:trPr>
          <w:trHeight w:val="106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182 1 05 01050 01 0000 110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222C2C" w:rsidRPr="00222C2C" w:rsidTr="00B760C5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5 885,00</w:t>
            </w:r>
          </w:p>
        </w:tc>
      </w:tr>
      <w:tr w:rsidR="00222C2C" w:rsidRPr="00222C2C" w:rsidTr="00B760C5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5 885,00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4 380,00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4 380,00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4 380,00</w:t>
            </w:r>
          </w:p>
        </w:tc>
      </w:tr>
      <w:tr w:rsidR="00222C2C" w:rsidRPr="00222C2C" w:rsidTr="00B760C5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5 103,00</w:t>
            </w:r>
          </w:p>
        </w:tc>
      </w:tr>
      <w:tr w:rsidR="00222C2C" w:rsidRPr="00222C2C" w:rsidTr="00B760C5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5 103,00</w:t>
            </w:r>
          </w:p>
        </w:tc>
      </w:tr>
      <w:tr w:rsidR="00222C2C" w:rsidRPr="00222C2C" w:rsidTr="00B760C5">
        <w:trPr>
          <w:trHeight w:val="73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5 103,00</w:t>
            </w:r>
          </w:p>
        </w:tc>
      </w:tr>
      <w:tr w:rsidR="00222C2C" w:rsidRPr="00222C2C" w:rsidTr="00B760C5">
        <w:trPr>
          <w:trHeight w:val="70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5 103,00</w:t>
            </w:r>
          </w:p>
        </w:tc>
      </w:tr>
      <w:tr w:rsidR="00222C2C" w:rsidRPr="00222C2C" w:rsidTr="00B760C5">
        <w:trPr>
          <w:trHeight w:val="289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106 076,31</w:t>
            </w:r>
          </w:p>
        </w:tc>
      </w:tr>
      <w:tr w:rsidR="00222C2C" w:rsidRPr="00222C2C" w:rsidTr="00B760C5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32 872,18</w:t>
            </w:r>
          </w:p>
        </w:tc>
      </w:tr>
      <w:tr w:rsidR="00222C2C" w:rsidRPr="00222C2C" w:rsidTr="00B760C5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32 872,18</w:t>
            </w:r>
          </w:p>
        </w:tc>
      </w:tr>
      <w:tr w:rsidR="00222C2C" w:rsidRPr="00222C2C" w:rsidTr="00B760C5">
        <w:trPr>
          <w:trHeight w:val="87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24 493,00</w:t>
            </w:r>
          </w:p>
        </w:tc>
      </w:tr>
      <w:tr w:rsidR="00222C2C" w:rsidRPr="00222C2C" w:rsidTr="00B760C5">
        <w:trPr>
          <w:trHeight w:val="136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300 1 11 05013 05 0000 120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24 493,00</w:t>
            </w:r>
          </w:p>
        </w:tc>
      </w:tr>
      <w:tr w:rsidR="00222C2C" w:rsidRPr="00222C2C" w:rsidTr="00B760C5">
        <w:trPr>
          <w:trHeight w:val="126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6 881,67</w:t>
            </w:r>
          </w:p>
        </w:tc>
      </w:tr>
      <w:tr w:rsidR="00222C2C" w:rsidRPr="00222C2C" w:rsidTr="00B760C5">
        <w:trPr>
          <w:trHeight w:val="112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300 1 11 05025 05 0000 120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6 881,67</w:t>
            </w:r>
          </w:p>
        </w:tc>
      </w:tr>
      <w:tr w:rsidR="00222C2C" w:rsidRPr="00222C2C" w:rsidTr="00B760C5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1 497,51</w:t>
            </w:r>
          </w:p>
        </w:tc>
      </w:tr>
      <w:tr w:rsidR="00222C2C" w:rsidRPr="00222C2C" w:rsidTr="00B760C5">
        <w:trPr>
          <w:trHeight w:val="106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300 1 11 05035 05 0000 120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1 497,51</w:t>
            </w:r>
          </w:p>
        </w:tc>
      </w:tr>
      <w:tr w:rsidR="00222C2C" w:rsidRPr="00222C2C" w:rsidTr="00B760C5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108,00</w:t>
            </w:r>
          </w:p>
        </w:tc>
      </w:tr>
      <w:tr w:rsidR="00222C2C" w:rsidRPr="00222C2C" w:rsidTr="00B760C5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108,00</w:t>
            </w:r>
          </w:p>
        </w:tc>
      </w:tr>
      <w:tr w:rsidR="00222C2C" w:rsidRPr="00222C2C" w:rsidTr="00B760C5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108,00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13 008,00</w:t>
            </w:r>
          </w:p>
        </w:tc>
      </w:tr>
      <w:tr w:rsidR="00222C2C" w:rsidRPr="00222C2C" w:rsidTr="00B760C5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13 008,00</w:t>
            </w:r>
          </w:p>
        </w:tc>
      </w:tr>
      <w:tr w:rsidR="00222C2C" w:rsidRPr="00222C2C" w:rsidTr="00B760C5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13 008,00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300 1 13 01995 05 0000 130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13 008,00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53 190,13</w:t>
            </w:r>
          </w:p>
        </w:tc>
      </w:tr>
      <w:tr w:rsidR="00222C2C" w:rsidRPr="00222C2C" w:rsidTr="00B760C5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000 1 14 02050 13 0000 410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43 294,70</w:t>
            </w:r>
          </w:p>
        </w:tc>
      </w:tr>
      <w:tr w:rsidR="00222C2C" w:rsidRPr="00222C2C" w:rsidTr="00B760C5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300 1 14 02053 05 0000 410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43 294,70</w:t>
            </w:r>
          </w:p>
        </w:tc>
      </w:tr>
      <w:tr w:rsidR="00222C2C" w:rsidRPr="00222C2C" w:rsidTr="00B760C5">
        <w:trPr>
          <w:trHeight w:val="51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9 895,43</w:t>
            </w:r>
          </w:p>
        </w:tc>
      </w:tr>
      <w:tr w:rsidR="00222C2C" w:rsidRPr="00222C2C" w:rsidTr="00B760C5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000 1 14 06020 00 0000 430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9 895,43</w:t>
            </w:r>
          </w:p>
        </w:tc>
      </w:tr>
      <w:tr w:rsidR="00222C2C" w:rsidRPr="00222C2C" w:rsidTr="00B760C5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300 1 14 06025 05 0000 430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9 895,43</w:t>
            </w:r>
          </w:p>
        </w:tc>
      </w:tr>
      <w:tr w:rsidR="00222C2C" w:rsidRPr="00222C2C" w:rsidTr="00B760C5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6 898,00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000 1 16 01000 01 0000 140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2 850,15</w:t>
            </w:r>
          </w:p>
        </w:tc>
      </w:tr>
      <w:tr w:rsidR="00222C2C" w:rsidRPr="00222C2C" w:rsidTr="00B760C5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000 1 16 01050 01 0000 140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64,40</w:t>
            </w:r>
          </w:p>
        </w:tc>
      </w:tr>
      <w:tr w:rsidR="00222C2C" w:rsidRPr="00222C2C" w:rsidTr="00B760C5">
        <w:trPr>
          <w:trHeight w:val="119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33,20</w:t>
            </w:r>
          </w:p>
        </w:tc>
      </w:tr>
      <w:tr w:rsidR="00222C2C" w:rsidRPr="00222C2C" w:rsidTr="00B760C5">
        <w:trPr>
          <w:trHeight w:val="112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876 1 16 01053 01 0000 140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31,20</w:t>
            </w:r>
          </w:p>
        </w:tc>
      </w:tr>
      <w:tr w:rsidR="00222C2C" w:rsidRPr="00222C2C" w:rsidTr="00B760C5">
        <w:trPr>
          <w:trHeight w:val="124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000 1 16 01060 01 0000 140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112,00</w:t>
            </w:r>
          </w:p>
        </w:tc>
      </w:tr>
      <w:tr w:rsidR="00222C2C" w:rsidRPr="00222C2C" w:rsidTr="00B760C5">
        <w:trPr>
          <w:trHeight w:val="12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111,00</w:t>
            </w:r>
          </w:p>
        </w:tc>
      </w:tr>
      <w:tr w:rsidR="00222C2C" w:rsidRPr="00222C2C" w:rsidTr="00B760C5">
        <w:trPr>
          <w:trHeight w:val="11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876 1 16 01063 01 0000 140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222C2C" w:rsidRPr="00222C2C" w:rsidTr="00B760C5">
        <w:trPr>
          <w:trHeight w:val="123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000 1 16 01070 01 0000 140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</w:tr>
      <w:tr w:rsidR="00222C2C" w:rsidRPr="00222C2C" w:rsidTr="00B760C5">
        <w:trPr>
          <w:trHeight w:val="112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222C2C" w:rsidRPr="00222C2C" w:rsidTr="00B760C5">
        <w:trPr>
          <w:trHeight w:val="124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876 1 16 01073 01 0000 140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222C2C" w:rsidRPr="00222C2C" w:rsidTr="00B760C5">
        <w:trPr>
          <w:trHeight w:val="106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000 1 16 01080 01 0000 140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954,25</w:t>
            </w:r>
          </w:p>
        </w:tc>
      </w:tr>
      <w:tr w:rsidR="00222C2C" w:rsidRPr="00222C2C" w:rsidTr="00B760C5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954,25</w:t>
            </w:r>
          </w:p>
        </w:tc>
      </w:tr>
      <w:tr w:rsidR="00222C2C" w:rsidRPr="00222C2C" w:rsidTr="00B760C5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000 1 16 01110 01 0000 140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222C2C" w:rsidRPr="00222C2C" w:rsidTr="00B760C5">
        <w:trPr>
          <w:trHeight w:val="98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012 1 16 01113 01 0000 140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222C2C" w:rsidRPr="00222C2C" w:rsidTr="00B760C5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000 1 16 01130 01 0000 140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222C2C" w:rsidRPr="00222C2C" w:rsidTr="00B760C5">
        <w:trPr>
          <w:trHeight w:val="10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012 1 16 01133 01 0000 140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222C2C" w:rsidRPr="00222C2C" w:rsidTr="00B760C5">
        <w:trPr>
          <w:trHeight w:val="106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000 1 16 01140 01 0000 140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</w:t>
            </w:r>
          </w:p>
        </w:tc>
      </w:tr>
      <w:tr w:rsidR="00222C2C" w:rsidRPr="00222C2C" w:rsidTr="00B760C5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</w:t>
            </w:r>
          </w:p>
        </w:tc>
      </w:tr>
      <w:tr w:rsidR="00222C2C" w:rsidRPr="00222C2C" w:rsidTr="00B760C5">
        <w:trPr>
          <w:trHeight w:val="106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000 1 16 01150 01 0000 140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352,20</w:t>
            </w:r>
          </w:p>
        </w:tc>
      </w:tr>
      <w:tr w:rsidR="00222C2C" w:rsidRPr="00222C2C" w:rsidTr="00B760C5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012 1 16 01153 01 0000 140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352,20</w:t>
            </w:r>
          </w:p>
        </w:tc>
      </w:tr>
      <w:tr w:rsidR="00222C2C" w:rsidRPr="00222C2C" w:rsidTr="00B760C5">
        <w:trPr>
          <w:trHeight w:val="106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000 1 16 01170 01 0000 140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рше</w:t>
            </w: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ннолетних и защите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14,90</w:t>
            </w:r>
          </w:p>
        </w:tc>
      </w:tr>
      <w:tr w:rsidR="00222C2C" w:rsidRPr="00222C2C" w:rsidTr="00B760C5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14,90</w:t>
            </w:r>
          </w:p>
        </w:tc>
      </w:tr>
      <w:tr w:rsidR="00222C2C" w:rsidRPr="00222C2C" w:rsidTr="00B760C5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000 1 16 01180 01 0000 140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222C2C" w:rsidRPr="00222C2C" w:rsidTr="00B760C5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012 1 16 01183 01 0000 140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222C2C" w:rsidRPr="00222C2C" w:rsidTr="00B760C5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000 1 16 01190 01 0000 140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131,10</w:t>
            </w:r>
          </w:p>
        </w:tc>
      </w:tr>
      <w:tr w:rsidR="00222C2C" w:rsidRPr="00222C2C" w:rsidTr="00B760C5">
        <w:trPr>
          <w:trHeight w:val="113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111,10</w:t>
            </w:r>
          </w:p>
        </w:tc>
      </w:tr>
      <w:tr w:rsidR="00222C2C" w:rsidRPr="00222C2C" w:rsidTr="00B760C5">
        <w:trPr>
          <w:trHeight w:val="11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876 1 16 01193 01 0000 140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222C2C" w:rsidRPr="00222C2C" w:rsidTr="00B760C5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000 1 16 01200 01 0000 140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1 190,30</w:t>
            </w:r>
          </w:p>
        </w:tc>
      </w:tr>
      <w:tr w:rsidR="00222C2C" w:rsidRPr="00222C2C" w:rsidTr="00B760C5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1 175,80</w:t>
            </w:r>
          </w:p>
        </w:tc>
      </w:tr>
      <w:tr w:rsidR="00222C2C" w:rsidRPr="00222C2C" w:rsidTr="00B760C5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876 1 16 01203 01 0000 140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14,50</w:t>
            </w:r>
          </w:p>
        </w:tc>
      </w:tr>
      <w:tr w:rsidR="00222C2C" w:rsidRPr="00222C2C" w:rsidTr="00B760C5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000 1 16 07000 00 0000 140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78,10</w:t>
            </w:r>
          </w:p>
        </w:tc>
      </w:tr>
      <w:tr w:rsidR="00222C2C" w:rsidRPr="00222C2C" w:rsidTr="00B760C5">
        <w:trPr>
          <w:trHeight w:val="106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000 1 16 07090 14 0000 140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78,10</w:t>
            </w:r>
          </w:p>
        </w:tc>
      </w:tr>
      <w:tr w:rsidR="00222C2C" w:rsidRPr="00222C2C" w:rsidTr="00B760C5">
        <w:trPr>
          <w:trHeight w:val="106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300 1 16 07090 05 0000 140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78,10</w:t>
            </w:r>
          </w:p>
        </w:tc>
      </w:tr>
      <w:tr w:rsidR="00222C2C" w:rsidRPr="00222C2C" w:rsidTr="00B760C5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000 1 16 10000 00 0000 140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138,90</w:t>
            </w:r>
          </w:p>
        </w:tc>
      </w:tr>
      <w:tr w:rsidR="00222C2C" w:rsidRPr="00222C2C" w:rsidTr="00B760C5">
        <w:trPr>
          <w:trHeight w:val="106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000 1 16 10120 00 0000 140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138,90</w:t>
            </w:r>
          </w:p>
        </w:tc>
      </w:tr>
      <w:tr w:rsidR="00222C2C" w:rsidRPr="00222C2C" w:rsidTr="00B760C5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018 1 16 10123 01 0000 140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36,30</w:t>
            </w:r>
          </w:p>
        </w:tc>
      </w:tr>
      <w:tr w:rsidR="00222C2C" w:rsidRPr="00222C2C" w:rsidTr="00B760C5">
        <w:trPr>
          <w:trHeight w:val="76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076 1 16 10123 01 0000 140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92,70</w:t>
            </w:r>
          </w:p>
        </w:tc>
      </w:tr>
      <w:tr w:rsidR="00222C2C" w:rsidRPr="00222C2C" w:rsidTr="00B760C5">
        <w:trPr>
          <w:trHeight w:val="110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182 1 16 10129 01 0000 140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222C2C" w:rsidRPr="00222C2C" w:rsidTr="00B760C5">
        <w:trPr>
          <w:trHeight w:val="8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9,50</w:t>
            </w:r>
          </w:p>
        </w:tc>
      </w:tr>
      <w:tr w:rsidR="00222C2C" w:rsidRPr="00222C2C" w:rsidTr="00B760C5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000 1 16 11000 01 0000 140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3 830,85</w:t>
            </w:r>
          </w:p>
        </w:tc>
      </w:tr>
      <w:tr w:rsidR="00222C2C" w:rsidRPr="00222C2C" w:rsidTr="00B760C5">
        <w:trPr>
          <w:trHeight w:val="9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000 1 16 11050 01 0000 140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3 830,85</w:t>
            </w:r>
          </w:p>
        </w:tc>
      </w:tr>
      <w:tr w:rsidR="00222C2C" w:rsidRPr="00222C2C" w:rsidTr="00B760C5">
        <w:trPr>
          <w:trHeight w:val="11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018 1 16 11050 01 0000 140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76,60</w:t>
            </w:r>
          </w:p>
        </w:tc>
      </w:tr>
      <w:tr w:rsidR="00222C2C" w:rsidRPr="00222C2C" w:rsidTr="00B760C5">
        <w:trPr>
          <w:trHeight w:val="10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048 1 16 11050 01 0000 140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3 754,25</w:t>
            </w:r>
          </w:p>
        </w:tc>
      </w:tr>
      <w:tr w:rsidR="00222C2C" w:rsidRPr="00222C2C" w:rsidTr="00B760C5">
        <w:trPr>
          <w:trHeight w:val="289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905 988,15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907 061,45</w:t>
            </w:r>
          </w:p>
        </w:tc>
      </w:tr>
      <w:tr w:rsidR="00222C2C" w:rsidRPr="00222C2C" w:rsidTr="00B760C5">
        <w:trPr>
          <w:trHeight w:val="62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300 2 02 15001 05 0000 150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72 797,20</w:t>
            </w:r>
          </w:p>
        </w:tc>
      </w:tr>
      <w:tr w:rsidR="00222C2C" w:rsidRPr="00222C2C" w:rsidTr="00B760C5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300 2 02 19999 05 0000 150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3 275,65</w:t>
            </w:r>
          </w:p>
        </w:tc>
      </w:tr>
      <w:tr w:rsidR="00222C2C" w:rsidRPr="00222C2C" w:rsidTr="00B760C5">
        <w:trPr>
          <w:trHeight w:val="10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300 2 02 25098 05 0000 150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740,27</w:t>
            </w:r>
          </w:p>
        </w:tc>
      </w:tr>
      <w:tr w:rsidR="00222C2C" w:rsidRPr="00222C2C" w:rsidTr="00B760C5">
        <w:trPr>
          <w:trHeight w:val="73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300 2 02 25304 05 0000 150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29 158,97</w:t>
            </w:r>
          </w:p>
        </w:tc>
      </w:tr>
      <w:tr w:rsidR="00222C2C" w:rsidRPr="00222C2C" w:rsidTr="00B760C5">
        <w:trPr>
          <w:trHeight w:val="106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300 2 02 25467 05 0000 150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300 2 02 25519 05 0000 150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333,39</w:t>
            </w:r>
          </w:p>
        </w:tc>
      </w:tr>
      <w:tr w:rsidR="00222C2C" w:rsidRPr="00222C2C" w:rsidTr="00B760C5">
        <w:trPr>
          <w:trHeight w:val="57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300 2 02 35179 05 0000 150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1 056,09</w:t>
            </w:r>
          </w:p>
        </w:tc>
      </w:tr>
      <w:tr w:rsidR="00222C2C" w:rsidRPr="00222C2C" w:rsidTr="00B760C5">
        <w:trPr>
          <w:trHeight w:val="98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300 2 02 35303 05 0000 150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28 772,24</w:t>
            </w:r>
          </w:p>
        </w:tc>
      </w:tr>
      <w:tr w:rsidR="00222C2C" w:rsidRPr="00222C2C" w:rsidTr="00B760C5">
        <w:trPr>
          <w:trHeight w:val="26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300 2 02 35508 05 0000 150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754,72</w:t>
            </w:r>
          </w:p>
        </w:tc>
      </w:tr>
      <w:tr w:rsidR="00222C2C" w:rsidRPr="00222C2C" w:rsidTr="00B760C5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300 2 02 39999 05 0000 150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631 445,54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300 2 02 25497 05 0000 150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2 569,52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300 2 02 25750 05 0000 150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15 705,54</w:t>
            </w:r>
          </w:p>
        </w:tc>
      </w:tr>
      <w:tr w:rsidR="00222C2C" w:rsidRPr="00222C2C" w:rsidTr="00B760C5">
        <w:trPr>
          <w:trHeight w:val="6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300 2 02 35120 05 0000 150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35 010,96</w:t>
            </w:r>
          </w:p>
        </w:tc>
      </w:tr>
      <w:tr w:rsidR="00222C2C" w:rsidRPr="00222C2C" w:rsidTr="00B760C5">
        <w:trPr>
          <w:trHeight w:val="76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300 2 02 20299 05 0000 150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20 918,61</w:t>
            </w:r>
          </w:p>
        </w:tc>
      </w:tr>
      <w:tr w:rsidR="00222C2C" w:rsidRPr="00222C2C" w:rsidTr="00B760C5">
        <w:trPr>
          <w:trHeight w:val="88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300 2 02 20302 05 0000 150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14 092,35</w:t>
            </w:r>
          </w:p>
        </w:tc>
      </w:tr>
      <w:tr w:rsidR="00222C2C" w:rsidRPr="00222C2C" w:rsidTr="00B760C5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300 2 02 29999 05 0000 150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19 677,21</w:t>
            </w:r>
          </w:p>
        </w:tc>
      </w:tr>
      <w:tr w:rsidR="00222C2C" w:rsidRPr="00222C2C" w:rsidTr="00B760C5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50 416,80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300 2 02 30024 05 0000 150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45 216,80</w:t>
            </w:r>
          </w:p>
        </w:tc>
      </w:tr>
      <w:tr w:rsidR="00222C2C" w:rsidRPr="00222C2C" w:rsidTr="00B760C5">
        <w:trPr>
          <w:trHeight w:val="7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300 2 02 30029 05 0000 150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5 200,00</w:t>
            </w:r>
          </w:p>
        </w:tc>
      </w:tr>
      <w:tr w:rsidR="00222C2C" w:rsidRPr="00222C2C" w:rsidTr="00B760C5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9 915,02</w:t>
            </w:r>
          </w:p>
        </w:tc>
      </w:tr>
      <w:tr w:rsidR="00222C2C" w:rsidRPr="00222C2C" w:rsidTr="00B760C5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300 2 02 40014 05 0000 150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9 915,02</w:t>
            </w:r>
          </w:p>
        </w:tc>
      </w:tr>
      <w:tr w:rsidR="00222C2C" w:rsidRPr="00222C2C" w:rsidTr="00B760C5">
        <w:trPr>
          <w:trHeight w:val="5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300 2 02 49999 05 0000 150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4 430,94</w:t>
            </w:r>
          </w:p>
        </w:tc>
      </w:tr>
      <w:tr w:rsidR="00222C2C" w:rsidRPr="00222C2C" w:rsidTr="00B760C5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-1 073,30</w:t>
            </w:r>
          </w:p>
        </w:tc>
      </w:tr>
      <w:tr w:rsidR="00222C2C" w:rsidRPr="00222C2C" w:rsidTr="00B760C5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300 2 19 60010 05 0000 150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C2C" w:rsidRPr="00222C2C" w:rsidRDefault="00222C2C" w:rsidP="0022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-1 073,30</w:t>
            </w:r>
          </w:p>
        </w:tc>
      </w:tr>
    </w:tbl>
    <w:p w:rsidR="00222C2C" w:rsidRDefault="00222C2C" w:rsidP="00222C2C"/>
    <w:p w:rsidR="00B760C5" w:rsidRPr="00B760C5" w:rsidRDefault="00B760C5" w:rsidP="00B760C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6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C5" w:rsidRPr="00B760C5" w:rsidRDefault="00B760C5" w:rsidP="00B760C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>к решению  Совета муниципального образования</w:t>
      </w:r>
    </w:p>
    <w:p w:rsidR="00B760C5" w:rsidRPr="00B760C5" w:rsidRDefault="00B760C5" w:rsidP="00B760C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  «Володарский район»  Астраханской области </w:t>
      </w:r>
    </w:p>
    <w:p w:rsidR="00B760C5" w:rsidRPr="00B760C5" w:rsidRDefault="00B760C5" w:rsidP="00B760C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от 22.12.2022г. № 64 «О бюджете муниципального образования </w:t>
      </w:r>
    </w:p>
    <w:p w:rsidR="00B760C5" w:rsidRPr="00B760C5" w:rsidRDefault="00B760C5" w:rsidP="00B760C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«Володарский муниципальный район Астраханской области» </w:t>
      </w:r>
    </w:p>
    <w:p w:rsidR="00B760C5" w:rsidRPr="00B760C5" w:rsidRDefault="00B760C5" w:rsidP="00B760C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>на 2023 год и плановый период 2024- 2025 годов»</w:t>
      </w:r>
    </w:p>
    <w:tbl>
      <w:tblPr>
        <w:tblW w:w="9811" w:type="dxa"/>
        <w:tblInd w:w="-9" w:type="dxa"/>
        <w:tblLayout w:type="fixed"/>
        <w:tblLook w:val="0000"/>
      </w:tblPr>
      <w:tblGrid>
        <w:gridCol w:w="9"/>
        <w:gridCol w:w="5103"/>
        <w:gridCol w:w="2409"/>
        <w:gridCol w:w="709"/>
        <w:gridCol w:w="22"/>
        <w:gridCol w:w="1559"/>
      </w:tblGrid>
      <w:tr w:rsidR="009119A6" w:rsidTr="0055680D">
        <w:trPr>
          <w:gridBefore w:val="1"/>
          <w:wBefore w:w="9" w:type="dxa"/>
          <w:trHeight w:val="602"/>
          <w:tblHeader/>
        </w:trPr>
        <w:tc>
          <w:tcPr>
            <w:tcW w:w="980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0C5" w:rsidRDefault="00B760C5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119A6" w:rsidRPr="00B760C5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муниципального образования "Володарский муниципальный район Астраханской области" на 2023 год</w:t>
            </w:r>
          </w:p>
        </w:tc>
      </w:tr>
      <w:tr w:rsidR="009119A6" w:rsidTr="0055680D">
        <w:trPr>
          <w:gridBefore w:val="1"/>
          <w:wBefore w:w="9" w:type="dxa"/>
          <w:trHeight w:val="240"/>
          <w:tblHeader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9A6" w:rsidTr="0055680D">
        <w:trPr>
          <w:gridBefore w:val="1"/>
          <w:wBefore w:w="9" w:type="dxa"/>
          <w:trHeight w:val="240"/>
          <w:tblHeader/>
        </w:trPr>
        <w:tc>
          <w:tcPr>
            <w:tcW w:w="510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9119A6" w:rsidRPr="00660196" w:rsidTr="0055680D">
        <w:trPr>
          <w:gridBefore w:val="1"/>
          <w:wBefore w:w="9" w:type="dxa"/>
          <w:trHeight w:val="24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A6" w:rsidRPr="0055680D" w:rsidRDefault="009119A6" w:rsidP="0055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A6" w:rsidRPr="0055680D" w:rsidRDefault="009119A6" w:rsidP="0055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sz w:val="20"/>
                <w:szCs w:val="20"/>
              </w:rPr>
              <w:t>Код по КИВФ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A6" w:rsidRPr="0055680D" w:rsidRDefault="009119A6" w:rsidP="0055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9119A6" w:rsidRPr="0055680D" w:rsidTr="0055680D">
        <w:tblPrEx>
          <w:tblLook w:val="04A0"/>
        </w:tblPrEx>
        <w:trPr>
          <w:trHeight w:val="290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7 964,99   </w:t>
            </w:r>
          </w:p>
        </w:tc>
      </w:tr>
      <w:tr w:rsidR="009119A6" w:rsidRPr="0055680D" w:rsidTr="0055680D">
        <w:tblPrEx>
          <w:tblLook w:val="04A0"/>
        </w:tblPrEx>
        <w:trPr>
          <w:trHeight w:val="290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01 06 05 02 00 0000 600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-     </w:t>
            </w:r>
          </w:p>
        </w:tc>
      </w:tr>
      <w:tr w:rsidR="009119A6" w:rsidRPr="0055680D" w:rsidTr="0055680D">
        <w:tblPrEx>
          <w:tblLook w:val="04A0"/>
        </w:tblPrEx>
        <w:trPr>
          <w:trHeight w:val="551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01 06 05 02 05 0000 640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A6" w:rsidRPr="0055680D" w:rsidTr="0055680D">
        <w:tblPrEx>
          <w:tblLook w:val="04A0"/>
        </w:tblPrEx>
        <w:trPr>
          <w:trHeight w:val="290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01 02 00 00 00 0000 000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-     </w:t>
            </w:r>
          </w:p>
        </w:tc>
      </w:tr>
      <w:tr w:rsidR="009119A6" w:rsidRPr="0055680D" w:rsidTr="0055680D">
        <w:tblPrEx>
          <w:tblLook w:val="04A0"/>
        </w:tblPrEx>
        <w:trPr>
          <w:trHeight w:val="290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01 02 00 00 00 0000  700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-     </w:t>
            </w:r>
          </w:p>
        </w:tc>
      </w:tr>
      <w:tr w:rsidR="009119A6" w:rsidRPr="0055680D" w:rsidTr="0055680D">
        <w:tblPrEx>
          <w:tblLook w:val="04A0"/>
        </w:tblPrEx>
        <w:trPr>
          <w:trHeight w:val="551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01 02 00 00 05 0000 710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-     </w:t>
            </w:r>
          </w:p>
        </w:tc>
      </w:tr>
      <w:tr w:rsidR="009119A6" w:rsidRPr="0055680D" w:rsidTr="0055680D">
        <w:tblPrEx>
          <w:tblLook w:val="04A0"/>
        </w:tblPrEx>
        <w:trPr>
          <w:trHeight w:val="554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-     </w:t>
            </w:r>
          </w:p>
        </w:tc>
      </w:tr>
      <w:tr w:rsidR="009119A6" w:rsidRPr="0055680D" w:rsidTr="0055680D">
        <w:tblPrEx>
          <w:tblLook w:val="04A0"/>
        </w:tblPrEx>
        <w:trPr>
          <w:trHeight w:val="690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01 02 00 00 05 0000 810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A6" w:rsidRPr="0055680D" w:rsidTr="0055680D">
        <w:tblPrEx>
          <w:tblLook w:val="04A0"/>
        </w:tblPrEx>
        <w:trPr>
          <w:trHeight w:val="572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5568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        2 729,17   </w:t>
            </w:r>
          </w:p>
        </w:tc>
      </w:tr>
      <w:tr w:rsidR="009119A6" w:rsidRPr="0055680D" w:rsidTr="0055680D">
        <w:tblPrEx>
          <w:tblLook w:val="04A0"/>
        </w:tblPrEx>
        <w:trPr>
          <w:trHeight w:val="410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-     </w:t>
            </w:r>
          </w:p>
        </w:tc>
      </w:tr>
      <w:tr w:rsidR="009119A6" w:rsidRPr="0055680D" w:rsidTr="0055680D">
        <w:tblPrEx>
          <w:tblLook w:val="04A0"/>
        </w:tblPrEx>
        <w:trPr>
          <w:trHeight w:val="549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01 03 01 00 05 0000 710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9A6" w:rsidRPr="0055680D" w:rsidTr="0055680D">
        <w:tblPrEx>
          <w:tblLook w:val="04A0"/>
        </w:tblPrEx>
        <w:trPr>
          <w:trHeight w:val="193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01 03 01 00 00 0000  800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556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 xml:space="preserve">-      2 729,17   </w:t>
            </w:r>
          </w:p>
        </w:tc>
      </w:tr>
      <w:tr w:rsidR="009119A6" w:rsidRPr="0055680D" w:rsidTr="0055680D">
        <w:tblPrEx>
          <w:tblLook w:val="04A0"/>
        </w:tblPrEx>
        <w:trPr>
          <w:trHeight w:val="188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5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01 03 01 00 05 0000 810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556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 xml:space="preserve">-        2 729,17   </w:t>
            </w:r>
          </w:p>
        </w:tc>
      </w:tr>
      <w:tr w:rsidR="009119A6" w:rsidRPr="0055680D" w:rsidTr="0055680D">
        <w:tblPrEx>
          <w:tblLook w:val="04A0"/>
        </w:tblPrEx>
        <w:trPr>
          <w:trHeight w:val="497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01 05 00 00 00 0000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556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 xml:space="preserve">          10 694,16   </w:t>
            </w:r>
          </w:p>
        </w:tc>
      </w:tr>
      <w:tr w:rsidR="009119A6" w:rsidRPr="0055680D" w:rsidTr="0055680D">
        <w:tblPrEx>
          <w:tblLook w:val="04A0"/>
        </w:tblPrEx>
        <w:trPr>
          <w:trHeight w:val="263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10 694,16   </w:t>
            </w:r>
          </w:p>
        </w:tc>
      </w:tr>
      <w:tr w:rsidR="009119A6" w:rsidRPr="0055680D" w:rsidTr="0055680D">
        <w:tblPrEx>
          <w:tblLook w:val="04A0"/>
        </w:tblPrEx>
        <w:trPr>
          <w:trHeight w:val="226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556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 xml:space="preserve">-    1 264 275,53   </w:t>
            </w:r>
          </w:p>
        </w:tc>
      </w:tr>
      <w:tr w:rsidR="009119A6" w:rsidRPr="0055680D" w:rsidTr="0055680D">
        <w:tblPrEx>
          <w:tblLook w:val="04A0"/>
        </w:tblPrEx>
        <w:trPr>
          <w:trHeight w:val="273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556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 xml:space="preserve">-    1 264 275,53   </w:t>
            </w:r>
          </w:p>
        </w:tc>
      </w:tr>
      <w:tr w:rsidR="009119A6" w:rsidRPr="0055680D" w:rsidTr="0055680D">
        <w:tblPrEx>
          <w:tblLook w:val="04A0"/>
        </w:tblPrEx>
        <w:trPr>
          <w:trHeight w:val="365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01 05 02 01 05 0000 510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5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 xml:space="preserve">-    1 264 275,53   </w:t>
            </w:r>
          </w:p>
        </w:tc>
      </w:tr>
      <w:tr w:rsidR="009119A6" w:rsidRPr="0055680D" w:rsidTr="0055680D">
        <w:tblPrEx>
          <w:tblLook w:val="04A0"/>
        </w:tblPrEx>
        <w:trPr>
          <w:trHeight w:val="314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5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Уменьшение</w:t>
            </w:r>
            <w:r w:rsidR="0055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 xml:space="preserve">     1 274 969,69   </w:t>
            </w:r>
          </w:p>
        </w:tc>
      </w:tr>
      <w:tr w:rsidR="009119A6" w:rsidRPr="0055680D" w:rsidTr="0055680D">
        <w:tblPrEx>
          <w:tblLook w:val="04A0"/>
        </w:tblPrEx>
        <w:trPr>
          <w:trHeight w:val="301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 xml:space="preserve">     1 274 969,69   </w:t>
            </w:r>
          </w:p>
        </w:tc>
      </w:tr>
      <w:tr w:rsidR="009119A6" w:rsidRPr="0055680D" w:rsidTr="0055680D">
        <w:tblPrEx>
          <w:tblLook w:val="04A0"/>
        </w:tblPrEx>
        <w:trPr>
          <w:trHeight w:val="603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55680D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01 05 02 01 05 0000 610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A6" w:rsidRPr="0055680D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9A6" w:rsidRPr="0055680D" w:rsidRDefault="009119A6" w:rsidP="005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0D">
              <w:rPr>
                <w:rFonts w:ascii="Times New Roman" w:hAnsi="Times New Roman" w:cs="Times New Roman"/>
                <w:sz w:val="20"/>
                <w:szCs w:val="20"/>
              </w:rPr>
              <w:t xml:space="preserve">      1 274 969,69   </w:t>
            </w:r>
          </w:p>
        </w:tc>
      </w:tr>
    </w:tbl>
    <w:p w:rsidR="009119A6" w:rsidRDefault="009119A6" w:rsidP="00911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680D" w:rsidRDefault="0055680D" w:rsidP="00911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680D" w:rsidRPr="00B760C5" w:rsidRDefault="0055680D" w:rsidP="0055680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6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80D" w:rsidRPr="00B760C5" w:rsidRDefault="0055680D" w:rsidP="0055680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>к решению  Совета муниципального образования</w:t>
      </w:r>
    </w:p>
    <w:p w:rsidR="0055680D" w:rsidRPr="00B760C5" w:rsidRDefault="0055680D" w:rsidP="0055680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  «Володарский район»  Астраханской области </w:t>
      </w:r>
    </w:p>
    <w:p w:rsidR="0055680D" w:rsidRPr="00B760C5" w:rsidRDefault="0055680D" w:rsidP="0055680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от 22.12.2022г. № 64 «О бюджете муниципального образования </w:t>
      </w:r>
    </w:p>
    <w:p w:rsidR="0055680D" w:rsidRPr="00B760C5" w:rsidRDefault="0055680D" w:rsidP="0055680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«Володарский муниципальный район Астраханской области» </w:t>
      </w:r>
    </w:p>
    <w:p w:rsidR="0055680D" w:rsidRPr="00B760C5" w:rsidRDefault="0055680D" w:rsidP="0055680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>на 2023 год и плановый период 2024- 2025 годов»</w:t>
      </w:r>
    </w:p>
    <w:p w:rsidR="009119A6" w:rsidRDefault="009119A6" w:rsidP="00911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29" w:type="dxa"/>
        <w:tblInd w:w="16" w:type="dxa"/>
        <w:tblLayout w:type="fixed"/>
        <w:tblLook w:val="0000"/>
      </w:tblPr>
      <w:tblGrid>
        <w:gridCol w:w="4946"/>
        <w:gridCol w:w="708"/>
        <w:gridCol w:w="709"/>
        <w:gridCol w:w="1418"/>
        <w:gridCol w:w="537"/>
        <w:gridCol w:w="1411"/>
      </w:tblGrid>
      <w:tr w:rsidR="009119A6" w:rsidTr="0055680D">
        <w:trPr>
          <w:trHeight w:val="1137"/>
          <w:tblHeader/>
        </w:trPr>
        <w:tc>
          <w:tcPr>
            <w:tcW w:w="972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группам видов расходов бюджета муниципального образования "Володарский муниципальный район Астраханской области" на 2023 год</w:t>
            </w:r>
          </w:p>
        </w:tc>
      </w:tr>
      <w:tr w:rsidR="009119A6" w:rsidTr="0055680D">
        <w:trPr>
          <w:trHeight w:val="273"/>
          <w:tblHeader/>
        </w:trPr>
        <w:tc>
          <w:tcPr>
            <w:tcW w:w="972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9119A6" w:rsidTr="0055680D">
        <w:trPr>
          <w:trHeight w:val="578"/>
          <w:tblHeader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9119A6" w:rsidTr="0055680D">
        <w:trPr>
          <w:trHeight w:val="293"/>
          <w:tblHeader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1 272 240,52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70 105,48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2 543,00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2 543,00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2 543,00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аппарата и главы МО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12 1 00 12013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2 462,30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2 462,30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12 1 00 65490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80,70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12 1 00 65490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1 876,01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1 876,01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деятельности представительного органа Володарского района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1 876,01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Совета МО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12 2 00 12021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1 519,06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12 2 00 12021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1 064,10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12 2 00 12021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12 2 00 12021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376,37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Выплаты депутатам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12 2 00 12022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336,00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12 2 00 12022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12 2 00 65490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20,95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12 2 00 65490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"Субвенция на выполнение государственных полномочий по составлению списков кандидатов в присяжные заседатели"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R1200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1,40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R1200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18 815,11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18 815,11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деятельности АМО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12 1 00 12012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46,53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деятельности представительного органа Володарского района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12 2 00 65490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62,17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12 2 00 65490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16 578,02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ФЭУ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12 3 00 12031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16 177,47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13 232,57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2 895,26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12 3 00 65490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400,56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12 3 00 65490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400,56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деятельности администрации МО "Володарский район"в сфере финансового контроля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2 128,39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КСП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12 4 00 12023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2 128,39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12 4 00 12023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2 091,11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12 4 00 12023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12 4 00 12023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46 869,95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46 869,95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44 961,30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деятельности АМО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12 1 00 12012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527,58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527,58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аппарата и главы МО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12 1 00 12013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41 477,26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33 410,33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7 521,59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545,34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по образованию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12 1 00 60120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506,30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12 1 00 60120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481,67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12 1 00 60120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12 1 00 60420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1 518,60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12 1 00 60420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1 448,46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12 1 00 60420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12 1 00 65490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931,56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12 1 00 65490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931,56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1 908,65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12 3 00 12032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1 908,65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1 908,65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495,89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на территории Володарского района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черезвычайных ситуаций, реализация мер пожарной безопасности на территории муниципального образования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черезвычайных ситуаций, реализация мер пожарной безопасности на территории муниципального образования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07 1 00 07010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441,96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07 1 00 07010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07 1 00 07010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экстремизма и терроризма на территории муниципального образования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Профилактика экстремизма и терроризма на территории муниципального образования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07 3 00 07030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07 3 00 07030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на территории Володарского района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усиление борьбы с преступностью на территории муниципального образования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Профилактика правонарушений и усиление борьбы с преступностью на территории муниципального образования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07 2 00 07020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07 2 00 07020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07 4 00 07040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43,93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07 4 00 07040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07 4 00 07040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07 4 00 07040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77 035,23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17 761,96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Развитие агропромышленного комплекса Володарского района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8 003,72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3 891,05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06 1 00 06011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158,10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06 1 00 06011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158,10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муниципальным образованиям Астраханской области на поддержку сельскохозяйственного производства по отдельным подотраслям растениеводства и животноводства в рамках ведомственной целевой программы "Развитие отраслей агропромышленного комплекса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06 1 00 65080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416,80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06 1 00 65080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416,80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Стимулирование увеличения производства картофеля и овощей в рамках подпрограммы "Развитие сельского хозяйства и мелиоративного комплекса Астраханской области, эффективное вовлечение в оборот земель сельскохозяйственного назначения"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 1 00 R0140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2 561,43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R0140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2 561,43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 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 1 00 R5080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754,72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R5080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754,72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4 112,67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06 2 00 60020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4 112,67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06 2 00 60020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3 874,42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06 2 00 60020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238,25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9 758,24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9 758,24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08 3 00 63130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9 758,24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08 3 00 63130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464,40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08 3 00 63130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9 293,84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57 997,30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Развитие агропромышленного комплекса Володарского района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2 673,00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муниципальным образованиям Астраханской области на развитие транспортной инфраструктуры на сельских территориях в рамках подпрограммы "Комплексное развитие сельских территорий Астраханской области"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 4 02 S1200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2 673,00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02 S1200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2 673,00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55 324,30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35 961,22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2 623,61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33 057,48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253,13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 муниципальным образованиям Астраханской области на финансовое обеспечение мероприятий, направленных на обеспечение безопасности дорожного движения в части реализации национальных стандартов по обустройству (организации) пешеходных переходов, расположенных на участках автомобильных дорог общего пользования местного значения, реализуемых на территории муниципальных образований Астраханской области в первоочередном порядке в 2023 году, в рамках прочих непрограммных расходов иных непрограммных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09 0 00 62050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2 820,57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09 0 00 62050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2 820,57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муниципальным образованиям Астраханской области на развитие дорожного хозяйства в рамках основного мероприятия "Содействие развитию автомобильных дорог местного значения" государственной программы "Развитие дорожного хозяйства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 Q 00 S2170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16 542,51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Q 00 S2170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16 542,51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1 275,96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муниципального образования "Володарский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1 275,96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"Управление муниципальным имуществом муниципального образования "Володарский муниципальный район""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13 0 00 13000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1 275,96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13 0 00 13000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1 275,96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104 755,65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35 223,10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Переселение граждан из аварийного жилищного фонда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35 223,10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35 223,10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 0 03 6749S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36,21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 03 6749S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фонда, признанного в установленном порядке аварийным с 1 января 2017 года до 1 января 2022 года, за счет средств публично-правовой компании "Фонд развития территорий",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государственной программы "Развитие жилищного строительства в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 Z F3 67493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20 918,61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Z F3 67493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20 918,61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фонда, признанного в установленном порядке аварийным с 1 января 2017 года до 1 января 2022 года, за счет средств публично-правовой компании "Фонд развития территорий",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государственной программы "Развитие жилищного строительства в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 Z F3 67494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14 092,35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Z F3 67494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14 092,35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 Z F3 6749S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175,93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Z F3 6749S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175,93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69 532,55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47 058,46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08 0 00 08000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16 204,50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08 0 00 08000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15 256,62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08 0 00 08000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945,32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08 0 00 08000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МКУ ЖКХ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30 853,96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МКУ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08 1 00 08010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30 853,96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08 1 00 08010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20 648,67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08 1 00 08010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9 302,03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08 1 00 08010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903,26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проведение отопительного сезона в Володарском районе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16 398,30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Подготовка и проведение отопительного сезона в Володарском районе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10 0 00 10000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16 398,30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10 0 00 10000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2 950,54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10 0 00 10000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12 840,72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10 0 00 10000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607,05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Единой дежурной диспетчерской службы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6 075,79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ЕДДС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11 0 00 11000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6 075,79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11 0 00 11000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5 715,14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11 0 00 11000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295,50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11 0 00 11000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907 301,83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169 797,09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169 797,09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169 797,09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01 1 00 01011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26 356,28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01 1 00 01011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26 356,28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01 1 00 60140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64 438,84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01 1 00 60140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60 506,88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01 1 00 60140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3 931,96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01 1 00 60150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79 001,97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01 1 00 60150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79 001,97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668 729,90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666 929,83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666 929,83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01 2 00 01021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140 453,27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66 705,02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58 385,48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14 901,28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организация  питания  ДО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01 2 00 01022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569,37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569,37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организация  питания  детей с ОВЗ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01 2 00 01025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2 446,82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683,39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297,06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1 466,37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с родительской платы на питание, моющие средства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01 2 00 01026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19 591,10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19 591,10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01 2 00 63140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400 704,46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01 2 00 63140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291 724,51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01 2 00 63140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3 130,65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01 2 00 63140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105 849,29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L3040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29 453,51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L3040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19 090,88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L3040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10 362,63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Софинансирование расходов, возникающих при реализации мероприятий регионального проекта  "Модернизация школьной системы образования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L7501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15 864,19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L7501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15 864,19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Субвенция на общеобразовательный процесс на классное руковоство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R3030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28 772,24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R3030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22 132,93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R3030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6 639,32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оснащение зданий муниципальных общеобразовательных организаций,участвующих в реализации мероприятий регионального проекта  "Модернизация школьной системы образования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R7502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29 074,88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R7502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29 074,88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государственной программы "Развитие образования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Z E2 50980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743,99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Z E2 50980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743,99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государственной программы "Развитие образования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Z EВ 51791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1 056,09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Z EВ 51791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1 056,09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64 845,19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45 785,21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"Дополнительное образование и воспитание детей"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45 785,21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заработную плату и начисления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01 3 00 01031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6 339,83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01 3 00 01031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4 971,54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01 3 00 01031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1 365,22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01 3 00 01031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 муниципальным образованиям Астраханской области в целях достижения показателей, установленных Указом Президента Российской Федерации от 01.06.2012 № 761 "О национальной стратегии действий в интересах детей на 2012 - 2017 годы",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01 3 00 60740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94,03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01 3 00 60740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Субвенция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01 3 00 62140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39 351,35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01 3 00 62140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29 001,34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01 3 00 62140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01 3 00 62140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10 050,01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19 059,99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в сфере культуры и искусства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19 059,99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Дополнительное образование в сфере культуры и кинематографии (ДШИ)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02 7 00 02071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18 687,64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02 7 00 02071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18 687,64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 муниципальным образованиям Астраханской области в целях достижения показателей, установленных Указом Президента Российской Федерации от 01.06.2012 № 761 "О национальной стратегии действий в интересах детей на 2012 - 2017 годы",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02 7 00 60740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372,35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02 7 00 60740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372,35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751,56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751,56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751,56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Оздоровление детей в летний период (Оздоровительная компания)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01 4 00 01041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600,00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01 4 00 01041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439,42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01 4 00 01041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160,58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занятости детей в каникулярное время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01 4 00 01042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151,55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01 4 00 01042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123,36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01 4 00 01042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3 178,09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3 178,09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 технической базы образовательных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3 178,09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Модернизация и укрепление материально технической базы образовательных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01 5 00 01051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2 716,39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01 5 00 01051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2 666,75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01 5 00 01051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оснащение (дооснащение) оборудованием объектов муниципальных образовательных организаций, подлежащих антитеррористической защите, в рамках основного мероприятия "Организация проведения мероприятий по обеспечению безопасности образовательного процесса" государственной программы "Развитие образования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5 00 S0470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461,70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S0470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461,70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28 335,60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28 335,60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28 335,60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 государственной программы "Развитие культуры и туризма в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Z A2 55190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Z A2 55190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проведение спортивно- массовых и физкультурно-оздоровительных мероприятий в Володарском районе"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1 196,10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 Астраханской области" государственной программы "Развитие культуры и туризма в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4 00 L4670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1 010,10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L4670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1 010,10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Государственная поддержка отрасли культуры в рамках подпрограммы "Развитие культуры села Астраханской области" государственной программы "Развитие культуры и туризма в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4 00 L5190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186,00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L5190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Библиотечное обслуживание населения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9 225,40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02 5 00 02051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8 796,66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02 5 00 02051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8 796,66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 на реализацию указа Президента Российской Федерации в рамках ведомственной целевой программы "Повышение эффективности государственного управления в сфере культуры и архивного дела Астраханской области" государственной программы "Развитие культуры и туризма в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02 5 00 60700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428,75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02 5 00 60700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428,75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и предоставление услуг учреждениям культуры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17 764,10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02 6 00 02061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17 199,29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02 6 00 02061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17 199,29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 на реализацию указа Президента Российской Федерации в рамках ведомственной целевой программы "Повышение эффективности государственного управления в сфере культуры и архивного дела Астраханской области" государственной программы "Развитие культуры и туризма в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02 6 00 60700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564,81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02 6 00 60700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564,81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11 239,02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2 576,23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2 576,23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2 576,23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12 3 00 12034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2 576,23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2 576,23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3 462,80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"Свой дом для молодой семьи"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3 462,80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3 462,80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Субсидия на приобретение жилья молодым семьям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 0 00 L4970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3 462,80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L4970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3 462,80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5 200,00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5 200,00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2 156,10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01 1 00 60240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2 156,10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01 1 00 60240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2 156,10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3 043,90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01 2 00 60240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3 043,90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01 2 00 60240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59,28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01 2 00 60240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2 984,62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25 576,28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16 765,44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16 765,44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сети, модернизация и укрепление материально-технической базы учреждений культуры и спортивных сооружений и зданий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2 303,90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Расширение сети спортивных сооружений и укрепление материально-технической базы (учреждения спорта)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02 2 00 02021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2 303,90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02 2 00 02021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2 303,90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физической культуры и спорта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14 194,79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бюджетных учреждений спорта (Субсидия на выполнение муниципального задания)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02 3 00 02031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14 044,35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02 3 00 02031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14 044,35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 муниципальным образованиям Астраханской области в целях достижения показателей, установленных Указом Президента Российской Федерации от 01.06.2012 № 761 "О национальной стратегии действий в интересах детей на 2012 - 2017 годы",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02 3 00 60740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150,44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02 3 00 60740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проведение спортивно- массовых и физкультурно-оздоровительных мероприятий в Володарском районе"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266,75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и проведение спортивно- массовых и физкультурно-оздоровительных мероприятий в Володарском районе"(учреждения спорта)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02 4 00 02041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266,75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02 4 00 02041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266,75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8 810,84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8 810,84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физической культуры и спорта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8 587,17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комитета по физической культуре и спорту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02 1 00 02011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8 401,73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02 1 00 02011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7 485,18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02 1 00 02011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893,63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02 1 00 02011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22,92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02 1 00 65490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185,44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02 1 00 65490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185,44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проведение спортивно- массовых и физкультурно-оздоровительных мероприятий в Володарском районе"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223,67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и проведение спортивно- массовых и физкультурно-оздоровительных мероприятий в Володарском районе"(комитет по спорту)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02 4 00 02042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223,67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02 4 00 02042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223,67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576,51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576,51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576,51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576,51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14 0 00 14000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576,51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14 0 00 14000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576,51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Обслуживание мун долга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12 3 00 12033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46 811,07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45 216,80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45 216,80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45 216,80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12 3 00 60110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45 216,80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12 3 00 60110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45 216,80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1 594,27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1 594,27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1 594,27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12 3 00 65490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1 594,27</w:t>
            </w:r>
          </w:p>
        </w:tc>
      </w:tr>
      <w:tr w:rsidR="009119A6" w:rsidTr="0055680D">
        <w:trPr>
          <w:trHeight w:val="288"/>
        </w:trPr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12 3 00 65490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1 594,27</w:t>
            </w:r>
          </w:p>
        </w:tc>
      </w:tr>
    </w:tbl>
    <w:p w:rsidR="009119A6" w:rsidRDefault="009119A6" w:rsidP="00911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680D" w:rsidRPr="00B760C5" w:rsidRDefault="0055680D" w:rsidP="0055680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6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80D" w:rsidRPr="00B760C5" w:rsidRDefault="0055680D" w:rsidP="0055680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>к решению  Совета муниципального образования</w:t>
      </w:r>
    </w:p>
    <w:p w:rsidR="0055680D" w:rsidRPr="00B760C5" w:rsidRDefault="0055680D" w:rsidP="0055680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  «Володарский район»  Астраханской области </w:t>
      </w:r>
    </w:p>
    <w:p w:rsidR="0055680D" w:rsidRPr="00B760C5" w:rsidRDefault="0055680D" w:rsidP="0055680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от 22.12.2022г. № 64 «О бюджете муниципального образования </w:t>
      </w:r>
    </w:p>
    <w:p w:rsidR="0055680D" w:rsidRPr="00B760C5" w:rsidRDefault="0055680D" w:rsidP="0055680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«Володарский муниципальный район Астраханской области» </w:t>
      </w:r>
    </w:p>
    <w:p w:rsidR="0055680D" w:rsidRDefault="0055680D" w:rsidP="0055680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>на 2023 год и плановый период 2024- 2025 годов»</w:t>
      </w:r>
    </w:p>
    <w:p w:rsidR="009119A6" w:rsidRDefault="009119A6" w:rsidP="00911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59" w:type="dxa"/>
        <w:tblLayout w:type="fixed"/>
        <w:tblLook w:val="0000"/>
      </w:tblPr>
      <w:tblGrid>
        <w:gridCol w:w="4395"/>
        <w:gridCol w:w="567"/>
        <w:gridCol w:w="708"/>
        <w:gridCol w:w="709"/>
        <w:gridCol w:w="1559"/>
        <w:gridCol w:w="567"/>
        <w:gridCol w:w="1254"/>
      </w:tblGrid>
      <w:tr w:rsidR="009119A6" w:rsidTr="0055680D">
        <w:trPr>
          <w:trHeight w:val="853"/>
          <w:tblHeader/>
        </w:trPr>
        <w:tc>
          <w:tcPr>
            <w:tcW w:w="975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"Володарский муниципальный район Астраханской области" на 2023 год</w:t>
            </w:r>
          </w:p>
        </w:tc>
      </w:tr>
      <w:tr w:rsidR="009119A6" w:rsidTr="0055680D">
        <w:trPr>
          <w:trHeight w:val="416"/>
          <w:tblHeader/>
        </w:trPr>
        <w:tc>
          <w:tcPr>
            <w:tcW w:w="975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9A6" w:rsidTr="0055680D">
        <w:trPr>
          <w:trHeight w:val="641"/>
          <w:tblHeader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9119A6" w:rsidTr="0055680D">
        <w:trPr>
          <w:trHeight w:val="323"/>
          <w:tblHeader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1 272 240,52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Финансово-экономическое управление администрации муниципального образования "Володарский муниципальный район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1 179 901,40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22 599,77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1 876,01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1 876,01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деятельности представительного органа Володарского района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1 876,01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Совета МО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12 2 00 12021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1 519,06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12 2 00 12021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1 064,10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12 2 00 12021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12 2 00 12021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376,37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Выплаты депутатам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12 2 00 12022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336,00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12 2 00 12022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12 2 00 65490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20,95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12 2 00 65490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18 815,11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18 815,11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деятельности АМО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12 1 00 12012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46,53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деятельности представительного органа Володарского района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12 2 00 65490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62,17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12 2 00 65490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16 578,02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ФЭУ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12 3 00 12031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16 177,47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13 232,57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2 895,26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12 3 00 65490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400,56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12 3 00 65490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400,56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деятельности администрации МО "Володарский район"в сфере финансового контроля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2 128,39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КСП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12 4 00 12023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2 128,39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12 4 00 12023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2 091,11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12 4 00 12023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12 4 00 12023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1 908,65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1 908,65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1 908,65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12 3 00 12032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1 908,65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1 908,65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419,93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на территории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</w:t>
            </w:r>
            <w:r w:rsidR="0055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и ликвидация последствий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резвычайных ситуаций, реализация мер пожарной безопасности на территории муниципального образования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Предупреждение и ликвидация последствий </w:t>
            </w:r>
            <w:r w:rsidR="0055680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ситуаций, реализация мер пожарной безопасности на территории муниципального образования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07 1 00 07010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07 1 00 07010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07 1 00 07010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39,93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на территории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07 4 00 07040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39,93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07 4 00 07040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07 4 00 07040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07 4 00 07040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67 705,54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9 758,24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9 758,24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9 758,24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08 3 00 63130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9 758,24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08 3 00 63130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464,40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08 3 00 63130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9 293,84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57 947,30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Развитие агропромышленного комплекса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2 673,00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муниципальным образованиям Астраханской области на развитие транспортной инфраструктуры на сельских территориях в рамках подпрограммы "Комплексное развитие сельских территорий Астраханской области"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 4 02 S1200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2 673,00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02 S1200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2 673,00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55 274,30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35 911,22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2 623,61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33 057,48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203,13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 муниципальным образованиям Астраханской области на финансовое обеспечение мероприятий, направленных на обеспечение безопасности дорожного движения в части реализации национальных стандартов по обустройству (организации) пешеходных переходов, расположенных на участках автомобильных дорог общего пользования местного значения, реализуемых на территории муниципальных образований Астраханской области в первоочередном порядке в 2023 году, в рамках прочих непрограммных расходов иных непрограммных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09 0 00 62050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2 820,57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09 0 00 62050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2 820,57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муниципальным образованиям Астраханской области на развитие дорожного хозяйства в рамках основного мероприятия "Содействие развитию автомобильных дорог местного значения" государственной программы "Развитие дорожного хозяйства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 Q 00 S2170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16 542,51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Q 00 S2170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16 542,51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69 327,89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69 327,89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46 853,80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08 0 00 08000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15 999,84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08 0 00 08000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15 051,96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08 0 00 08000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945,32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08 0 00 08000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МКУ ЖКХ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30 853,96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МКУ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08 1 00 08010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30 853,96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08 1 00 08010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20 648,67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08 1 00 08010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9 302,03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08 1 00 08010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903,26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проведение отопительного сезона в Володарском районе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16 398,30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16 398,30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Подготовка и проведение отопительного сезона в Володарском районе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10 0 00 10000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16 398,30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10 0 00 10000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2 950,54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10 0 00 10000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12 840,72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10 0 00 10000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607,05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Единой дежурной диспетчерской службы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6 075,79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ЕДДС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11 0 00 11000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6 075,79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11 0 00 11000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5 715,14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11 0 00 11000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295,50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11 0 00 11000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907 301,83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169 797,09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169 797,09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169 797,09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01 1 00 01011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26 356,28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01 1 00 01011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26 356,28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01 1 00 60140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64 438,84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01 1 00 60140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60 506,88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01 1 00 60140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3 931,96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01 1 00 60150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79 001,97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01 1 00 60150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79 001,97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668 729,90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666 929,83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666 929,83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01 2 00 01021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140 453,27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66 705,02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58 385,48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14 901,28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организация  питания  ДО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01 2 00 01022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569,37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569,37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организация  питания  детей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01 2 00 01025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2 446,82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683,39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297,06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1 466,37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с родительской платы на питание, моющие средства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01 2 00 01026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19 591,10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19 591,10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01 2 00 63140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400 704,46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01 2 00 63140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291 724,51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01 2 00 63140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3 130,65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01 2 00 63140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105 849,29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L3040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29 453,51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L3040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19 090,88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L3040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10 362,63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Софинансирование расходов, возникающих при реализации мероприятий регионального проекта  "Модернизация школьной системы образования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L7501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15 864,19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L7501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15 864,19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Субвенция на общеобразовательный процесс на классное </w:t>
            </w:r>
            <w:r w:rsidR="0055680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руководство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R3030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28 772,24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22 132,93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6 639,32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оснащение зданий муниципальных общеобразовательных организаций,</w:t>
            </w:r>
            <w:r w:rsidR="0055680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участвующих в реализации мероприятий регионального проекта  "Модернизация школьной системы образования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R7502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29 074,88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R7502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29 074,88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государственной программы "Развитие образования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Z E2 50980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743,99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Z E2 50980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743,99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государственной программы "Развитие образования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Z EВ 51791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1 056,09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Z EВ 51791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1 056,09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64 845,19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45 785,21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"Дополнительное образование и воспитание детей"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45 785,21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заработную плату и начисления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01 3 00 01031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6 339,83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01 3 00 01031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4 971,54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01 3 00 01031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1 365,22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01 3 00 01031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 муниципальным образованиям Астраханской области в целях достижения показателей, установленных Указом Президента Российской Федерации от 01.06.2012 № 761 "О национальной стратегии действий в интересах детей на 2012 - 2017 годы",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01 3 00 60740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94,03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01 3 00 60740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Субвенция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01 3 00 62140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39 351,35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01 3 00 62140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29 001,34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01 3 00 62140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01 3 00 62140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10 050,01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19 059,99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в сфере культуры и искусства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19 059,99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Дополнительное образование в сфере культуры и кинематографии (ДШИ)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02 7 00 02071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18 687,64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02 7 00 02071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18 687,64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 муниципальным образованиям Астраханской области в целях достижения показателей, установленных Указом Президента Российской Федерации от 01.06.2012 № 761 "О национальной стратегии действий в интересах детей на 2012 - 2017 годы",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02 7 00 60740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372,35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02 7 00 60740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372,35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751,56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751,56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751,56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Оздоровление детей в летний период (Оздоровительная компания)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01 4 00 01041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01 4 00 01041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439,42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01 4 00 01041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160,58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занятости детей в каникулярное время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01 4 00 01042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151,55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01 4 00 01042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123,36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01 4 00 01042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3 178,09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3 178,09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 технической базы образовательных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3 178,09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Модернизация и укрепление материально технической базы образовательных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01 5 00 01051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2 716,39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01 5 00 01051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2 666,75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01 5 00 01051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оснащение (дооснащение) оборудованием объектов муниципальных образовательных организаций, подлежащих антитеррористической защите, в рамках основного мероприятия "Организация проведения мероприятий по обеспечению безопасности образовательного процесса" государственной программы "Развитие образования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5 00 S0470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461,70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S0470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461,70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28 335,60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28 335,60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28 335,60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 государственной программы "Развитие культуры и туризма в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Z A2 55190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Z A2 55190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проведение спортивно- массовых и физкультурно-оздоровительных мероприятий в Володарском районе"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1 196,10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 Астраханской области" государственной программы "Развитие культуры и туризма в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4 00 L4670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1 010,10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L4670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1 010,10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Государственная поддержка отрасли культуры в рамках подпрограммы "Развитие культуры села Астраханской области" государственной программы "Развитие культуры и туризма в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4 00 L5190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186,00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L5190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Библиотечное обслуживание населения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9 225,40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02 5 00 02051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8 796,66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02 5 00 02051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8 796,66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 на реализацию указа Президента Российской Федерации в рамках ведомственной целевой программы "Повышение эффективности государственного управления в сфере культуры и архивного дела Астраханской области" государственной программы "Развитие культуры и туризма в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02 5 00 60700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428,75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02 5 00 60700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428,75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и предоставление услуг учреждениям культуры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17 764,10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02 6 00 02061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17 199,29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02 6 00 02061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17 199,29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 на реализацию указа Президента Российской Федерации в рамках ведомственной целевой программы "Повышение эффективности государственного управления в сфере культуры и архивного дела Астраханской области" государственной программы "Развитие культуры и туризма в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02 6 00 60700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564,81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02 6 00 60700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564,81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11 239,02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2 576,23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2 576,23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2 576,23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12 3 00 12034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2 576,23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2 576,23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3 462,80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"Свой дом для молодой семьи"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3 462,80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3 462,80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Субсидия на приобретение жилья молодым семьям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 0 00 L4970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3 462,80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L4970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3 462,80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5 200,00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5 200,00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2 156,10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01 1 00 60240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2 156,10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01 1 00 60240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2 156,10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3 043,90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01 2 00 60240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3 043,90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01 2 00 60240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59,28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01 2 00 60240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2 984,62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25 576,28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16 765,44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16 765,44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сети, модернизация и укрепление материально-технической базы учреждений культуры и спортивных сооружений и зданий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2 303,90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Расширение сети спортивных сооружений и укрепление материально-технической базы (учреждения спорта)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02 2 00 02021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2 303,90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2 303,90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14 194,79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бюджетных учреждений спорта (Субсидия на выполнение муниципального задания)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02 3 00 02031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14 044,35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02 3 00 02031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14 044,35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 муниципальным образованиям Астраханской области в целях достижения показателей, установленных Указом Президента Российской Федерации от 01.06.2012 № 761 "О национальной стратегии действий в интересах детей на 2012 - 2017 годы",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02 3 00 60740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150,44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02 3 00 60740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проведение спортивно- массовых и физкультурно-оздоровительных мероприятий в Володарском районе"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266,75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и проведение спортивно- массовых и физкультурно-оздоровительных мероприятий в Володарском районе"(учреждения спорта)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02 4 00 02041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266,75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02 4 00 02041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266,75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8 810,84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8 810,84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8 587,17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комитета по физической культуре и спорту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02 1 00 02011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8 401,73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02 1 00 02011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7 485,18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02 1 00 02011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893,63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02 1 00 02011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02 1 00 65490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185,44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02 1 00 65490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185,44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проведение спортивно- массовых и физкультурно-оздоровительных мероприятий в Володарском районе"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223,67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и проведение спортивно- массовых и физкультурно-оздоровительных мероприятий в Володарском районе"(комитет по спорту)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02 4 00 02042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223,67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02 4 00 02042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223,67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576,51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576,51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576,51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576,51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14 0 00 14000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576,51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14 0 00 14000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576,51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Обслуживание мун</w:t>
            </w:r>
            <w:r w:rsidR="008A47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12 3 00 12033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46 811,07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45 216,80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45 216,80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45 216,80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12 3 00 60110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45 216,80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12 3 00 60110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45 216,80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1 594,27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1 594,27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1 594,27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12 3 00 65490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1 594,27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12 3 00 65490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1 594,27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"Володарский муниципальный район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84 335,39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47 505,70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2 543,00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2 543,00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2 543,00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аппарата и главы МО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12 1 00 12013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2 462,30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2 462,30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12 1 00 65490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80,70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12 1 00 65490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"Субвенция на выполнение государственных полномочий по составлению списков кандидатов в присяжные заседатели"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R1200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1,40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44 961,30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44 961,30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44 961,30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деятельности АМО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12 1 00 12012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527,58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527,58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аппарата и главы МО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12 1 00 12013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41 477,26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33 410,33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7 521,59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545,34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по образованию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12 1 00 60120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506,30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481,67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12 1 00 60420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1 518,60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1 448,46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70,14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12 1 00 65490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931,56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12 1 00 65490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931,56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на территории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8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ситуаций, реализация мер пожарной безопасности на территории муниципального образования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8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чрезвычайных ситуаций, реализация мер пожарной безопасности на территории муниципального образования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07 1 00 07010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07 1 00 07010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экстремизма и терроризма на территории муниципального образования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Профилактика экстремизма и терроризма на территории муниципального образования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07 3 00 07030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07 3 00 07030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на территории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усиление борьбы с преступностью на территории муниципального образования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Профилактика правонарушений и усиление борьбы с преступностью на территории муниципального образования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07 2 00 07020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07 2 00 07020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07 4 00 07040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07 4 00 07040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1 325,96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1 275,96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муниципального образования "Володарский район"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1 275,96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1 275,96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"Управление муниципальным имуществом муниципального образования "Володарский муниципальный район""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13 0 00 13000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1 275,96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13 0 00 13000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1 275,96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35 427,77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35 223,10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Переселение граждан из аварийного жилищного фонда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35 223,10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35 223,10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 0 03 6749S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36,21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 03 6749S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фонда, признанного в установленном порядке аварийным с 1 января 2017 года до 1 января 2022 года, за счет средств публично-правовой компании "Фонд развития территорий",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государственной программы "Развитие жилищного строительства в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 Z F3 67493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20 918,61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Z F3 67493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20 918,61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фонда, признанного в установленном порядке аварийным с 1 января 2017 года до 1 января 2022 года, за счет средств публично-правовой компании "Фонд развития территорий",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государственной программы "Развитие жилищного строительства в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 Z F3 67494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14 092,35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Z F3 67494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14 092,35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 Z F3 6749S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175,93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Z F3 6749S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175,93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204,67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204,67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204,67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08 0 00 08000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204,67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08 0 00 08000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204,67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СРХ и ПП АМО "Володарский муниципальный район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8 003,72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8 003,72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8 003,72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Развитие агропромышленного комплекса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8 003,72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3 891,05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06 1 00 06011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158,10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06 1 00 06011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158,10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муниципальным образованиям Астраханской области на поддержку сельскохозяйственного производства по отдельным подотраслям растениеводства и животноводства в рамках ведомственной целевой программы "Развитие отраслей агропромышленного комплекса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06 1 00 65080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416,80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06 1 00 65080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416,80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Стимулирование увеличения производства картофеля и овощей в рамках подпрограммы "Развитие сельского хозяйства и мелиоративного комплекса Астраханской области, эффективное вовлечение в оборот земель сельскохозяйственного назначения"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 1 00 R0140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2 561,43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2 561,43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 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 1 00 R5080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754,72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754,72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4 112,67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06 2 00 60020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4 112,67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06 2 00 60020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3 874,42</w:t>
            </w:r>
          </w:p>
        </w:tc>
      </w:tr>
      <w:tr w:rsidR="009119A6" w:rsidTr="0055680D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06 2 00 60020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238,25</w:t>
            </w:r>
          </w:p>
        </w:tc>
      </w:tr>
    </w:tbl>
    <w:p w:rsidR="009119A6" w:rsidRDefault="009119A6" w:rsidP="00911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9A6" w:rsidRDefault="009119A6" w:rsidP="00911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471E" w:rsidRDefault="008A471E" w:rsidP="00911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724" w:type="dxa"/>
        <w:tblLayout w:type="fixed"/>
        <w:tblLook w:val="0000"/>
      </w:tblPr>
      <w:tblGrid>
        <w:gridCol w:w="10724"/>
      </w:tblGrid>
      <w:tr w:rsidR="007E00C0" w:rsidTr="007E00C0">
        <w:trPr>
          <w:trHeight w:val="655"/>
          <w:tblHeader/>
        </w:trPr>
        <w:tc>
          <w:tcPr>
            <w:tcW w:w="107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0C0" w:rsidRDefault="007E00C0" w:rsidP="0089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 </w:t>
            </w:r>
          </w:p>
          <w:p w:rsidR="007E00C0" w:rsidRDefault="007E00C0" w:rsidP="0089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0C0" w:rsidRPr="00B760C5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6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0C0" w:rsidRPr="00B760C5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>к решению  Совета муниципального образования</w:t>
      </w:r>
    </w:p>
    <w:p w:rsidR="007E00C0" w:rsidRPr="00B760C5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  «Володарский район»  Астраханской области </w:t>
      </w:r>
    </w:p>
    <w:p w:rsidR="007E00C0" w:rsidRPr="00B760C5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от 22.12.2022г. № 64 «О бюджете муниципального образования </w:t>
      </w:r>
    </w:p>
    <w:p w:rsidR="007E00C0" w:rsidRPr="00B760C5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«Володарский муниципальный район Астраханской области» </w:t>
      </w:r>
    </w:p>
    <w:p w:rsidR="007E00C0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>на 2023 год и плановый период 2024- 2025 годов»</w:t>
      </w:r>
    </w:p>
    <w:tbl>
      <w:tblPr>
        <w:tblW w:w="9740" w:type="dxa"/>
        <w:tblInd w:w="-8" w:type="dxa"/>
        <w:tblLayout w:type="fixed"/>
        <w:tblLook w:val="0000"/>
      </w:tblPr>
      <w:tblGrid>
        <w:gridCol w:w="24"/>
        <w:gridCol w:w="7072"/>
        <w:gridCol w:w="2551"/>
        <w:gridCol w:w="93"/>
      </w:tblGrid>
      <w:tr w:rsidR="009119A6" w:rsidTr="007E00C0">
        <w:trPr>
          <w:gridBefore w:val="1"/>
          <w:wBefore w:w="24" w:type="dxa"/>
          <w:trHeight w:val="1137"/>
          <w:tblHeader/>
        </w:trPr>
        <w:tc>
          <w:tcPr>
            <w:tcW w:w="9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 бюджетам поселений  на 2023 год</w:t>
            </w:r>
          </w:p>
        </w:tc>
      </w:tr>
      <w:tr w:rsidR="009119A6" w:rsidTr="007E00C0">
        <w:trPr>
          <w:gridBefore w:val="1"/>
          <w:wBefore w:w="24" w:type="dxa"/>
          <w:trHeight w:val="273"/>
          <w:tblHeader/>
        </w:trPr>
        <w:tc>
          <w:tcPr>
            <w:tcW w:w="9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582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293"/>
        </w:trPr>
        <w:tc>
          <w:tcPr>
            <w:tcW w:w="7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47 773,321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548"/>
        </w:trPr>
        <w:tc>
          <w:tcPr>
            <w:tcW w:w="7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16,93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141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"Мултановский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8,46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14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"Хуторской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8,46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289"/>
        </w:trPr>
        <w:tc>
          <w:tcPr>
            <w:tcW w:w="7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945,323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241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7E00C0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C0">
              <w:rPr>
                <w:rFonts w:ascii="Times New Roman" w:hAnsi="Times New Roman" w:cs="Times New Roman"/>
                <w:sz w:val="24"/>
                <w:szCs w:val="24"/>
              </w:rPr>
              <w:t>МО "Сизобугорский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945,32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289"/>
        </w:trPr>
        <w:tc>
          <w:tcPr>
            <w:tcW w:w="7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45 216,80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"Актюбинский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1 734,30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"Алтынжарский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2 396,60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"Большемогойский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1 791,20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"Село Зеленга"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2 488,20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"Козловский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4 660,60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"Калининский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1 323,70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"Марфинский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3 229,60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"Маковский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1 020,30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"Мултановский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2 038,20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"Новокрасинский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498,00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"Хуторской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1 156,90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"Новинский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1 111,30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"Сизобугорский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2 749,70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"Поселок Винный"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711,40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"Султановский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635,80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"Тишковский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1 653,90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"Цветновский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2 320,90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"Тулугановский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817,50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"Крутовский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751,30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"Тумакский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2 263,40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"Поселок Володарский"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9 864,00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76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1594,27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"Поселок Володарский"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225,86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"Актюбинский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79,14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"Алтынжарский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76,52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"Большемогойский сельсовет"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86,86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"Поселок Винный"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33,87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"Село Зеленга"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88,61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"Калининский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62,27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"Козловский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128,87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"Крутовский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39,90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"Маковский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74,55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"Марфинский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92,01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"Мултановский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77,45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"Новинский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49,17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"Новокрасинский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27,66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"Сизобугорский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78,56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"Султановский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39,90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"Тишковский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71,00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"Тулугановский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37,24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"Тумакский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86,60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"Хуторской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49,01   </w:t>
            </w:r>
          </w:p>
        </w:tc>
      </w:tr>
      <w:tr w:rsidR="009119A6" w:rsidRPr="009140C1" w:rsidTr="007E00C0">
        <w:tblPrEx>
          <w:tblLook w:val="04A0"/>
        </w:tblPrEx>
        <w:trPr>
          <w:gridAfter w:val="1"/>
          <w:wAfter w:w="93" w:type="dxa"/>
          <w:trHeight w:val="315"/>
        </w:trPr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9140C1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</w:rPr>
              <w:t>Администрация МО "Цветновский сельсовет"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9A6" w:rsidRPr="009140C1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89,21   </w:t>
            </w:r>
          </w:p>
        </w:tc>
      </w:tr>
    </w:tbl>
    <w:p w:rsidR="009119A6" w:rsidRDefault="009119A6" w:rsidP="00911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00C0" w:rsidRDefault="007E00C0" w:rsidP="00911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00C0" w:rsidRPr="00B760C5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6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0C0" w:rsidRPr="00B760C5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>к решению  Совета муниципального образования</w:t>
      </w:r>
    </w:p>
    <w:p w:rsidR="007E00C0" w:rsidRPr="00B760C5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  «Володарский район»  Астраханской области </w:t>
      </w:r>
    </w:p>
    <w:p w:rsidR="007E00C0" w:rsidRPr="00B760C5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от 22.12.2022г. № 64 «О бюджете муниципального образования </w:t>
      </w:r>
    </w:p>
    <w:p w:rsidR="007E00C0" w:rsidRPr="00B760C5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«Володарский муниципальный район Астраханской области» </w:t>
      </w:r>
    </w:p>
    <w:p w:rsidR="007E00C0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>на 2023 год и плановый период 2024- 2025 годов»</w:t>
      </w:r>
    </w:p>
    <w:p w:rsidR="009119A6" w:rsidRDefault="009119A6" w:rsidP="00911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48" w:type="dxa"/>
        <w:tblInd w:w="-9" w:type="dxa"/>
        <w:tblLayout w:type="fixed"/>
        <w:tblLook w:val="0000"/>
      </w:tblPr>
      <w:tblGrid>
        <w:gridCol w:w="9"/>
        <w:gridCol w:w="5387"/>
        <w:gridCol w:w="1701"/>
        <w:gridCol w:w="709"/>
        <w:gridCol w:w="662"/>
        <w:gridCol w:w="1325"/>
        <w:gridCol w:w="55"/>
      </w:tblGrid>
      <w:tr w:rsidR="009119A6" w:rsidTr="007E00C0">
        <w:trPr>
          <w:gridBefore w:val="1"/>
          <w:gridAfter w:val="1"/>
          <w:wBefore w:w="9" w:type="dxa"/>
          <w:wAfter w:w="55" w:type="dxa"/>
          <w:trHeight w:val="807"/>
          <w:tblHeader/>
        </w:trPr>
        <w:tc>
          <w:tcPr>
            <w:tcW w:w="978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и группам видов расходов на реализацию муниципальных  программ бюджета муниципального образования "Володарский муниципальный район Астраханской области" на 2023 год</w:t>
            </w:r>
          </w:p>
        </w:tc>
      </w:tr>
      <w:tr w:rsidR="009119A6" w:rsidTr="007E00C0">
        <w:trPr>
          <w:gridBefore w:val="1"/>
          <w:gridAfter w:val="1"/>
          <w:wBefore w:w="9" w:type="dxa"/>
          <w:wAfter w:w="55" w:type="dxa"/>
          <w:trHeight w:val="273"/>
          <w:tblHeader/>
        </w:trPr>
        <w:tc>
          <w:tcPr>
            <w:tcW w:w="978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9A6" w:rsidRDefault="009119A6" w:rsidP="00B7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9119A6" w:rsidRPr="001A4669" w:rsidTr="007E00C0">
        <w:tblPrEx>
          <w:tblLook w:val="04A0"/>
        </w:tblPrEx>
        <w:trPr>
          <w:trHeight w:val="582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9119A6" w:rsidRPr="001A4669" w:rsidTr="007E00C0">
        <w:tblPrEx>
          <w:tblLook w:val="04A0"/>
        </w:tblPrEx>
        <w:trPr>
          <w:trHeight w:val="263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1 272 240,52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«Развитие образования и воспитания в Володарском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891 641,77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171 953,19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01 1 00 01011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26 356,28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26 356,28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64 438,84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60 506,88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3 931,96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01 1 00 60150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79 001,97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79 001,97</w:t>
            </w:r>
          </w:p>
        </w:tc>
      </w:tr>
      <w:tr w:rsidR="009119A6" w:rsidRPr="001A4669" w:rsidTr="007E00C0">
        <w:tblPrEx>
          <w:tblLook w:val="04A0"/>
        </w:tblPrEx>
        <w:trPr>
          <w:trHeight w:val="106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01 1 00 60240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2 156,10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2 156,10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669 973,73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01 2 00 01021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140 453,27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66 705,02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58 385,48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14 901,28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461,49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организация  питания  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01 2 00 01022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569,37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569,37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организация  питания  детей с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01 2 00 01025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2 446,82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683,39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297,06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1 466,37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с родительской платы на питание, моющие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01 2 00 01026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19 591,10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19 591,10</w:t>
            </w:r>
          </w:p>
        </w:tc>
      </w:tr>
      <w:tr w:rsidR="009119A6" w:rsidRPr="001A4669" w:rsidTr="007E00C0">
        <w:tblPrEx>
          <w:tblLook w:val="04A0"/>
        </w:tblPrEx>
        <w:trPr>
          <w:trHeight w:val="106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01 2 00 60240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3 043,90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59,28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2 984,62</w:t>
            </w:r>
          </w:p>
        </w:tc>
      </w:tr>
      <w:tr w:rsidR="009119A6" w:rsidRPr="001A4669" w:rsidTr="007E00C0">
        <w:tblPrEx>
          <w:tblLook w:val="04A0"/>
        </w:tblPrEx>
        <w:trPr>
          <w:trHeight w:val="1347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01 2 00 63140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400 704,46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01 2 00 63140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291 724,51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01 2 00 63140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3 130,65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01 2 00 63140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105 849,29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2 00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29 453,51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19 090,88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10 362,63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 расходов, возникающих при реализации мероприятий регионального проекта  "Модернизация школьной системы образования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2 00 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15 864,19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15 864,19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Субвенция на общеобразовательный процесс на классное </w:t>
            </w:r>
            <w:r w:rsidR="007E00C0"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2 00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28 772,24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22 132,93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6 639,32</w:t>
            </w:r>
          </w:p>
        </w:tc>
      </w:tr>
      <w:tr w:rsidR="009119A6" w:rsidRPr="001A4669" w:rsidTr="007E00C0">
        <w:tblPrEx>
          <w:tblLook w:val="04A0"/>
        </w:tblPrEx>
        <w:trPr>
          <w:trHeight w:val="106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оснащение зданий муниципальных общеобразовательных организаций,</w:t>
            </w:r>
            <w:r w:rsidR="007E00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участвующих в реализации мероприятий регионального проекта  "Модернизация школьной системы образования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2 00 R7502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29 074,88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29 074,88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45 785,21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заработную плату и начисления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01 3 00 01031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6 339,83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4 971,54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1 365,22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</w:tr>
      <w:tr w:rsidR="009119A6" w:rsidRPr="001A4669" w:rsidTr="007E00C0">
        <w:tblPrEx>
          <w:tblLook w:val="04A0"/>
        </w:tblPrEx>
        <w:trPr>
          <w:trHeight w:val="2145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муниципальным образованиям Астраханской области в целях достижения показателей, установленных Указом Президента Российской Федерации от 01.06.2012 № 761 "О национальной стратегии действий в интересах детей на 2012 - 2017 годы",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01 3 00 60740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94,03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94,03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01 3 00 62140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39 351,35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29 001,34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10 050,01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751,56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Оздоровление детей в летний период (Оздоровительная компания)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01 4 00 01041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600,00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439,42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160,58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занятости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01 4 00 01042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151,55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123,36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Модернизация и укрепление материально технической базы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3 178,09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Модернизация и укрепление материально технической базы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01 5 00 01051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2 716,39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2 666,75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49,64</w:t>
            </w:r>
          </w:p>
        </w:tc>
      </w:tr>
      <w:tr w:rsidR="009119A6" w:rsidRPr="001A4669" w:rsidTr="007E00C0">
        <w:tblPrEx>
          <w:tblLook w:val="04A0"/>
        </w:tblPrEx>
        <w:trPr>
          <w:trHeight w:val="160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оснащение (дооснащение) оборудованием объектов муниципальных образовательных организаций, подлежащих антитеррористической защите, в рамках основного мероприятия "Организация проведения мероприятий по обеспечению безопасности образовательного процесса" государственной программы "Развитие образования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5 00 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461,70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461,70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культуры, молодежной политики и спорта на территории МО "Володарский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74 771,94</w:t>
            </w:r>
          </w:p>
        </w:tc>
      </w:tr>
      <w:tr w:rsidR="009119A6" w:rsidRPr="001A4669" w:rsidTr="007E00C0">
        <w:tblPrEx>
          <w:tblLook w:val="04A0"/>
        </w:tblPrEx>
        <w:trPr>
          <w:trHeight w:val="160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 государственной программы "Развитие культуры и туризма в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Z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Z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9119A6" w:rsidRPr="001A4669" w:rsidTr="007E00C0">
        <w:tblPrEx>
          <w:tblLook w:val="04A0"/>
        </w:tblPrEx>
        <w:trPr>
          <w:trHeight w:val="2145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государственной программы "Развитие образования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Z E2 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743,99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Z E2 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743,99</w:t>
            </w:r>
          </w:p>
        </w:tc>
      </w:tr>
      <w:tr w:rsidR="009119A6" w:rsidRPr="001A4669" w:rsidTr="007E00C0">
        <w:tblPrEx>
          <w:tblLook w:val="04A0"/>
        </w:tblPrEx>
        <w:trPr>
          <w:trHeight w:val="2944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государственной программы "Развитие образования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Z EВ 51791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1 056,09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Z EВ 51791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1 056,09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8 587,17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комитета по физической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02 1 00 02011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8 401,73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7 485,18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893,63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22,92</w:t>
            </w:r>
          </w:p>
        </w:tc>
      </w:tr>
      <w:tr w:rsidR="009119A6" w:rsidRPr="001A4669" w:rsidTr="007E00C0">
        <w:tblPrEx>
          <w:tblLook w:val="04A0"/>
        </w:tblPrEx>
        <w:trPr>
          <w:trHeight w:val="106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02 1 00 65490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185,44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02 1 00 65490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185,44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Расширение сети, модернизация и укрепление материально-технической базы учреждений культуры и спортивных сооружений и зданий на территории МО "Володарский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2 303,90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Расширение сети спортивных сооружений и укрепление материально-технической базы (учреждения 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02 2 00 02021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2 303,90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2 303,90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развития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14 194,79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бюджетных учреждений спорта (Субсидия на выполнение муниципального задания)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02 3 00 02031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14 044,35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14 044,35</w:t>
            </w:r>
          </w:p>
        </w:tc>
      </w:tr>
      <w:tr w:rsidR="009119A6" w:rsidRPr="001A4669" w:rsidTr="007E00C0">
        <w:tblPrEx>
          <w:tblLook w:val="04A0"/>
        </w:tblPrEx>
        <w:trPr>
          <w:trHeight w:val="2145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муниципальным образованиям Астраханской области в целях достижения показателей, установленных Указом Президента Российской Федерации от 01.06.2012 № 761 "О национальной стратегии действий в интересах детей на 2012 - 2017 годы",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02 3 00 60740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150,44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150,44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и проведение спортивно- массовых и физкультурно-оздоровительных мероприятий в Володарском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1 686,52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спортивно- массовых и физкультурно-оздоровительных мероприятий в Володарском районе"(учреждения 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02 4 00 02041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266,75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266,75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спортивно- массовых и физкультурно-оздоровительных мероприятий в Володарском районе"(комитет по спорту)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02 4 00 02042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223,67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223,67</w:t>
            </w:r>
          </w:p>
        </w:tc>
      </w:tr>
      <w:tr w:rsidR="009119A6" w:rsidRPr="001A4669" w:rsidTr="007E00C0">
        <w:tblPrEx>
          <w:tblLook w:val="04A0"/>
        </w:tblPrEx>
        <w:trPr>
          <w:trHeight w:val="1347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 Астраханской области" государственной программы "Развитие культуры и туризма в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4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1 010,10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1 010,10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поддержка отрасли культуры в рамках подпрограммы "Развитие культуры села Астраханской области" государственной программы "Развитие культуры и туризма в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4 00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186,00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Библиотечное обслуживание населения на территории МО "Володарский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9 225,40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02 5 00 02051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8 796,66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02 5 00 02051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8 796,66</w:t>
            </w:r>
          </w:p>
        </w:tc>
      </w:tr>
      <w:tr w:rsidR="009119A6" w:rsidRPr="001A4669" w:rsidTr="007E00C0">
        <w:tblPrEx>
          <w:tblLook w:val="04A0"/>
        </w:tblPrEx>
        <w:trPr>
          <w:trHeight w:val="1347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на реализацию указа Президента Российской Федерации в рамках ведомственной целевой программы "Повышение эффективности государственного управления в сфере культуры и архивного дела Астраханской области" государственной программы "Развитие культуры и туризма в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02 5 00 60700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428,75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428,75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досуга и предоставление услуг учреждениям культуры на территории МО "Володарский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17 764,10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02 6 00 02061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17 199,29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02 6 00 02061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17 199,29</w:t>
            </w:r>
          </w:p>
        </w:tc>
      </w:tr>
      <w:tr w:rsidR="009119A6" w:rsidRPr="001A4669" w:rsidTr="007E00C0">
        <w:tblPrEx>
          <w:tblLook w:val="04A0"/>
        </w:tblPrEx>
        <w:trPr>
          <w:trHeight w:val="1347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на реализацию указа Президента Российской Федерации в рамках ведомственной целевой программы "Повышение эффективности государственного управления в сфере культуры и архивного дела Астраханской области" государственной программы "Развитие культуры и туризма в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02 6 00 60700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564,81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564,81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в сфере культуры и искусства на территории мо "Володарский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19 059,99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в сфере культуры и кинематографии (ДШИ)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02 7 00 02071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18 687,64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02 7 00 02071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18 687,64</w:t>
            </w:r>
          </w:p>
        </w:tc>
      </w:tr>
      <w:tr w:rsidR="009119A6" w:rsidRPr="001A4669" w:rsidTr="007E00C0">
        <w:tblPrEx>
          <w:tblLook w:val="04A0"/>
        </w:tblPrEx>
        <w:trPr>
          <w:trHeight w:val="2145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муниципальным образованиям Астраханской области в целях достижения показателей, установленных Указом Президента Российской Федерации от 01.06.2012 № 761 "О национальной стратегии действий в интересах детей на 2012 - 2017 годы",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02 7 00 60740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372,35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372,35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Развитие агропромышленного комплекса Володарского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11 239,53</w:t>
            </w:r>
          </w:p>
        </w:tc>
      </w:tr>
      <w:tr w:rsidR="009119A6" w:rsidRPr="001A4669" w:rsidTr="007E00C0">
        <w:tblPrEx>
          <w:tblLook w:val="04A0"/>
        </w:tblPrEx>
        <w:trPr>
          <w:trHeight w:val="1347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муниципальным образованиям Астраханской области на развитие транспортной инфраструктуры на сельских территориях в рамках подпрограммы "Комплексное развитие сельских территорий Астраханской области"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 4 02 S1200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2 673,00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02 S1200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2 673,00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3 891,05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06 1 00 06011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158,10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158,10</w:t>
            </w:r>
          </w:p>
        </w:tc>
      </w:tr>
      <w:tr w:rsidR="009119A6" w:rsidRPr="001A4669" w:rsidTr="007E00C0">
        <w:tblPrEx>
          <w:tblLook w:val="04A0"/>
        </w:tblPrEx>
        <w:trPr>
          <w:trHeight w:val="1347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муниципальным образованиям Астраханской области на поддержку сельскохозяйственного производства по отдельным подотраслям растениеводства и животноводства в рамках ведомственной целевой программы "Развитие отраслей агропромышленного комплекса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06 1 00 65080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416,80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06 1 00 65080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416,80</w:t>
            </w:r>
          </w:p>
        </w:tc>
      </w:tr>
      <w:tr w:rsidR="009119A6" w:rsidRPr="001A4669" w:rsidTr="007E00C0">
        <w:tblPrEx>
          <w:tblLook w:val="04A0"/>
        </w:tblPrEx>
        <w:trPr>
          <w:trHeight w:val="160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Стимулирование увеличения производства картофеля и овощей в рамках подпрограммы "Развитие сельского хозяйства и мелиоративного комплекса Астраханской области, эффективное вовлечение в оборот земель сельскохозяйственного назначения"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 1 00 R0140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2 561,43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2 561,43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 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 1 00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754,72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754,72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4 112,67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06 2 00 60020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4 112,67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3 874,42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238,25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535,81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Безопасность на территории Володарского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495,89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Предупреждение и ликвидация последствий </w:t>
            </w:r>
            <w:r w:rsidR="007E00C0"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чрезвычайных</w:t>
            </w: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ситуаций, реализация мер пожарной безопасности на территории муниципального образования "Володарский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441,96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Предупреждение и ликвидация последствий </w:t>
            </w:r>
            <w:r w:rsidR="007E00C0"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чрезвычайных</w:t>
            </w: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ситуаций, реализация мер пожарной безопасности на территории муниципального образования "Володарский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07 1 00 07010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441,96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391,96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 правонарушений и усиление борьбы с преступностью на территории муниципального образования "Володарский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Профилактика правонарушений и усиление борьбы с преступностью на территории муниципального образования "Володарский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07 2 00 07020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 экстремизма и терроризма на территории муниципального образования "Володарский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Профилактика экстремизма и терроризма на территории муниципального образования "Володарский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07 3 00 07030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43,93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"Володарский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07 4 00 07040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43,93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16,93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56 816,70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08 0 00 08000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16 204,50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15 256,62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945,32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МКУ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30 853,96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МКУ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08 1 00 08010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30 853,96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20 648,67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9 302,03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903,26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9 758,24</w:t>
            </w:r>
          </w:p>
        </w:tc>
      </w:tr>
      <w:tr w:rsidR="009119A6" w:rsidRPr="001A4669" w:rsidTr="007E00C0">
        <w:tblPrEx>
          <w:tblLook w:val="04A0"/>
        </w:tblPrEx>
        <w:trPr>
          <w:trHeight w:val="106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осуществления отдельных государственных полномочий Астраханской области в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08 3 00 63130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9 758,24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08 3 00 63130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464,40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08 3 00 63130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9 293,84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54 761,49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35 398,41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2 623,61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32 521,67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253,13</w:t>
            </w:r>
          </w:p>
        </w:tc>
      </w:tr>
      <w:tr w:rsidR="009119A6" w:rsidRPr="001A4669" w:rsidTr="007E00C0">
        <w:tblPrEx>
          <w:tblLook w:val="04A0"/>
        </w:tblPrEx>
        <w:trPr>
          <w:trHeight w:val="2404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муниципальным образованиям Астраханской области на финансовое обеспечение мероприятий, направленных на обеспечение безопасности дорожного движения в части реализации национальных стандартов по обустройству (организации) пешеходных переходов, расположенных на участках автомобильных дорог общего пользования местного значения, реализуемых на территории муниципальных образований Астраханской области в первоочередном порядке в 2023 году, в рамках прочих непрограммных расходов иных непрограммных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09 0 00 62050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2 820,57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2 820,57</w:t>
            </w:r>
          </w:p>
        </w:tc>
      </w:tr>
      <w:tr w:rsidR="009119A6" w:rsidRPr="001A4669" w:rsidTr="007E00C0">
        <w:tblPrEx>
          <w:tblLook w:val="04A0"/>
        </w:tblPrEx>
        <w:trPr>
          <w:trHeight w:val="1347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муниципальным образованиям Астраханской области на развитие дорожного хозяйства в рамках основного мероприятия "Содействие развитию автомобильных дорог местного значения" государственной программы "Развитие дорожного хозяйства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 Q 00 S2170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16 542,51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Q 00 S2170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16 542,51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отопительного сезона в Володарском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16 398,30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Подготовка и проведение отопительного сезона в Володарском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16 398,30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2 950,54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12 840,72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607,05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Единой дежурной диспетчерской службы МО "Володарский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6 075,79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ЕДДС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6 075,79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5 715,14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295,50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65,15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"Муниципальное управление на территории МО "Володарский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119 500,73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муниципального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47 552,23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АМО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12 1 00 12012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574,11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46,53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527,58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аппарата и главы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12 1 00 12013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43 939,56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35 872,63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7 521,59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12 1 00 12013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545,34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по образованию и обеспечению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12 1 00 60120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506,30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481,67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24,63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осуществление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12 1 00 60420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1 518,60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1 448,46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70,14</w:t>
            </w:r>
          </w:p>
        </w:tc>
      </w:tr>
      <w:tr w:rsidR="009119A6" w:rsidRPr="001A4669" w:rsidTr="007E00C0">
        <w:tblPrEx>
          <w:tblLook w:val="04A0"/>
        </w:tblPrEx>
        <w:trPr>
          <w:trHeight w:val="106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12 1 00 65490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1 012,26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12 1 00 65490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1 012,26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"Субвенция на выполнение государственных полномочий по составлению списков кандидатов в присяжные заседатели"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1 00 R1200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1,40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эффективности деятельности представительного органа Володарского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1 938,18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Совета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12 2 00 12021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1 519,06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1 064,10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78,60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376,37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Выплаты депутатам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12 2 00 12022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336,00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336,00</w:t>
            </w:r>
          </w:p>
        </w:tc>
      </w:tr>
      <w:tr w:rsidR="009119A6" w:rsidRPr="001A4669" w:rsidTr="007E00C0">
        <w:tblPrEx>
          <w:tblLook w:val="04A0"/>
        </w:tblPrEx>
        <w:trPr>
          <w:trHeight w:val="106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12 2 00 65490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83,12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12 2 00 65490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83,12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 в сфере управления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67 881,93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ФЭУ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12 3 00 12031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16 177,47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13 232,57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2 895,26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49,63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12 3 00 12032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1 908,65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1 908,65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мун</w:t>
            </w:r>
            <w:r w:rsidR="007E00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иципального</w:t>
            </w: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12 3 00 12033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7,96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12 3 00 12034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2 576,23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12 3 00 12034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2 576,23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12 3 00 60110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45 216,80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45 216,80</w:t>
            </w:r>
          </w:p>
        </w:tc>
      </w:tr>
      <w:tr w:rsidR="009119A6" w:rsidRPr="001A4669" w:rsidTr="007E00C0">
        <w:tblPrEx>
          <w:tblLook w:val="04A0"/>
        </w:tblPrEx>
        <w:trPr>
          <w:trHeight w:val="106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 в целях поощрения достижения наилучших показателей социально-экономического развития муниципальных образований за 2022 год в рамках прочих непрограммных расходов иных непрограммных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12 3 00 65490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1 994,83</w:t>
            </w:r>
          </w:p>
        </w:tc>
      </w:tr>
      <w:tr w:rsidR="009119A6" w:rsidRPr="001A4669" w:rsidTr="007E00C0">
        <w:tblPrEx>
          <w:tblLook w:val="04A0"/>
        </w:tblPrEx>
        <w:trPr>
          <w:trHeight w:val="161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12 3 00 65490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400,56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12 3 00 65490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1 594,27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эффективности деятельности администрации МО "Володарский район"в сфере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2 128,39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КСП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12 4 00 12023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2 128,39</w:t>
            </w:r>
          </w:p>
        </w:tc>
      </w:tr>
      <w:tr w:rsidR="009119A6" w:rsidRPr="001A4669" w:rsidTr="007E00C0">
        <w:tblPrEx>
          <w:tblLook w:val="04A0"/>
        </w:tblPrEx>
        <w:trPr>
          <w:trHeight w:val="8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2 091,11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33,25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 имуществом муниципального образования "Володарский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1 275,96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"Управление муниципальным имуществом муниципального образования "Володарский муниципальный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13 0 00 13000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1 275,96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1 275,96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576,51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14 0 00 14000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576,51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576,51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"Свой дом для молодой семьи"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3 462,80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Субсидия на приобретение жилья молодым семьям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 0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3 462,80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3 462,80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Переселение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35 223,10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0 03 6749S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36,21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 03 6749S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36,21</w:t>
            </w:r>
          </w:p>
        </w:tc>
      </w:tr>
      <w:tr w:rsidR="009119A6" w:rsidRPr="001A4669" w:rsidTr="007E00C0">
        <w:tblPrEx>
          <w:tblLook w:val="04A0"/>
        </w:tblPrEx>
        <w:trPr>
          <w:trHeight w:val="2667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фонда, признанного в установленном порядке аварийным с 1 января 2017 года до 1 января 2022 года, за счет средств публично-правовой компании "Фонд развития территорий",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государственной программы "Развитие жилищного строительства в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Z F3 67493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20 918,61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Z F3 67493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20 918,61</w:t>
            </w:r>
          </w:p>
        </w:tc>
      </w:tr>
      <w:tr w:rsidR="009119A6" w:rsidRPr="001A4669" w:rsidTr="007E00C0">
        <w:tblPrEx>
          <w:tblLook w:val="04A0"/>
        </w:tblPrEx>
        <w:trPr>
          <w:trHeight w:val="2667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фонда, признанного в установленном порядке аварийным с 1 января 2017 года до 1 января 2022 года, за счет средств публично-правовой компании "Фонд развития территорий",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государственной программы "Развитие жилищного строительства в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Z F3 67494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14 092,35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Z F3 67494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14 092,35</w:t>
            </w:r>
          </w:p>
        </w:tc>
      </w:tr>
      <w:tr w:rsidR="009119A6" w:rsidRPr="001A4669" w:rsidTr="007E00C0">
        <w:tblPrEx>
          <w:tblLook w:val="04A0"/>
        </w:tblPrEx>
        <w:trPr>
          <w:trHeight w:val="548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Z F3 6749S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175,93</w:t>
            </w:r>
          </w:p>
        </w:tc>
      </w:tr>
      <w:tr w:rsidR="009119A6" w:rsidRPr="001A4669" w:rsidTr="007E00C0">
        <w:tblPrEx>
          <w:tblLook w:val="04A0"/>
        </w:tblPrEx>
        <w:trPr>
          <w:trHeight w:val="289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Z F3 6749S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9A6" w:rsidRPr="001A4669" w:rsidRDefault="009119A6" w:rsidP="00B76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175,93</w:t>
            </w:r>
          </w:p>
        </w:tc>
      </w:tr>
    </w:tbl>
    <w:p w:rsidR="007E00C0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00C0" w:rsidRPr="00B760C5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6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0C0" w:rsidRPr="00B760C5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>к решению  Совета муниципального образования</w:t>
      </w:r>
    </w:p>
    <w:p w:rsidR="007E00C0" w:rsidRPr="00B760C5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  «Володарский район»  Астраханской области </w:t>
      </w:r>
    </w:p>
    <w:p w:rsidR="007E00C0" w:rsidRPr="00B760C5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от 22.12.2022г. № 64 «О бюджете муниципального образования </w:t>
      </w:r>
    </w:p>
    <w:p w:rsidR="007E00C0" w:rsidRPr="00B760C5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 xml:space="preserve">«Володарский муниципальный район Астраханской области» </w:t>
      </w:r>
    </w:p>
    <w:p w:rsidR="007E00C0" w:rsidRDefault="007E00C0" w:rsidP="007E00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0C5">
        <w:rPr>
          <w:rFonts w:ascii="Times New Roman" w:hAnsi="Times New Roman" w:cs="Times New Roman"/>
          <w:sz w:val="24"/>
          <w:szCs w:val="24"/>
        </w:rPr>
        <w:t>на 2023 год и плановый период 2024- 2025 годов»</w:t>
      </w:r>
    </w:p>
    <w:p w:rsidR="007E00C0" w:rsidRDefault="007E00C0" w:rsidP="00911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9A6" w:rsidRPr="00075F70" w:rsidRDefault="009119A6" w:rsidP="00911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Публичные нормативные социальные выплаты гражданам</w:t>
      </w:r>
    </w:p>
    <w:p w:rsidR="009119A6" w:rsidRDefault="009119A6" w:rsidP="00911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год  </w:t>
      </w:r>
    </w:p>
    <w:p w:rsidR="009119A6" w:rsidRDefault="009119A6" w:rsidP="009119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тыс.руб.</w:t>
      </w:r>
    </w:p>
    <w:tbl>
      <w:tblPr>
        <w:tblW w:w="9790" w:type="dxa"/>
        <w:tblInd w:w="99" w:type="dxa"/>
        <w:tblLook w:val="04A0"/>
      </w:tblPr>
      <w:tblGrid>
        <w:gridCol w:w="801"/>
        <w:gridCol w:w="3004"/>
        <w:gridCol w:w="4709"/>
        <w:gridCol w:w="1276"/>
      </w:tblGrid>
      <w:tr w:rsidR="009119A6" w:rsidRPr="007E00C0" w:rsidTr="007E00C0">
        <w:trPr>
          <w:trHeight w:val="11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19A6" w:rsidRPr="007E00C0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19A6" w:rsidRPr="007E00C0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публичных нормативных обязательств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19A6" w:rsidRPr="007E00C0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правовые акты, устанавливающие публичное нормативное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19A6" w:rsidRPr="007E00C0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9119A6" w:rsidRPr="007E00C0" w:rsidTr="007E00C0">
        <w:trPr>
          <w:trHeight w:val="15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7E00C0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7E00C0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0C0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отдельных государственных полномочий по выплате родителям (законным представителям)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7E00C0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0C0">
              <w:rPr>
                <w:rFonts w:ascii="Times New Roman" w:hAnsi="Times New Roman" w:cs="Times New Roman"/>
                <w:sz w:val="20"/>
                <w:szCs w:val="20"/>
              </w:rPr>
              <w:t>1. Постановление Правительства Астраханской области от 11.12.2013г №502-П "О порядке обращения за компенсацией части родительской платы за содержание ребенка в общеобразовательных организациях, реализующих основную общеобразовательную программу дошкольного образования, и ее выплаты";</w:t>
            </w:r>
            <w:r w:rsidRPr="007E00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2. Постановление администрации МО "Володарский район" № 78 от 14.02.2017 года "Об утверждении Положения о порядке взимания с родителей (законных представителей)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Володарского района Астраханской области, в новой редакции"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9A6" w:rsidRPr="007E00C0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0C0">
              <w:rPr>
                <w:rFonts w:ascii="Times New Roman" w:hAnsi="Times New Roman" w:cs="Times New Roman"/>
                <w:sz w:val="20"/>
                <w:szCs w:val="20"/>
              </w:rPr>
              <w:t>5 200,0</w:t>
            </w:r>
          </w:p>
        </w:tc>
      </w:tr>
      <w:tr w:rsidR="009119A6" w:rsidRPr="007E00C0" w:rsidTr="007E00C0">
        <w:trPr>
          <w:trHeight w:val="13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7E00C0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0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7E00C0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0C0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 лиц,</w:t>
            </w:r>
            <w:r w:rsidRPr="007E00C0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осуществляющих полномочия</w:t>
            </w:r>
            <w:r w:rsidRPr="007E00C0">
              <w:rPr>
                <w:rFonts w:ascii="Times New Roman" w:hAnsi="Times New Roman" w:cs="Times New Roman"/>
                <w:sz w:val="20"/>
                <w:szCs w:val="20"/>
              </w:rPr>
              <w:br/>
              <w:t>выборного должностного лица</w:t>
            </w:r>
            <w:r w:rsidRPr="007E00C0">
              <w:rPr>
                <w:rFonts w:ascii="Times New Roman" w:hAnsi="Times New Roman" w:cs="Times New Roman"/>
                <w:sz w:val="20"/>
                <w:szCs w:val="20"/>
              </w:rPr>
              <w:br/>
              <w:t>местного самоуправления и лиц,</w:t>
            </w:r>
            <w:r w:rsidRPr="007E00C0">
              <w:rPr>
                <w:rFonts w:ascii="Times New Roman" w:hAnsi="Times New Roman" w:cs="Times New Roman"/>
                <w:sz w:val="20"/>
                <w:szCs w:val="20"/>
              </w:rPr>
              <w:br/>
              <w:t>замещавших должности</w:t>
            </w:r>
            <w:r w:rsidRPr="007E00C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службы в</w:t>
            </w:r>
            <w:r w:rsidRPr="007E00C0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администрации МО</w:t>
            </w:r>
            <w:r w:rsidRPr="007E00C0">
              <w:rPr>
                <w:rFonts w:ascii="Times New Roman" w:hAnsi="Times New Roman" w:cs="Times New Roman"/>
                <w:sz w:val="20"/>
                <w:szCs w:val="20"/>
              </w:rPr>
              <w:br/>
              <w:t>«Володарский район»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6" w:rsidRPr="007E00C0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0C0">
              <w:rPr>
                <w:rFonts w:ascii="Times New Roman" w:hAnsi="Times New Roman" w:cs="Times New Roman"/>
                <w:sz w:val="20"/>
                <w:szCs w:val="20"/>
              </w:rPr>
              <w:t>Решение Совета муниципального образования "Володарский район" от 29.09.2011г. № 89 "Об утверждении Положения о пенсионном обеспечении лиц, осуществляющих полномочия выборного должностного лица органа местного самоуправления и лиц, замещавших должности муниципальной службы в администрации МО "Володарский район" и ее структурных подразделениях"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9A6" w:rsidRPr="007E00C0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0C0">
              <w:rPr>
                <w:rFonts w:ascii="Times New Roman" w:hAnsi="Times New Roman" w:cs="Times New Roman"/>
                <w:sz w:val="20"/>
                <w:szCs w:val="20"/>
              </w:rPr>
              <w:t>2 576,23</w:t>
            </w:r>
          </w:p>
        </w:tc>
      </w:tr>
      <w:tr w:rsidR="009119A6" w:rsidRPr="007E00C0" w:rsidTr="007E00C0">
        <w:trPr>
          <w:trHeight w:val="29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119A6" w:rsidRPr="007E00C0" w:rsidRDefault="009119A6" w:rsidP="00B760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0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119A6" w:rsidRPr="007E00C0" w:rsidRDefault="009119A6" w:rsidP="00B76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119A6" w:rsidRPr="007E00C0" w:rsidRDefault="009119A6" w:rsidP="00B760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0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119A6" w:rsidRPr="007E00C0" w:rsidRDefault="009119A6" w:rsidP="00B7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7 776,2</w:t>
            </w:r>
          </w:p>
        </w:tc>
      </w:tr>
    </w:tbl>
    <w:p w:rsidR="009119A6" w:rsidRPr="00075F70" w:rsidRDefault="009119A6" w:rsidP="00911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05F" w:rsidRDefault="0023005F"/>
    <w:p w:rsidR="009119A6" w:rsidRPr="00D05A82" w:rsidRDefault="009119A6" w:rsidP="0091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9119A6" w:rsidRPr="00D05A82" w:rsidRDefault="009119A6" w:rsidP="0091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119A6" w:rsidRPr="00D05A82" w:rsidRDefault="009119A6" w:rsidP="0091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«Володарский муниципальный район </w:t>
      </w:r>
    </w:p>
    <w:p w:rsidR="009119A6" w:rsidRPr="00D05A82" w:rsidRDefault="009119A6" w:rsidP="0091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>Астраханской области»                                                                                            Н.К. Савенков</w:t>
      </w:r>
    </w:p>
    <w:p w:rsidR="009119A6" w:rsidRPr="00D05A82" w:rsidRDefault="009119A6" w:rsidP="0091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A6" w:rsidRDefault="009119A6" w:rsidP="0091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A6" w:rsidRPr="00D05A82" w:rsidRDefault="009119A6" w:rsidP="0091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A6" w:rsidRPr="00D05A82" w:rsidRDefault="009119A6" w:rsidP="0091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9119A6" w:rsidRPr="00D05A82" w:rsidRDefault="009119A6" w:rsidP="0091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«Володарский муниципальный район </w:t>
      </w:r>
    </w:p>
    <w:p w:rsidR="009119A6" w:rsidRDefault="009119A6" w:rsidP="0091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>Астраханской области»                                                                                            Х.Г. Исмуханов</w:t>
      </w:r>
    </w:p>
    <w:p w:rsidR="009119A6" w:rsidRDefault="009119A6" w:rsidP="00911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119A6" w:rsidSect="00B760C5">
          <w:pgSz w:w="11906" w:h="16838"/>
          <w:pgMar w:top="993" w:right="707" w:bottom="1135" w:left="1560" w:header="709" w:footer="709" w:gutter="0"/>
          <w:cols w:space="708"/>
          <w:docGrid w:linePitch="360"/>
        </w:sectPr>
      </w:pPr>
    </w:p>
    <w:p w:rsidR="009119A6" w:rsidRDefault="009119A6"/>
    <w:p w:rsidR="009119A6" w:rsidRDefault="009119A6"/>
    <w:p w:rsidR="009119A6" w:rsidRDefault="009119A6"/>
    <w:p w:rsidR="009119A6" w:rsidRDefault="009119A6"/>
    <w:p w:rsidR="009119A6" w:rsidRDefault="009119A6"/>
    <w:sectPr w:rsidR="009119A6" w:rsidSect="00755EB5">
      <w:foot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93" w:rsidRDefault="00262393" w:rsidP="00755EB5">
      <w:pPr>
        <w:spacing w:after="0" w:line="240" w:lineRule="auto"/>
      </w:pPr>
      <w:r>
        <w:separator/>
      </w:r>
    </w:p>
  </w:endnote>
  <w:endnote w:type="continuationSeparator" w:id="0">
    <w:p w:rsidR="00262393" w:rsidRDefault="00262393" w:rsidP="007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1E" w:rsidRDefault="00E61BFF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8A471E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7E00C0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8A471E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8A471E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7E00C0">
      <w:rPr>
        <w:rFonts w:ascii="Times New Roman" w:hAnsi="Times New Roman" w:cs="Times New Roman"/>
        <w:noProof/>
        <w:color w:val="000000"/>
        <w:sz w:val="20"/>
        <w:szCs w:val="20"/>
      </w:rPr>
      <w:t>69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93" w:rsidRDefault="00262393" w:rsidP="00755EB5">
      <w:pPr>
        <w:spacing w:after="0" w:line="240" w:lineRule="auto"/>
      </w:pPr>
      <w:r>
        <w:separator/>
      </w:r>
    </w:p>
  </w:footnote>
  <w:footnote w:type="continuationSeparator" w:id="0">
    <w:p w:rsidR="00262393" w:rsidRDefault="00262393" w:rsidP="00755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9A6"/>
    <w:rsid w:val="00222C2C"/>
    <w:rsid w:val="0023005F"/>
    <w:rsid w:val="00262393"/>
    <w:rsid w:val="00421471"/>
    <w:rsid w:val="0055680D"/>
    <w:rsid w:val="00755EB5"/>
    <w:rsid w:val="007E00C0"/>
    <w:rsid w:val="007E3747"/>
    <w:rsid w:val="008A471E"/>
    <w:rsid w:val="009119A6"/>
    <w:rsid w:val="00941175"/>
    <w:rsid w:val="00B760C5"/>
    <w:rsid w:val="00DA23BD"/>
    <w:rsid w:val="00E61BFF"/>
    <w:rsid w:val="00E8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9A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9A6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19A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19A6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9119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119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119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9119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119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119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119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119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9119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9119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No Spacing"/>
    <w:uiPriority w:val="1"/>
    <w:qFormat/>
    <w:rsid w:val="009119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26499</Words>
  <Characters>151048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2024-01-15T04:17:00Z</dcterms:created>
  <dcterms:modified xsi:type="dcterms:W3CDTF">2024-01-15T07:58:00Z</dcterms:modified>
</cp:coreProperties>
</file>