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5E" w:rsidRPr="00086E50" w:rsidRDefault="00F02D95" w:rsidP="00B6345E">
      <w:pPr>
        <w:jc w:val="center"/>
        <w:rPr>
          <w:b/>
        </w:rPr>
      </w:pPr>
      <w:r>
        <w:rPr>
          <w:b/>
        </w:rPr>
        <w:t>Администрация МО «Володарский район»</w:t>
      </w:r>
      <w:r w:rsidR="00B6345E" w:rsidRPr="00086E50">
        <w:rPr>
          <w:b/>
        </w:rPr>
        <w:t xml:space="preserve"> Астраханской области сообщает о проведе</w:t>
      </w:r>
      <w:r w:rsidR="001A3D86">
        <w:rPr>
          <w:b/>
        </w:rPr>
        <w:t>нии аукциона по продаже</w:t>
      </w:r>
      <w:r w:rsidR="00182906">
        <w:rPr>
          <w:b/>
        </w:rPr>
        <w:t xml:space="preserve"> муниципального имущества</w:t>
      </w:r>
      <w:r w:rsidR="001A3D86">
        <w:rPr>
          <w:b/>
        </w:rPr>
        <w:t xml:space="preserve"> </w:t>
      </w:r>
      <w:r w:rsidR="00182906" w:rsidRPr="00D43530">
        <w:t>(</w:t>
      </w:r>
      <w:r w:rsidR="00182906">
        <w:t xml:space="preserve">Автотранспортное средство «Мусоровоз КО 440-5 на шасси КАМАЗ 65115-3082-23» </w:t>
      </w:r>
      <w:proofErr w:type="spellStart"/>
      <w:r w:rsidR="00182906">
        <w:t>гос.номер</w:t>
      </w:r>
      <w:proofErr w:type="spellEnd"/>
      <w:r w:rsidR="00182906">
        <w:t xml:space="preserve"> В886МА 30</w:t>
      </w:r>
      <w:r w:rsidR="00182906" w:rsidRPr="00D43530">
        <w:t>)</w:t>
      </w:r>
    </w:p>
    <w:p w:rsidR="00B6345E" w:rsidRDefault="00B6345E" w:rsidP="00B6345E"/>
    <w:p w:rsidR="00B6345E" w:rsidRPr="00B6345E" w:rsidRDefault="00B6345E" w:rsidP="00B6345E">
      <w:pPr>
        <w:jc w:val="center"/>
        <w:rPr>
          <w:b/>
        </w:rPr>
      </w:pPr>
      <w:r w:rsidRPr="00B6345E">
        <w:rPr>
          <w:b/>
        </w:rPr>
        <w:t xml:space="preserve">I. </w:t>
      </w:r>
      <w:r w:rsidRPr="00086E50">
        <w:rPr>
          <w:b/>
        </w:rPr>
        <w:t>ОБЩИЕ ПОЛОЖЕНИЯ</w:t>
      </w:r>
    </w:p>
    <w:p w:rsidR="00DE2714" w:rsidRDefault="00B6345E" w:rsidP="00086E50">
      <w:pPr>
        <w:ind w:firstLine="708"/>
        <w:jc w:val="both"/>
      </w:pPr>
      <w:r>
        <w:t xml:space="preserve">1. </w:t>
      </w:r>
      <w:r w:rsidRPr="00A67612">
        <w:rPr>
          <w:b/>
        </w:rPr>
        <w:t>Основание проведения аукциона</w:t>
      </w:r>
      <w:r>
        <w:t xml:space="preserve"> – </w:t>
      </w:r>
      <w:r w:rsidR="00F02D95">
        <w:t>решение совета МО «Володарский район»</w:t>
      </w:r>
      <w:r w:rsidRPr="00392F8A">
        <w:t xml:space="preserve"> Астраханской области от </w:t>
      </w:r>
      <w:r w:rsidR="00157F69">
        <w:t>26</w:t>
      </w:r>
      <w:r w:rsidRPr="00392F8A">
        <w:t>.</w:t>
      </w:r>
      <w:r w:rsidR="00157F69">
        <w:t>04</w:t>
      </w:r>
      <w:r w:rsidRPr="00392F8A">
        <w:t>.201</w:t>
      </w:r>
      <w:r w:rsidR="00DF36D1">
        <w:t>8</w:t>
      </w:r>
      <w:r w:rsidRPr="00392F8A">
        <w:t xml:space="preserve"> №</w:t>
      </w:r>
      <w:r w:rsidR="00DE2714">
        <w:t xml:space="preserve"> 47</w:t>
      </w:r>
      <w:r w:rsidRPr="00392F8A">
        <w:t xml:space="preserve"> «Об утверждении прогнозного плана (программы) приватизации </w:t>
      </w:r>
      <w:r w:rsidR="00F02D95">
        <w:t>муниципаль</w:t>
      </w:r>
      <w:r w:rsidRPr="00392F8A">
        <w:t>ного имущества</w:t>
      </w:r>
      <w:r w:rsidR="00F02D95">
        <w:t xml:space="preserve"> МО «Володарский район»</w:t>
      </w:r>
      <w:r w:rsidRPr="00392F8A">
        <w:t xml:space="preserve"> Астраханской области на 201</w:t>
      </w:r>
      <w:r w:rsidR="00DF36D1">
        <w:t>8-2020</w:t>
      </w:r>
      <w:r w:rsidR="00635248">
        <w:t xml:space="preserve"> годы»</w:t>
      </w:r>
      <w:r w:rsidR="00FD777C">
        <w:t xml:space="preserve">, </w:t>
      </w:r>
    </w:p>
    <w:p w:rsidR="00B6345E" w:rsidRDefault="00B6345E" w:rsidP="00086E50">
      <w:pPr>
        <w:ind w:firstLine="708"/>
        <w:jc w:val="both"/>
      </w:pPr>
      <w:r>
        <w:t xml:space="preserve">2. </w:t>
      </w:r>
      <w:r w:rsidRPr="00A67612">
        <w:rPr>
          <w:b/>
        </w:rPr>
        <w:t xml:space="preserve">Собственник выставляемого на </w:t>
      </w:r>
      <w:r w:rsidR="00B66601">
        <w:rPr>
          <w:b/>
        </w:rPr>
        <w:t>аукцион</w:t>
      </w:r>
      <w:r w:rsidRPr="00A67612">
        <w:rPr>
          <w:b/>
        </w:rPr>
        <w:t xml:space="preserve"> имущества</w:t>
      </w:r>
      <w:r>
        <w:t xml:space="preserve"> –</w:t>
      </w:r>
      <w:r w:rsidR="00597C7C">
        <w:t xml:space="preserve"> </w:t>
      </w:r>
      <w:r w:rsidR="00F02D95">
        <w:t>МО «Володарский район»</w:t>
      </w:r>
      <w:r>
        <w:t xml:space="preserve">. </w:t>
      </w:r>
    </w:p>
    <w:p w:rsidR="00B6345E" w:rsidRDefault="00B6345E" w:rsidP="00086E50">
      <w:pPr>
        <w:ind w:firstLine="708"/>
        <w:jc w:val="both"/>
      </w:pPr>
      <w:r>
        <w:t xml:space="preserve">3. </w:t>
      </w:r>
      <w:r w:rsidRPr="00A67612">
        <w:rPr>
          <w:b/>
        </w:rPr>
        <w:t>Организатор аукциона (Продавец)</w:t>
      </w:r>
      <w:r>
        <w:t xml:space="preserve"> – </w:t>
      </w:r>
      <w:r w:rsidR="00F02D95">
        <w:t>Администрация МО «Володарский район»</w:t>
      </w:r>
      <w:r>
        <w:t xml:space="preserve"> Астраханской области»</w:t>
      </w:r>
    </w:p>
    <w:p w:rsidR="00B6345E" w:rsidRDefault="00B6345E" w:rsidP="00086E50">
      <w:pPr>
        <w:ind w:firstLine="708"/>
        <w:jc w:val="both"/>
      </w:pPr>
      <w:r>
        <w:t xml:space="preserve">4. </w:t>
      </w:r>
      <w:r w:rsidR="00DC492B" w:rsidRPr="00DC492B">
        <w:rPr>
          <w:b/>
        </w:rPr>
        <w:t>С</w:t>
      </w:r>
      <w:r w:rsidRPr="00A67612">
        <w:rPr>
          <w:b/>
        </w:rPr>
        <w:t>пособ приватизации</w:t>
      </w:r>
      <w:r>
        <w:t xml:space="preserve"> – аукцион, открытый по составу участников и по форме подачи предложения о цене.</w:t>
      </w:r>
    </w:p>
    <w:p w:rsidR="00B6345E" w:rsidRDefault="00B6345E" w:rsidP="00086E50">
      <w:pPr>
        <w:ind w:firstLine="708"/>
        <w:jc w:val="both"/>
      </w:pPr>
      <w:r>
        <w:t xml:space="preserve">5. </w:t>
      </w:r>
      <w:r w:rsidRPr="00A67612">
        <w:rPr>
          <w:b/>
        </w:rPr>
        <w:t xml:space="preserve">Дата начала </w:t>
      </w:r>
      <w:r w:rsidR="004A37DD">
        <w:rPr>
          <w:b/>
        </w:rPr>
        <w:t>подачи заявок на участие в аукционе</w:t>
      </w:r>
      <w:r w:rsidR="00EA31B8">
        <w:rPr>
          <w:b/>
        </w:rPr>
        <w:t xml:space="preserve">  с 15.06.2018 </w:t>
      </w:r>
      <w:r w:rsidRPr="00AB2F2E">
        <w:rPr>
          <w:b/>
        </w:rPr>
        <w:t>г.</w:t>
      </w:r>
      <w:r w:rsidR="00EA31B8">
        <w:rPr>
          <w:b/>
        </w:rPr>
        <w:t xml:space="preserve"> - 16:</w:t>
      </w:r>
      <w:r w:rsidR="003C1A63">
        <w:rPr>
          <w:b/>
        </w:rPr>
        <w:t>5</w:t>
      </w:r>
      <w:r w:rsidR="00EA31B8">
        <w:rPr>
          <w:b/>
        </w:rPr>
        <w:t>5</w:t>
      </w:r>
      <w:r w:rsidR="003F0D56">
        <w:rPr>
          <w:b/>
        </w:rPr>
        <w:t xml:space="preserve"> (время местное),</w:t>
      </w:r>
    </w:p>
    <w:p w:rsidR="00B6345E" w:rsidRDefault="00B6345E" w:rsidP="00086E50">
      <w:pPr>
        <w:ind w:firstLine="708"/>
        <w:jc w:val="both"/>
      </w:pPr>
      <w:r>
        <w:t xml:space="preserve">6. </w:t>
      </w:r>
      <w:r w:rsidRPr="00A67612">
        <w:rPr>
          <w:b/>
        </w:rPr>
        <w:t xml:space="preserve">Дата окончания </w:t>
      </w:r>
      <w:r w:rsidR="004A37DD">
        <w:rPr>
          <w:b/>
        </w:rPr>
        <w:t>подачи заявок на участие в аукционе</w:t>
      </w:r>
      <w:r w:rsidR="00EA31B8">
        <w:t xml:space="preserve"> </w:t>
      </w:r>
      <w:r w:rsidR="003F0D56">
        <w:rPr>
          <w:b/>
        </w:rPr>
        <w:t xml:space="preserve"> 11.07.</w:t>
      </w:r>
      <w:r w:rsidRPr="00AB2F2E">
        <w:rPr>
          <w:b/>
        </w:rPr>
        <w:t>201</w:t>
      </w:r>
      <w:r w:rsidR="00834060" w:rsidRPr="00AB2F2E">
        <w:rPr>
          <w:b/>
        </w:rPr>
        <w:t>8</w:t>
      </w:r>
      <w:r w:rsidRPr="00AB2F2E">
        <w:rPr>
          <w:b/>
        </w:rPr>
        <w:t>г.</w:t>
      </w:r>
      <w:r w:rsidR="003F0D56">
        <w:rPr>
          <w:b/>
        </w:rPr>
        <w:t xml:space="preserve"> в 10:00(время местное).</w:t>
      </w:r>
    </w:p>
    <w:p w:rsidR="00B6345E" w:rsidRDefault="00B6345E" w:rsidP="00086E50">
      <w:pPr>
        <w:ind w:firstLine="708"/>
        <w:jc w:val="both"/>
      </w:pPr>
      <w:r>
        <w:t xml:space="preserve">7. </w:t>
      </w:r>
      <w:r w:rsidRPr="00A67612">
        <w:rPr>
          <w:b/>
        </w:rPr>
        <w:t xml:space="preserve">Время и место </w:t>
      </w:r>
      <w:r w:rsidR="004A37DD">
        <w:rPr>
          <w:b/>
        </w:rPr>
        <w:t>подачи</w:t>
      </w:r>
      <w:r w:rsidRPr="00A67612">
        <w:rPr>
          <w:b/>
        </w:rPr>
        <w:t xml:space="preserve"> заявок</w:t>
      </w:r>
      <w:r>
        <w:t xml:space="preserve"> - рабочие дни с 9.00 до 17.00 (обеденный перерыв с 12.00 до 13.00) по местному времени по адресу: </w:t>
      </w:r>
      <w:r w:rsidR="00F02D95">
        <w:t>п</w:t>
      </w:r>
      <w:r>
        <w:t xml:space="preserve">. </w:t>
      </w:r>
      <w:r w:rsidR="00F02D95">
        <w:t>Володарский</w:t>
      </w:r>
      <w:r>
        <w:t xml:space="preserve">, </w:t>
      </w:r>
      <w:r w:rsidR="00F02D95">
        <w:t>п</w:t>
      </w:r>
      <w:r>
        <w:t xml:space="preserve">л. </w:t>
      </w:r>
      <w:r w:rsidR="00F02D95">
        <w:t>Октябрьская</w:t>
      </w:r>
      <w:r>
        <w:t xml:space="preserve">, 2, второй этаж, </w:t>
      </w:r>
      <w:proofErr w:type="spellStart"/>
      <w:r>
        <w:t>к</w:t>
      </w:r>
      <w:r w:rsidR="001848FC">
        <w:t>аб</w:t>
      </w:r>
      <w:proofErr w:type="spellEnd"/>
      <w:r>
        <w:t xml:space="preserve">. </w:t>
      </w:r>
      <w:r w:rsidR="00F02D95">
        <w:t>207</w:t>
      </w:r>
      <w:r>
        <w:t>.</w:t>
      </w:r>
    </w:p>
    <w:p w:rsidR="00B6345E" w:rsidRDefault="00B6345E" w:rsidP="005D2DC8">
      <w:pPr>
        <w:ind w:firstLine="708"/>
        <w:jc w:val="both"/>
      </w:pPr>
      <w:r>
        <w:t xml:space="preserve">Контактный телефон – </w:t>
      </w:r>
      <w:r w:rsidR="00F02D95">
        <w:t>9</w:t>
      </w:r>
      <w:r>
        <w:t>-</w:t>
      </w:r>
      <w:r w:rsidR="00F02D95">
        <w:t>23</w:t>
      </w:r>
      <w:r>
        <w:t>-</w:t>
      </w:r>
      <w:r w:rsidR="00F02D95">
        <w:t>2</w:t>
      </w:r>
      <w:r>
        <w:t>4.</w:t>
      </w:r>
    </w:p>
    <w:p w:rsidR="003F0D56" w:rsidRDefault="00B6345E" w:rsidP="00086E50">
      <w:pPr>
        <w:ind w:firstLine="708"/>
        <w:jc w:val="both"/>
      </w:pPr>
      <w:r>
        <w:t xml:space="preserve">8. </w:t>
      </w:r>
      <w:r w:rsidRPr="00A67612">
        <w:rPr>
          <w:b/>
        </w:rPr>
        <w:t xml:space="preserve">Дата, время и место </w:t>
      </w:r>
      <w:r w:rsidR="00DC492B">
        <w:rPr>
          <w:b/>
        </w:rPr>
        <w:t>признания претендентов участниками а</w:t>
      </w:r>
      <w:r w:rsidRPr="00A67612">
        <w:rPr>
          <w:b/>
        </w:rPr>
        <w:t>укциона</w:t>
      </w:r>
      <w:r>
        <w:t xml:space="preserve"> </w:t>
      </w:r>
      <w:r w:rsidR="003F0D56">
        <w:t>12.07.</w:t>
      </w:r>
      <w:r w:rsidRPr="005D2DC8">
        <w:rPr>
          <w:b/>
        </w:rPr>
        <w:t>201</w:t>
      </w:r>
      <w:r w:rsidR="00834060">
        <w:rPr>
          <w:b/>
        </w:rPr>
        <w:t>8</w:t>
      </w:r>
      <w:r w:rsidRPr="005D2DC8">
        <w:rPr>
          <w:b/>
        </w:rPr>
        <w:t>г.</w:t>
      </w:r>
      <w:r>
        <w:t xml:space="preserve"> в 1</w:t>
      </w:r>
      <w:r w:rsidR="003F0D56">
        <w:t xml:space="preserve">0 </w:t>
      </w:r>
      <w:r>
        <w:t>ч. 00 мин.</w:t>
      </w:r>
      <w:r w:rsidR="00DC492B">
        <w:t xml:space="preserve"> по местному времени п</w:t>
      </w:r>
      <w:r>
        <w:t xml:space="preserve">о адресу: </w:t>
      </w:r>
      <w:r w:rsidR="00F02D95">
        <w:t xml:space="preserve">п. Володарский, пл. Октябрьская, 2, второй этаж, </w:t>
      </w:r>
      <w:r w:rsidR="003F0D56">
        <w:t>в зале заседаний администрации МО «Володарский район».</w:t>
      </w:r>
    </w:p>
    <w:p w:rsidR="00B6345E" w:rsidRDefault="00B6345E" w:rsidP="00086E50">
      <w:pPr>
        <w:ind w:firstLine="708"/>
        <w:jc w:val="both"/>
      </w:pPr>
      <w:r>
        <w:t xml:space="preserve">9. </w:t>
      </w:r>
      <w:r w:rsidRPr="00A67612">
        <w:rPr>
          <w:b/>
        </w:rPr>
        <w:t xml:space="preserve">Дата, время и место </w:t>
      </w:r>
      <w:r w:rsidR="00F23576" w:rsidRPr="00EA31B8">
        <w:rPr>
          <w:b/>
        </w:rPr>
        <w:t xml:space="preserve">проведения </w:t>
      </w:r>
      <w:r w:rsidRPr="00A67612">
        <w:rPr>
          <w:b/>
        </w:rPr>
        <w:t>аукциона</w:t>
      </w:r>
      <w:r>
        <w:t xml:space="preserve"> </w:t>
      </w:r>
      <w:r w:rsidR="003F0D56">
        <w:t>17.07 20</w:t>
      </w:r>
      <w:r w:rsidR="00834060" w:rsidRPr="00AB2F2E">
        <w:rPr>
          <w:b/>
        </w:rPr>
        <w:t>8</w:t>
      </w:r>
      <w:r w:rsidR="007C4705">
        <w:rPr>
          <w:b/>
        </w:rPr>
        <w:t xml:space="preserve"> </w:t>
      </w:r>
      <w:r w:rsidRPr="00AB2F2E">
        <w:rPr>
          <w:b/>
        </w:rPr>
        <w:t>г</w:t>
      </w:r>
      <w:r w:rsidRPr="00AB2F2E">
        <w:t>.</w:t>
      </w:r>
      <w:r>
        <w:t xml:space="preserve"> в 1</w:t>
      </w:r>
      <w:r w:rsidR="00DC492B">
        <w:t>0</w:t>
      </w:r>
      <w:r>
        <w:t xml:space="preserve"> ч. 00 мин. </w:t>
      </w:r>
      <w:r w:rsidR="001848FC">
        <w:t>по местному времен</w:t>
      </w:r>
      <w:r w:rsidR="00B66601">
        <w:t xml:space="preserve">и </w:t>
      </w:r>
      <w:r w:rsidR="00DC492B">
        <w:t xml:space="preserve">по </w:t>
      </w:r>
      <w:r>
        <w:t>адресу</w:t>
      </w:r>
      <w:r w:rsidR="00B66601">
        <w:t xml:space="preserve"> Организатора аукциона (Продавца)</w:t>
      </w:r>
      <w:r>
        <w:t xml:space="preserve">: </w:t>
      </w:r>
      <w:r w:rsidR="00F02D95">
        <w:t xml:space="preserve">п. Володарский, пл. Октябрьская, 2, второй этаж, </w:t>
      </w:r>
      <w:r w:rsidR="00EA31B8">
        <w:t>в зале заседаний администрации МО «Володарский район».</w:t>
      </w:r>
    </w:p>
    <w:p w:rsidR="00B6345E" w:rsidRDefault="00B6345E" w:rsidP="00B6345E"/>
    <w:p w:rsidR="00B6345E" w:rsidRDefault="00B6345E" w:rsidP="00512EFE">
      <w:pPr>
        <w:pStyle w:val="a4"/>
      </w:pPr>
      <w:r w:rsidRPr="00B6345E">
        <w:t xml:space="preserve">II. Сведения о выставляемом на </w:t>
      </w:r>
      <w:r w:rsidR="00B66601">
        <w:t>аукцион</w:t>
      </w:r>
      <w:r w:rsidRPr="00B6345E">
        <w:t xml:space="preserve"> имуществе</w:t>
      </w:r>
    </w:p>
    <w:p w:rsidR="00411A54" w:rsidRPr="00B6345E" w:rsidRDefault="00411A54" w:rsidP="00B6345E">
      <w:pPr>
        <w:jc w:val="center"/>
        <w:rPr>
          <w:b/>
        </w:rPr>
      </w:pPr>
    </w:p>
    <w:p w:rsidR="00B6345E" w:rsidRDefault="0080625E" w:rsidP="00086E50">
      <w:pPr>
        <w:ind w:firstLine="708"/>
        <w:jc w:val="both"/>
      </w:pPr>
      <w:r>
        <w:t xml:space="preserve">1. </w:t>
      </w:r>
      <w:r w:rsidR="00B6345E" w:rsidRPr="00335E85">
        <w:rPr>
          <w:b/>
        </w:rPr>
        <w:t>Характеристика имущества</w:t>
      </w:r>
      <w:r w:rsidR="000E0FB1">
        <w:t>:</w:t>
      </w:r>
    </w:p>
    <w:p w:rsidR="00D80A54" w:rsidRPr="007B1004" w:rsidRDefault="00D80A54" w:rsidP="007B1004">
      <w:pPr>
        <w:pStyle w:val="a3"/>
        <w:ind w:left="33"/>
        <w:jc w:val="both"/>
        <w:rPr>
          <w:rFonts w:ascii="Arial" w:hAnsi="Arial" w:cs="Arial"/>
          <w:b w:val="0"/>
          <w:bCs w:val="0"/>
          <w:sz w:val="26"/>
          <w:szCs w:val="26"/>
        </w:rPr>
      </w:pPr>
      <w:r>
        <w:rPr>
          <w:szCs w:val="24"/>
        </w:rPr>
        <w:t xml:space="preserve">- </w:t>
      </w:r>
      <w:r w:rsidR="007B1004" w:rsidRPr="00787DE5">
        <w:rPr>
          <w:b w:val="0"/>
          <w:szCs w:val="24"/>
        </w:rPr>
        <w:t xml:space="preserve">Автотранспортное средство «Мусоровоз КО 440-5 на шасси КАМАЗ 65115-3082-23» </w:t>
      </w:r>
      <w:proofErr w:type="spellStart"/>
      <w:r w:rsidR="007B1004" w:rsidRPr="00787DE5">
        <w:rPr>
          <w:b w:val="0"/>
          <w:szCs w:val="24"/>
        </w:rPr>
        <w:t>гос.номер</w:t>
      </w:r>
      <w:proofErr w:type="spellEnd"/>
      <w:r w:rsidR="007B1004" w:rsidRPr="00787DE5">
        <w:rPr>
          <w:b w:val="0"/>
          <w:szCs w:val="24"/>
        </w:rPr>
        <w:t xml:space="preserve"> В886МА 30</w:t>
      </w:r>
      <w:r w:rsidR="007B1004">
        <w:rPr>
          <w:b w:val="0"/>
          <w:szCs w:val="24"/>
        </w:rPr>
        <w:t xml:space="preserve">, </w:t>
      </w:r>
      <w:r w:rsidR="007B1004" w:rsidRPr="00787DE5">
        <w:rPr>
          <w:b w:val="0"/>
          <w:szCs w:val="24"/>
        </w:rPr>
        <w:t xml:space="preserve">модель ТС – КО-440-5, год изготовления-2015,идентификационный номер- </w:t>
      </w:r>
      <w:r w:rsidR="007B1004" w:rsidRPr="00787DE5">
        <w:rPr>
          <w:b w:val="0"/>
          <w:szCs w:val="24"/>
          <w:lang w:val="en-US"/>
        </w:rPr>
        <w:t>XVL</w:t>
      </w:r>
      <w:r w:rsidR="007B1004" w:rsidRPr="00787DE5">
        <w:rPr>
          <w:b w:val="0"/>
          <w:szCs w:val="24"/>
        </w:rPr>
        <w:t>483230</w:t>
      </w:r>
      <w:r w:rsidR="007B1004" w:rsidRPr="00787DE5">
        <w:rPr>
          <w:b w:val="0"/>
          <w:szCs w:val="24"/>
          <w:lang w:val="en-US"/>
        </w:rPr>
        <w:t>F</w:t>
      </w:r>
      <w:r w:rsidR="007B1004" w:rsidRPr="00787DE5">
        <w:rPr>
          <w:b w:val="0"/>
          <w:szCs w:val="24"/>
        </w:rPr>
        <w:t>0001991, тип двигателя - дизель, шасси (рама) №-</w:t>
      </w:r>
      <w:r w:rsidR="007B1004" w:rsidRPr="00787DE5">
        <w:rPr>
          <w:b w:val="0"/>
          <w:szCs w:val="24"/>
          <w:lang w:val="en-US"/>
        </w:rPr>
        <w:t>XTC</w:t>
      </w:r>
      <w:r w:rsidR="007B1004" w:rsidRPr="00787DE5">
        <w:rPr>
          <w:b w:val="0"/>
          <w:szCs w:val="24"/>
        </w:rPr>
        <w:t>651154Е1316960</w:t>
      </w:r>
      <w:r w:rsidR="007B1004">
        <w:rPr>
          <w:b w:val="0"/>
          <w:szCs w:val="24"/>
        </w:rPr>
        <w:t>.</w:t>
      </w:r>
    </w:p>
    <w:p w:rsidR="00A43642" w:rsidRDefault="007B1004" w:rsidP="00D80A54">
      <w:pPr>
        <w:pStyle w:val="ae"/>
        <w:ind w:firstLine="567"/>
        <w:rPr>
          <w:szCs w:val="24"/>
        </w:rPr>
      </w:pPr>
      <w:r>
        <w:rPr>
          <w:szCs w:val="24"/>
        </w:rPr>
        <w:t>Автотранспортное средство</w:t>
      </w:r>
      <w:r w:rsidR="00AE6538">
        <w:rPr>
          <w:szCs w:val="24"/>
        </w:rPr>
        <w:t xml:space="preserve"> находится в </w:t>
      </w:r>
      <w:r w:rsidR="005B66B8">
        <w:rPr>
          <w:szCs w:val="24"/>
        </w:rPr>
        <w:t>казне муниципального образования «Володарский район»</w:t>
      </w:r>
      <w:r w:rsidR="00635248">
        <w:rPr>
          <w:szCs w:val="24"/>
        </w:rPr>
        <w:t xml:space="preserve">. </w:t>
      </w:r>
    </w:p>
    <w:p w:rsidR="00B1419E" w:rsidRPr="00260257" w:rsidRDefault="00B6345E" w:rsidP="00260257">
      <w:pPr>
        <w:ind w:firstLine="708"/>
        <w:jc w:val="both"/>
      </w:pPr>
      <w:r>
        <w:t xml:space="preserve">2. </w:t>
      </w:r>
      <w:r w:rsidR="009D3D16">
        <w:rPr>
          <w:b/>
        </w:rPr>
        <w:t>Местоположение</w:t>
      </w:r>
      <w:r w:rsidRPr="00335E85">
        <w:rPr>
          <w:b/>
        </w:rPr>
        <w:t xml:space="preserve"> имущества</w:t>
      </w:r>
      <w:r w:rsidR="00B1419E">
        <w:rPr>
          <w:b/>
        </w:rPr>
        <w:t>:</w:t>
      </w:r>
      <w:r w:rsidR="005B66B8">
        <w:rPr>
          <w:b/>
        </w:rPr>
        <w:t xml:space="preserve"> </w:t>
      </w:r>
      <w:r w:rsidR="0059466F" w:rsidRPr="0059466F">
        <w:t xml:space="preserve">Астраханская область, </w:t>
      </w:r>
      <w:r w:rsidR="005B66B8">
        <w:t>Володарский район, п. Воло</w:t>
      </w:r>
      <w:r w:rsidR="007B1004">
        <w:t>дарский</w:t>
      </w:r>
      <w:r w:rsidR="007B1004" w:rsidRPr="00EA31B8">
        <w:t>, ул. Комсомольская, №15</w:t>
      </w:r>
      <w:r w:rsidR="00A43642" w:rsidRPr="00EA31B8">
        <w:t>.</w:t>
      </w:r>
      <w:r w:rsidR="00A43642">
        <w:t xml:space="preserve"> </w:t>
      </w:r>
    </w:p>
    <w:p w:rsidR="00B6345E" w:rsidRDefault="00B6345E" w:rsidP="00CF2D0B">
      <w:pPr>
        <w:ind w:firstLine="708"/>
        <w:jc w:val="both"/>
      </w:pPr>
      <w:r>
        <w:t xml:space="preserve">3. </w:t>
      </w:r>
      <w:r w:rsidRPr="00335E85">
        <w:rPr>
          <w:b/>
        </w:rPr>
        <w:t xml:space="preserve">Начальная цена </w:t>
      </w:r>
      <w:r w:rsidR="00B66601">
        <w:rPr>
          <w:b/>
        </w:rPr>
        <w:t>продажи</w:t>
      </w:r>
      <w:r w:rsidR="000D42B0">
        <w:rPr>
          <w:b/>
        </w:rPr>
        <w:t>:</w:t>
      </w:r>
      <w:r w:rsidR="005B66B8">
        <w:rPr>
          <w:b/>
        </w:rPr>
        <w:t xml:space="preserve"> </w:t>
      </w:r>
      <w:r w:rsidR="007B1004" w:rsidRPr="007B1004">
        <w:t>2</w:t>
      </w:r>
      <w:r w:rsidR="00C9721C">
        <w:t> </w:t>
      </w:r>
      <w:r w:rsidR="007B1004">
        <w:t>727</w:t>
      </w:r>
      <w:r w:rsidR="00C9721C">
        <w:t xml:space="preserve"> 000</w:t>
      </w:r>
      <w:r w:rsidR="00F23576">
        <w:t>,00 копеек</w:t>
      </w:r>
      <w:r>
        <w:t xml:space="preserve"> (</w:t>
      </w:r>
      <w:r w:rsidR="007B1004">
        <w:t>два</w:t>
      </w:r>
      <w:r w:rsidR="00C9721C">
        <w:t xml:space="preserve"> миллион</w:t>
      </w:r>
      <w:r w:rsidR="007B1004">
        <w:t>а</w:t>
      </w:r>
      <w:r w:rsidR="00C9721C">
        <w:t xml:space="preserve"> </w:t>
      </w:r>
      <w:r w:rsidR="007B1004">
        <w:t>семьсот двадцать семь</w:t>
      </w:r>
      <w:r w:rsidR="005B66B8">
        <w:t xml:space="preserve"> тысяч</w:t>
      </w:r>
      <w:r w:rsidR="0059466F">
        <w:t>) рублей</w:t>
      </w:r>
      <w:r w:rsidR="00F23576">
        <w:t xml:space="preserve"> 00 копеек</w:t>
      </w:r>
      <w:r w:rsidR="0059466F">
        <w:t>.</w:t>
      </w:r>
    </w:p>
    <w:p w:rsidR="000D42B0" w:rsidRDefault="00B6345E" w:rsidP="00CF2D0B">
      <w:pPr>
        <w:ind w:firstLine="708"/>
        <w:jc w:val="both"/>
      </w:pPr>
      <w:r>
        <w:t xml:space="preserve">4. </w:t>
      </w:r>
      <w:r w:rsidRPr="00335E85">
        <w:rPr>
          <w:b/>
        </w:rPr>
        <w:t>Сумма задатка</w:t>
      </w:r>
      <w:r w:rsidR="00CF2D0B">
        <w:rPr>
          <w:b/>
        </w:rPr>
        <w:t>:</w:t>
      </w:r>
      <w:r w:rsidR="00A86D6B">
        <w:t xml:space="preserve"> </w:t>
      </w:r>
      <w:r w:rsidR="007B1004">
        <w:t>545</w:t>
      </w:r>
      <w:r w:rsidR="00597C7C">
        <w:t xml:space="preserve"> </w:t>
      </w:r>
      <w:r w:rsidR="007B1004">
        <w:t>4</w:t>
      </w:r>
      <w:r w:rsidR="00597C7C">
        <w:t>00</w:t>
      </w:r>
      <w:r w:rsidR="00F23576">
        <w:t>, 00</w:t>
      </w:r>
      <w:r w:rsidR="000D42B0">
        <w:t>(</w:t>
      </w:r>
      <w:r w:rsidR="007B1004">
        <w:t>пятьсот сорок пять</w:t>
      </w:r>
      <w:r w:rsidR="005B66B8">
        <w:t xml:space="preserve"> тысяч</w:t>
      </w:r>
      <w:r w:rsidR="009B60F1">
        <w:t xml:space="preserve"> </w:t>
      </w:r>
      <w:r w:rsidR="007B1004">
        <w:t>четыреста</w:t>
      </w:r>
      <w:r w:rsidR="0037070F">
        <w:t>)</w:t>
      </w:r>
      <w:r w:rsidR="00F23576">
        <w:t xml:space="preserve"> рублей, 00 копеек.</w:t>
      </w:r>
    </w:p>
    <w:p w:rsidR="00B6345E" w:rsidRPr="00B1419E" w:rsidRDefault="00B6345E" w:rsidP="00CF2D0B">
      <w:pPr>
        <w:ind w:firstLine="708"/>
        <w:jc w:val="both"/>
      </w:pPr>
      <w:r>
        <w:t xml:space="preserve">5. </w:t>
      </w:r>
      <w:r w:rsidR="001848FC" w:rsidRPr="001848FC">
        <w:rPr>
          <w:b/>
        </w:rPr>
        <w:t>Ш</w:t>
      </w:r>
      <w:r w:rsidRPr="00335E85">
        <w:rPr>
          <w:b/>
        </w:rPr>
        <w:t>аг аукциона</w:t>
      </w:r>
      <w:r>
        <w:t xml:space="preserve">- </w:t>
      </w:r>
      <w:r w:rsidR="007B1004">
        <w:t>136</w:t>
      </w:r>
      <w:r w:rsidR="005B66B8">
        <w:t xml:space="preserve"> </w:t>
      </w:r>
      <w:r w:rsidR="007B1004">
        <w:t>350</w:t>
      </w:r>
      <w:r w:rsidR="009E74E1">
        <w:t xml:space="preserve"> (</w:t>
      </w:r>
      <w:r w:rsidR="007B1004">
        <w:t>сто тридцать шесть</w:t>
      </w:r>
      <w:r w:rsidR="005B66B8">
        <w:t xml:space="preserve"> тысяч</w:t>
      </w:r>
      <w:r w:rsidR="009B60F1">
        <w:t xml:space="preserve"> </w:t>
      </w:r>
      <w:r w:rsidR="007B1004">
        <w:t>триста пятьдесят</w:t>
      </w:r>
      <w:r w:rsidR="009E74E1">
        <w:t xml:space="preserve">) рублей, </w:t>
      </w:r>
      <w:r>
        <w:t>который остается единым в течение всего аукциона.</w:t>
      </w:r>
    </w:p>
    <w:p w:rsidR="00B6345E" w:rsidRDefault="001848FC" w:rsidP="00B6345E">
      <w:pPr>
        <w:jc w:val="both"/>
      </w:pPr>
      <w:r>
        <w:tab/>
      </w:r>
      <w:r w:rsidR="00B6345E">
        <w:t>С иными сведениями об имуществе,</w:t>
      </w:r>
      <w:r w:rsidR="009E74E1">
        <w:t xml:space="preserve"> а так же</w:t>
      </w:r>
      <w:r w:rsidR="00597C7C">
        <w:t xml:space="preserve"> </w:t>
      </w:r>
      <w:r w:rsidR="009E74E1">
        <w:t xml:space="preserve">формой заявки, </w:t>
      </w:r>
      <w:r w:rsidR="00B6345E">
        <w:t>условиями договора о задатке и купли-продажи претенденты могут ознакомиться по адресу</w:t>
      </w:r>
      <w:r w:rsidR="00B06E69">
        <w:t>:</w:t>
      </w:r>
      <w:r w:rsidR="00B6345E">
        <w:t xml:space="preserve"> </w:t>
      </w:r>
      <w:r w:rsidR="005B66B8">
        <w:t>п</w:t>
      </w:r>
      <w:r w:rsidR="00B6345E">
        <w:t xml:space="preserve">. </w:t>
      </w:r>
      <w:r w:rsidR="005B66B8">
        <w:t>Володарский</w:t>
      </w:r>
      <w:r w:rsidR="00B6345E">
        <w:t xml:space="preserve">, </w:t>
      </w:r>
      <w:r w:rsidR="005B66B8">
        <w:t>п</w:t>
      </w:r>
      <w:r w:rsidR="00B6345E">
        <w:t xml:space="preserve">л. </w:t>
      </w:r>
      <w:r w:rsidR="005B66B8">
        <w:t>Октябрьская</w:t>
      </w:r>
      <w:r w:rsidR="00B6345E">
        <w:t xml:space="preserve">, 2, второй этаж, </w:t>
      </w:r>
      <w:proofErr w:type="spellStart"/>
      <w:r w:rsidR="00B6345E">
        <w:t>к</w:t>
      </w:r>
      <w:r w:rsidR="009E74E1">
        <w:t>аб</w:t>
      </w:r>
      <w:proofErr w:type="spellEnd"/>
      <w:r w:rsidR="00B6345E">
        <w:t xml:space="preserve">. </w:t>
      </w:r>
      <w:r w:rsidR="005B66B8">
        <w:t>207</w:t>
      </w:r>
      <w:r w:rsidR="00B6345E">
        <w:t>. Контактный телефон – (851</w:t>
      </w:r>
      <w:r w:rsidR="005B66B8">
        <w:t>4</w:t>
      </w:r>
      <w:r w:rsidR="00B6345E">
        <w:t xml:space="preserve">2) </w:t>
      </w:r>
      <w:r w:rsidR="005B66B8">
        <w:t>9</w:t>
      </w:r>
      <w:r w:rsidR="00B6345E">
        <w:t>-</w:t>
      </w:r>
      <w:r w:rsidR="005B66B8">
        <w:t>23</w:t>
      </w:r>
      <w:r w:rsidR="00B6345E">
        <w:t>-</w:t>
      </w:r>
      <w:r w:rsidR="005B66B8">
        <w:t>2</w:t>
      </w:r>
      <w:r w:rsidR="00B6345E">
        <w:t xml:space="preserve">4. </w:t>
      </w:r>
      <w:r w:rsidR="001A544C">
        <w:t xml:space="preserve">Официальный сайт Российской Федерации в сети «Интернет»: </w:t>
      </w:r>
      <w:hyperlink r:id="rId7" w:history="1">
        <w:r w:rsidR="00A86D6B" w:rsidRPr="00A86D6B">
          <w:t>http://torgi.gov.ru</w:t>
        </w:r>
      </w:hyperlink>
      <w:r w:rsidR="00A86D6B">
        <w:t>/</w:t>
      </w:r>
      <w:r w:rsidR="001A544C">
        <w:t xml:space="preserve">. </w:t>
      </w:r>
      <w:r w:rsidR="00EB5C82">
        <w:t>С</w:t>
      </w:r>
      <w:r w:rsidR="001A544C">
        <w:t>айт Организатора аукциона (Продавца)</w:t>
      </w:r>
      <w:r w:rsidR="008D48FC">
        <w:t xml:space="preserve"> в сети «Интернет»</w:t>
      </w:r>
      <w:r w:rsidR="006A5446">
        <w:t>:</w:t>
      </w:r>
      <w:proofErr w:type="spellStart"/>
      <w:r w:rsidR="00B6345E" w:rsidRPr="008D48FC">
        <w:t>http</w:t>
      </w:r>
      <w:proofErr w:type="spellEnd"/>
      <w:r w:rsidR="00B6345E" w:rsidRPr="008D48FC">
        <w:t>://</w:t>
      </w:r>
      <w:proofErr w:type="spellStart"/>
      <w:r w:rsidR="00B6345E" w:rsidRPr="008D48FC">
        <w:t>fgi.astrobl.ru</w:t>
      </w:r>
      <w:proofErr w:type="spellEnd"/>
      <w:r w:rsidR="00B6345E" w:rsidRPr="008D48FC">
        <w:t>.</w:t>
      </w:r>
      <w:r w:rsidR="008D48FC">
        <w:t xml:space="preserve"> С</w:t>
      </w:r>
      <w:r w:rsidR="00B66601">
        <w:t>айт</w:t>
      </w:r>
      <w:r w:rsidR="001A544C">
        <w:t xml:space="preserve"> агентства по управлению </w:t>
      </w:r>
      <w:r w:rsidR="001A544C">
        <w:lastRenderedPageBreak/>
        <w:t>государственным имуществом Астраханской области</w:t>
      </w:r>
      <w:r w:rsidR="008D48FC">
        <w:t xml:space="preserve"> в сети «Интернет»</w:t>
      </w:r>
      <w:r w:rsidR="001A544C">
        <w:t>:</w:t>
      </w:r>
      <w:r w:rsidR="00C3040C" w:rsidRPr="00C3040C">
        <w:rPr>
          <w:lang w:val="en-US"/>
        </w:rPr>
        <w:t>https</w:t>
      </w:r>
      <w:r w:rsidR="00C3040C" w:rsidRPr="00C3040C">
        <w:t>://</w:t>
      </w:r>
      <w:proofErr w:type="spellStart"/>
      <w:r w:rsidR="0005394F">
        <w:fldChar w:fldCharType="begin"/>
      </w:r>
      <w:r w:rsidR="002D10B1">
        <w:instrText>HYPERLINK "http://WWW.augi.astrobl.ru"</w:instrText>
      </w:r>
      <w:r w:rsidR="0005394F">
        <w:fldChar w:fldCharType="separate"/>
      </w:r>
      <w:r w:rsidR="00C3040C" w:rsidRPr="008D48FC">
        <w:t>augi.astrobl.ru</w:t>
      </w:r>
      <w:proofErr w:type="spellEnd"/>
      <w:r w:rsidR="0005394F">
        <w:fldChar w:fldCharType="end"/>
      </w:r>
      <w:r w:rsidR="00B6345E">
        <w:t>.</w:t>
      </w:r>
    </w:p>
    <w:p w:rsidR="007D2873" w:rsidRDefault="007D2873" w:rsidP="00B6345E">
      <w:pPr>
        <w:jc w:val="both"/>
      </w:pPr>
    </w:p>
    <w:p w:rsidR="00512EFE" w:rsidRPr="00B1419E" w:rsidRDefault="00512EFE" w:rsidP="00512EFE">
      <w:pPr>
        <w:pStyle w:val="a4"/>
      </w:pPr>
      <w:r w:rsidRPr="00512EFE">
        <w:t>III. Требования, предъявляемые к претендентам на участие в аукционе</w:t>
      </w:r>
    </w:p>
    <w:p w:rsidR="00512EFE" w:rsidRPr="00B1419E" w:rsidRDefault="00512EFE" w:rsidP="00512EFE">
      <w:pPr>
        <w:pStyle w:val="a4"/>
      </w:pPr>
    </w:p>
    <w:p w:rsidR="00512EFE" w:rsidRPr="00512EFE" w:rsidRDefault="00512EFE" w:rsidP="00512EFE">
      <w:pPr>
        <w:jc w:val="both"/>
      </w:pPr>
      <w:r w:rsidRPr="00B1419E">
        <w:tab/>
      </w:r>
      <w:r w:rsidRPr="00512EFE">
        <w:t xml:space="preserve">Лицо, отвечающее признакам покупателя в соответствии с Федеральным законом «О приватизации государственного и </w:t>
      </w:r>
      <w:r w:rsidR="00FE12EA">
        <w:t>муниципального имущества</w:t>
      </w:r>
      <w:r w:rsidRPr="00512EFE">
        <w:t>» от 21 декабря 2001 г. № 178-ФЗ</w:t>
      </w:r>
      <w:r w:rsidR="00635248">
        <w:t>, Положением об организации продажи государственного или муниципального имущества на аукционе, утвержденным постановлением Правительства РФ от 12.08.2002 №585</w:t>
      </w:r>
      <w:r w:rsidR="00597C7C">
        <w:t xml:space="preserve"> </w:t>
      </w:r>
      <w:r w:rsidRPr="00512EFE">
        <w:t>и желающее приобрести имущество на аукционе (далее - претендент), обязано в порядке, установленном настоящим информационным сообщением, подать заявку на участие в аукционе, представить надлежащим образом оформленные документы в соответствии с перечнем, установленным в настоящем информационном сообщении и обеспечить в порядке и сроки поступление на счет Организатора аукциона (Продавца), указанный в настоящем информационном сообщении, установленной суммы задатка.</w:t>
      </w:r>
    </w:p>
    <w:p w:rsidR="00512EFE" w:rsidRPr="00512EFE" w:rsidRDefault="00512EFE" w:rsidP="00512EFE">
      <w:pPr>
        <w:jc w:val="both"/>
      </w:pPr>
      <w:r w:rsidRPr="00512EFE">
        <w:t>Ограничений участия отдельных категорий физических и юридических лиц, в том числе иностранных, не установлено.</w:t>
      </w:r>
    </w:p>
    <w:p w:rsidR="00512EFE" w:rsidRPr="00512EFE" w:rsidRDefault="00512EFE" w:rsidP="00512EFE">
      <w:pPr>
        <w:jc w:val="both"/>
      </w:pPr>
      <w:r w:rsidRPr="00512EFE">
        <w:t>Обязанность доказать свое право на участие в аукционе возлагается на претендента.</w:t>
      </w:r>
    </w:p>
    <w:p w:rsidR="00512EFE" w:rsidRPr="00512EFE" w:rsidRDefault="00512EFE" w:rsidP="00512EFE">
      <w:pPr>
        <w:jc w:val="both"/>
      </w:pPr>
    </w:p>
    <w:p w:rsidR="00512EFE" w:rsidRPr="00B1419E" w:rsidRDefault="00512EFE" w:rsidP="00512EFE">
      <w:pPr>
        <w:pStyle w:val="a4"/>
      </w:pPr>
      <w:r w:rsidRPr="00512EFE">
        <w:t>IV. Порядок внесения задатка и его возврата</w:t>
      </w:r>
    </w:p>
    <w:p w:rsidR="00512EFE" w:rsidRPr="00B1419E" w:rsidRDefault="00512EFE" w:rsidP="00512EFE">
      <w:pPr>
        <w:pStyle w:val="a4"/>
      </w:pPr>
    </w:p>
    <w:p w:rsidR="00512EFE" w:rsidRPr="00512EFE" w:rsidRDefault="00512EFE" w:rsidP="00512EFE">
      <w:pPr>
        <w:jc w:val="both"/>
      </w:pPr>
      <w:r w:rsidRPr="00512EFE">
        <w:t>Для участия в аукционе претендент вносит задаток</w:t>
      </w:r>
      <w:r w:rsidR="00154BB2">
        <w:t>,</w:t>
      </w:r>
      <w:r w:rsidRPr="00512EFE">
        <w:t xml:space="preserve"> в соответствии с договором о задатке</w:t>
      </w:r>
      <w:r w:rsidR="00154BB2">
        <w:t>,</w:t>
      </w:r>
      <w:r w:rsidRPr="00512EFE">
        <w:t xml:space="preserve"> на счет указанный в информационном сообщении о проведении аукциона.</w:t>
      </w:r>
    </w:p>
    <w:p w:rsidR="00512EFE" w:rsidRPr="00CF2D0B" w:rsidRDefault="00512EFE" w:rsidP="004250BD">
      <w:pPr>
        <w:jc w:val="both"/>
      </w:pPr>
      <w:r w:rsidRPr="00512EFE">
        <w:t xml:space="preserve">Задаток вносится с даты приема заявок единым платежом на расчетный счет Организатора аукциона (Продавца): </w:t>
      </w:r>
      <w:r w:rsidR="004250BD" w:rsidRPr="004250BD">
        <w:t>УФК по Астраханской области (ФЭУ администрации МО «Володарский район»)</w:t>
      </w:r>
      <w:r w:rsidR="004250BD">
        <w:t xml:space="preserve">, </w:t>
      </w:r>
      <w:r w:rsidR="004250BD" w:rsidRPr="004250BD">
        <w:t>ИНН 3002003500</w:t>
      </w:r>
      <w:r w:rsidR="004250BD">
        <w:t xml:space="preserve">, </w:t>
      </w:r>
      <w:r w:rsidR="004250BD" w:rsidRPr="004250BD">
        <w:t>КПП 300201001</w:t>
      </w:r>
      <w:r w:rsidR="004250BD">
        <w:t xml:space="preserve">, </w:t>
      </w:r>
      <w:r w:rsidR="004250BD" w:rsidRPr="004250BD">
        <w:t>ОКТМО 12610000</w:t>
      </w:r>
      <w:r w:rsidR="004250BD">
        <w:t xml:space="preserve">, </w:t>
      </w:r>
      <w:r w:rsidR="004250BD" w:rsidRPr="004250BD">
        <w:t>ОКПО 02281894</w:t>
      </w:r>
      <w:r w:rsidR="004250BD">
        <w:t xml:space="preserve">, </w:t>
      </w:r>
      <w:r w:rsidR="004250BD" w:rsidRPr="004250BD">
        <w:t>БИК 041203001</w:t>
      </w:r>
      <w:r w:rsidR="004250BD">
        <w:t xml:space="preserve">, </w:t>
      </w:r>
      <w:r w:rsidR="004250BD" w:rsidRPr="004250BD">
        <w:t>Р/счет 40101810400000010009</w:t>
      </w:r>
      <w:r w:rsidR="004250BD">
        <w:t>,</w:t>
      </w:r>
      <w:r w:rsidR="004250BD" w:rsidRPr="004250BD">
        <w:t>Отделение Астрахань</w:t>
      </w:r>
      <w:r w:rsidR="004250BD">
        <w:t xml:space="preserve"> </w:t>
      </w:r>
      <w:proofErr w:type="spellStart"/>
      <w:r w:rsidR="004250BD" w:rsidRPr="004250BD">
        <w:t>л\сч</w:t>
      </w:r>
      <w:proofErr w:type="spellEnd"/>
      <w:r w:rsidR="004250BD" w:rsidRPr="004250BD">
        <w:t xml:space="preserve"> 04253011210</w:t>
      </w:r>
      <w:r w:rsidR="004250BD">
        <w:t xml:space="preserve">, </w:t>
      </w:r>
      <w:r w:rsidR="004250BD" w:rsidRPr="004250BD">
        <w:t>КБК 300 114 02053 05 0000 410   –  Доходы от реализации  имущества</w:t>
      </w:r>
      <w:r w:rsidRPr="00CF2D0B">
        <w:t xml:space="preserve"> и должен поступить на расчетный счет не позднее </w:t>
      </w:r>
      <w:r w:rsidR="003F0D56">
        <w:t>11.07.</w:t>
      </w:r>
      <w:r w:rsidR="00A86D6B" w:rsidRPr="006F1C57">
        <w:t>2018</w:t>
      </w:r>
      <w:r w:rsidRPr="006F1C57">
        <w:t>г.</w:t>
      </w:r>
    </w:p>
    <w:p w:rsidR="00335F7B" w:rsidRPr="00CF2D0B" w:rsidRDefault="00512EFE" w:rsidP="006F1C57">
      <w:pPr>
        <w:pStyle w:val="a3"/>
        <w:ind w:left="33"/>
        <w:jc w:val="both"/>
      </w:pPr>
      <w:r w:rsidRPr="006F1C57">
        <w:rPr>
          <w:b w:val="0"/>
        </w:rPr>
        <w:t>Назначение платежа</w:t>
      </w:r>
      <w:r w:rsidR="00597C7C" w:rsidRPr="006F1C57">
        <w:rPr>
          <w:b w:val="0"/>
        </w:rPr>
        <w:t xml:space="preserve"> </w:t>
      </w:r>
      <w:r w:rsidRPr="006F1C57">
        <w:rPr>
          <w:b w:val="0"/>
        </w:rPr>
        <w:t xml:space="preserve">«задаток на участие в аукционе по </w:t>
      </w:r>
      <w:r w:rsidR="00343AAC" w:rsidRPr="006F1C57">
        <w:rPr>
          <w:b w:val="0"/>
        </w:rPr>
        <w:t>продаже</w:t>
      </w:r>
      <w:r w:rsidR="00343AAC">
        <w:t xml:space="preserve"> </w:t>
      </w:r>
      <w:r w:rsidR="006F1C57" w:rsidRPr="006F1C57">
        <w:rPr>
          <w:b w:val="0"/>
        </w:rPr>
        <w:t>а</w:t>
      </w:r>
      <w:r w:rsidR="006F1C57" w:rsidRPr="00787DE5">
        <w:rPr>
          <w:b w:val="0"/>
          <w:szCs w:val="24"/>
        </w:rPr>
        <w:t>втотранспортно</w:t>
      </w:r>
      <w:r w:rsidR="006F1C57">
        <w:rPr>
          <w:b w:val="0"/>
          <w:szCs w:val="24"/>
        </w:rPr>
        <w:t>го</w:t>
      </w:r>
      <w:r w:rsidR="006F1C57" w:rsidRPr="00787DE5">
        <w:rPr>
          <w:b w:val="0"/>
          <w:szCs w:val="24"/>
        </w:rPr>
        <w:t xml:space="preserve"> средств</w:t>
      </w:r>
      <w:r w:rsidR="006F1C57">
        <w:rPr>
          <w:b w:val="0"/>
          <w:szCs w:val="24"/>
        </w:rPr>
        <w:t>а</w:t>
      </w:r>
      <w:r w:rsidR="006F1C57" w:rsidRPr="00787DE5">
        <w:rPr>
          <w:b w:val="0"/>
          <w:szCs w:val="24"/>
        </w:rPr>
        <w:t xml:space="preserve"> «Мусоровоз КО 440-5 на шасси КАМАЗ 65115-3082-23» </w:t>
      </w:r>
      <w:proofErr w:type="spellStart"/>
      <w:r w:rsidR="006F1C57" w:rsidRPr="00787DE5">
        <w:rPr>
          <w:b w:val="0"/>
          <w:szCs w:val="24"/>
        </w:rPr>
        <w:t>гос.номер</w:t>
      </w:r>
      <w:proofErr w:type="spellEnd"/>
      <w:r w:rsidR="006F1C57" w:rsidRPr="00787DE5">
        <w:rPr>
          <w:b w:val="0"/>
          <w:szCs w:val="24"/>
        </w:rPr>
        <w:t xml:space="preserve"> В886МА 30</w:t>
      </w:r>
      <w:r w:rsidR="006F1C57">
        <w:rPr>
          <w:b w:val="0"/>
          <w:szCs w:val="24"/>
        </w:rPr>
        <w:t xml:space="preserve">, </w:t>
      </w:r>
      <w:r w:rsidR="006F1C57" w:rsidRPr="00787DE5">
        <w:rPr>
          <w:b w:val="0"/>
          <w:szCs w:val="24"/>
        </w:rPr>
        <w:t xml:space="preserve">модель ТС – КО-440-5, год изготовления-2015,идентификационный номер- </w:t>
      </w:r>
      <w:r w:rsidR="006F1C57" w:rsidRPr="00787DE5">
        <w:rPr>
          <w:b w:val="0"/>
          <w:szCs w:val="24"/>
          <w:lang w:val="en-US"/>
        </w:rPr>
        <w:t>XVL</w:t>
      </w:r>
      <w:r w:rsidR="006F1C57" w:rsidRPr="00787DE5">
        <w:rPr>
          <w:b w:val="0"/>
          <w:szCs w:val="24"/>
        </w:rPr>
        <w:t>483230</w:t>
      </w:r>
      <w:r w:rsidR="006F1C57" w:rsidRPr="00787DE5">
        <w:rPr>
          <w:b w:val="0"/>
          <w:szCs w:val="24"/>
          <w:lang w:val="en-US"/>
        </w:rPr>
        <w:t>F</w:t>
      </w:r>
      <w:r w:rsidR="006F1C57" w:rsidRPr="00787DE5">
        <w:rPr>
          <w:b w:val="0"/>
          <w:szCs w:val="24"/>
        </w:rPr>
        <w:t>0001991, тип двигателя - дизель, шасси (рама) №-</w:t>
      </w:r>
      <w:r w:rsidR="006F1C57" w:rsidRPr="00787DE5">
        <w:rPr>
          <w:b w:val="0"/>
          <w:szCs w:val="24"/>
          <w:lang w:val="en-US"/>
        </w:rPr>
        <w:t>XTC</w:t>
      </w:r>
      <w:r w:rsidR="006F1C57" w:rsidRPr="00787DE5">
        <w:rPr>
          <w:b w:val="0"/>
          <w:szCs w:val="24"/>
        </w:rPr>
        <w:t>651154Е1316960</w:t>
      </w:r>
      <w:r w:rsidRPr="00CF2D0B">
        <w:t>»</w:t>
      </w:r>
      <w:r w:rsidR="004250BD">
        <w:t xml:space="preserve"> </w:t>
      </w:r>
      <w:r w:rsidR="00335F7B" w:rsidRPr="006F1C57">
        <w:rPr>
          <w:b w:val="0"/>
        </w:rPr>
        <w:t>или «задаток на участие в аукционе согласно договору о</w:t>
      </w:r>
      <w:r w:rsidR="00A86D6B" w:rsidRPr="006F1C57">
        <w:rPr>
          <w:b w:val="0"/>
        </w:rPr>
        <w:t xml:space="preserve"> задатке №____ от _____ 2018</w:t>
      </w:r>
      <w:r w:rsidR="00B06E69" w:rsidRPr="006F1C57">
        <w:rPr>
          <w:b w:val="0"/>
        </w:rPr>
        <w:t>г.».</w:t>
      </w:r>
    </w:p>
    <w:p w:rsidR="00512EFE" w:rsidRPr="00512EFE" w:rsidRDefault="00512EFE" w:rsidP="00512EFE">
      <w:pPr>
        <w:jc w:val="both"/>
      </w:pPr>
      <w:r w:rsidRPr="00CF2D0B">
        <w:t>Заключение договора о задатке осуществляется с даты приема заявок и по месту приема</w:t>
      </w:r>
      <w:r w:rsidRPr="00512EFE">
        <w:t xml:space="preserve"> заявок.</w:t>
      </w:r>
    </w:p>
    <w:p w:rsidR="00512EFE" w:rsidRPr="00512EFE" w:rsidRDefault="00512EFE" w:rsidP="00512EFE">
      <w:pPr>
        <w:jc w:val="both"/>
      </w:pPr>
      <w:r w:rsidRPr="00512EFE">
        <w:t>Документом, подтверждающим поступление задатка на счет Организатора аукциона (Продавца), является выписка с этого счета.</w:t>
      </w:r>
    </w:p>
    <w:p w:rsidR="00512EFE" w:rsidRPr="00512EFE" w:rsidRDefault="00512EFE" w:rsidP="00512EFE">
      <w:pPr>
        <w:jc w:val="both"/>
      </w:pPr>
      <w:r w:rsidRPr="00512EFE">
        <w:t>Порядок возврата задатка:</w:t>
      </w:r>
    </w:p>
    <w:p w:rsidR="00512EFE" w:rsidRPr="00512EFE" w:rsidRDefault="00512EFE" w:rsidP="00512EFE">
      <w:pPr>
        <w:jc w:val="both"/>
      </w:pPr>
      <w:r w:rsidRPr="00512EFE">
        <w:t>- участникам аукциона, за исключением его победителя, в течение 5 (пяти) календарных  дней со дня подведения итогов аукциона;</w:t>
      </w:r>
    </w:p>
    <w:p w:rsidR="00512EFE" w:rsidRPr="00512EFE" w:rsidRDefault="00512EFE" w:rsidP="00512EFE">
      <w:pPr>
        <w:jc w:val="both"/>
      </w:pPr>
      <w:r w:rsidRPr="00512EFE">
        <w:t>- в случае</w:t>
      </w:r>
      <w:r w:rsidR="00154BB2">
        <w:t>,</w:t>
      </w:r>
      <w:r w:rsidRPr="00512EFE">
        <w:t xml:space="preserve"> если претенденту было отказано в принятии заявки на участие в аукционе, задаток возвращается в течение 5 (пяти) календарных дней с даты отказа в принятии заявки;</w:t>
      </w:r>
    </w:p>
    <w:p w:rsidR="00512EFE" w:rsidRPr="00512EFE" w:rsidRDefault="00512EFE" w:rsidP="00512EFE">
      <w:pPr>
        <w:jc w:val="both"/>
      </w:pPr>
      <w:r w:rsidRPr="00512EFE">
        <w:t>- в случае если претендент не допущен к участию в аукционе</w:t>
      </w:r>
      <w:r w:rsidR="008B6610">
        <w:t xml:space="preserve">, </w:t>
      </w:r>
      <w:r w:rsidR="00FE12EA">
        <w:t xml:space="preserve">задаток возвращается </w:t>
      </w:r>
      <w:r w:rsidR="008B6610">
        <w:t>в течение 5 календарных дней со дня подписания протокола о признании претендентов участниками аукциона</w:t>
      </w:r>
      <w:r w:rsidRPr="00512EFE">
        <w:t>;</w:t>
      </w:r>
    </w:p>
    <w:p w:rsidR="00512EFE" w:rsidRPr="00512EFE" w:rsidRDefault="00512EFE" w:rsidP="00512EFE">
      <w:pPr>
        <w:jc w:val="both"/>
      </w:pPr>
      <w:r w:rsidRPr="00512EFE">
        <w:t>- в случае отзыва претендентом в установленном порядке заявки на участие в аукционе задаток возвращается в течение 5 (пяти) календарных дней: 1) со дня поступления письменного уведомления об отзыве заявки, если заявка отозвана до даты окончания приема заявок; 2) с даты подведения итогов аукциона, если заявка отозвана претендентом позднее даты окончания приема заявок;</w:t>
      </w:r>
    </w:p>
    <w:p w:rsidR="00512EFE" w:rsidRPr="00512EFE" w:rsidRDefault="00512EFE" w:rsidP="00512EFE">
      <w:pPr>
        <w:jc w:val="both"/>
      </w:pPr>
      <w:r w:rsidRPr="00512EFE">
        <w:lastRenderedPageBreak/>
        <w:t xml:space="preserve">- в случае отмены проведения аукциона в течение 5 (пяти) календарных дней с даты </w:t>
      </w:r>
      <w:r w:rsidR="00FE12EA">
        <w:t>опубликования</w:t>
      </w:r>
      <w:r w:rsidRPr="00512EFE">
        <w:t xml:space="preserve"> об этом информационного сообщения.</w:t>
      </w:r>
    </w:p>
    <w:p w:rsidR="00512EFE" w:rsidRPr="00512EFE" w:rsidRDefault="00512EFE" w:rsidP="00512EFE">
      <w:pPr>
        <w:jc w:val="both"/>
      </w:pPr>
      <w:r w:rsidRPr="00512EFE">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12EFE" w:rsidRPr="00512EFE" w:rsidRDefault="00512EFE" w:rsidP="00512EFE">
      <w:pPr>
        <w:jc w:val="both"/>
      </w:pPr>
    </w:p>
    <w:p w:rsidR="00512EFE" w:rsidRPr="00B1419E" w:rsidRDefault="00512EFE" w:rsidP="00512EFE">
      <w:pPr>
        <w:pStyle w:val="a4"/>
      </w:pPr>
      <w:r w:rsidRPr="00512EFE">
        <w:t>V. Документы, представляемые для участия в аукционе</w:t>
      </w:r>
    </w:p>
    <w:p w:rsidR="00512EFE" w:rsidRPr="00B1419E" w:rsidRDefault="00512EFE" w:rsidP="00512EFE">
      <w:pPr>
        <w:pStyle w:val="a4"/>
      </w:pPr>
    </w:p>
    <w:p w:rsidR="00512EFE" w:rsidRPr="00512EFE" w:rsidRDefault="00512EFE" w:rsidP="00512EFE">
      <w:pPr>
        <w:jc w:val="both"/>
      </w:pPr>
      <w:r w:rsidRPr="00512EFE">
        <w:t xml:space="preserve">1. Заявка </w:t>
      </w:r>
      <w:r w:rsidR="00FE12EA">
        <w:t xml:space="preserve">в двух экземплярах </w:t>
      </w:r>
      <w:r w:rsidRPr="00512EFE">
        <w:t>по форме, утвержденной Орг</w:t>
      </w:r>
      <w:r w:rsidR="008D48FC">
        <w:t>а</w:t>
      </w:r>
      <w:r w:rsidR="00FE12EA">
        <w:t>низатором аукциона (Продавцом)</w:t>
      </w:r>
      <w:r w:rsidR="008D48FC">
        <w:t>.</w:t>
      </w:r>
    </w:p>
    <w:p w:rsidR="00512EFE" w:rsidRPr="00512EFE" w:rsidRDefault="00512EFE" w:rsidP="00512EFE">
      <w:pPr>
        <w:jc w:val="both"/>
      </w:pPr>
      <w:r w:rsidRPr="00512EFE">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2EFE" w:rsidRPr="00512EFE" w:rsidRDefault="00512EFE" w:rsidP="00512EFE">
      <w:pPr>
        <w:jc w:val="both"/>
      </w:pPr>
      <w:r w:rsidRPr="00512EFE">
        <w:t>3. Опись представленных документов, подписанная претендентом или его уполномоченным представителем, в двух экземплярах.</w:t>
      </w:r>
    </w:p>
    <w:p w:rsidR="00512EFE" w:rsidRPr="00512EFE" w:rsidRDefault="00512EFE" w:rsidP="00512EFE">
      <w:pPr>
        <w:jc w:val="both"/>
      </w:pPr>
      <w:r w:rsidRPr="00512EFE">
        <w:t>4. Претенденты – физические лица предъявляют документ, удостоверяющий личность, или представляют копии всех его листов.</w:t>
      </w:r>
    </w:p>
    <w:p w:rsidR="00512EFE" w:rsidRPr="00512EFE" w:rsidRDefault="00512EFE" w:rsidP="00512EFE">
      <w:pPr>
        <w:jc w:val="both"/>
      </w:pPr>
      <w:r w:rsidRPr="00512EFE">
        <w:t>5. Претенденты - юридические лица представляют:</w:t>
      </w:r>
    </w:p>
    <w:p w:rsidR="00512EFE" w:rsidRPr="00512EFE" w:rsidRDefault="00512EFE" w:rsidP="00512EFE">
      <w:pPr>
        <w:jc w:val="both"/>
      </w:pPr>
      <w:r w:rsidRPr="00512EFE">
        <w:t>- заверенные копии учредительных документов;</w:t>
      </w:r>
    </w:p>
    <w:p w:rsidR="00512EFE" w:rsidRPr="00512EFE" w:rsidRDefault="00512EFE" w:rsidP="00512EFE">
      <w:pPr>
        <w:jc w:val="both"/>
      </w:pPr>
      <w:r w:rsidRPr="00512EFE">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12EFE" w:rsidRPr="00512EFE" w:rsidRDefault="00512EFE" w:rsidP="00512EFE">
      <w:pPr>
        <w:jc w:val="both"/>
      </w:pPr>
      <w:r w:rsidRPr="00512EFE">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12EFE" w:rsidRPr="00512EFE" w:rsidRDefault="00512EFE" w:rsidP="00512EFE">
      <w:pPr>
        <w:jc w:val="both"/>
      </w:pPr>
      <w:r w:rsidRPr="00512EFE">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512EFE" w:rsidRPr="00512EFE" w:rsidRDefault="00512EFE" w:rsidP="00512EFE">
      <w:pPr>
        <w:jc w:val="both"/>
      </w:pPr>
      <w:r w:rsidRPr="00512EFE">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512EFE">
        <w:tab/>
        <w:t xml:space="preserve"> Заявки принимаются одновременно с полным комплектом документов, установленным в настоящем информационном сообщении. Одно лицо имеет право подать только одну заявку. Прием заявок начинается с даты, объявленной в информационном сообщении о проведении аукциона до даты окончания приема заявок.</w:t>
      </w:r>
    </w:p>
    <w:p w:rsidR="00512EFE" w:rsidRPr="00512EFE" w:rsidRDefault="00512EFE" w:rsidP="00512EFE">
      <w:pPr>
        <w:jc w:val="both"/>
      </w:pPr>
      <w:r w:rsidRPr="00512EFE">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их совершивших.</w:t>
      </w:r>
    </w:p>
    <w:p w:rsidR="006F1C57" w:rsidRDefault="006F1C57" w:rsidP="00512EFE">
      <w:pPr>
        <w:pStyle w:val="a4"/>
      </w:pPr>
    </w:p>
    <w:p w:rsidR="00512EFE" w:rsidRPr="000602B2" w:rsidRDefault="00512EFE" w:rsidP="00512EFE">
      <w:pPr>
        <w:pStyle w:val="a4"/>
      </w:pPr>
      <w:r w:rsidRPr="00512EFE">
        <w:t>VI. Определение участников аукциона</w:t>
      </w:r>
    </w:p>
    <w:p w:rsidR="00512EFE" w:rsidRPr="00512EFE" w:rsidRDefault="00512EFE" w:rsidP="00512EFE">
      <w:pPr>
        <w:jc w:val="both"/>
      </w:pPr>
      <w:r w:rsidRPr="00512EFE">
        <w:t xml:space="preserve">Заявки и документы претендентов рассматриваются </w:t>
      </w:r>
      <w:r w:rsidR="00F37FFA">
        <w:t xml:space="preserve">комиссией по приватизации </w:t>
      </w:r>
      <w:r w:rsidR="00597C7C">
        <w:t>муниципаль</w:t>
      </w:r>
      <w:r w:rsidR="00F37FFA">
        <w:t>ного имущества</w:t>
      </w:r>
      <w:r w:rsidR="00597C7C">
        <w:t xml:space="preserve"> МО «Володарский район»</w:t>
      </w:r>
      <w:r w:rsidR="00F37FFA">
        <w:t xml:space="preserve"> Астраханской области</w:t>
      </w:r>
      <w:r w:rsidRPr="00512EFE">
        <w:t xml:space="preserve"> (далее Комиссия) </w:t>
      </w:r>
      <w:r w:rsidR="00B74A1E">
        <w:t>12.07.</w:t>
      </w:r>
      <w:r w:rsidR="00FE12EA" w:rsidRPr="006F1C57">
        <w:t xml:space="preserve">2018г. </w:t>
      </w:r>
      <w:r w:rsidR="00A83CBA">
        <w:t>в</w:t>
      </w:r>
      <w:r w:rsidRPr="006F1C57">
        <w:t xml:space="preserve"> 1</w:t>
      </w:r>
      <w:r w:rsidR="00B74A1E">
        <w:t>0</w:t>
      </w:r>
      <w:r w:rsidRPr="006F1C57">
        <w:t xml:space="preserve"> час. 00</w:t>
      </w:r>
      <w:r w:rsidR="00FE12EA">
        <w:t xml:space="preserve"> мин.</w:t>
      </w:r>
      <w:r w:rsidRPr="00512EFE">
        <w:t xml:space="preserve"> Комиссия устанавливает факт поступления на счет Организатора аукциона (Продавца) установленных сумм задатков.</w:t>
      </w:r>
    </w:p>
    <w:p w:rsidR="00512EFE" w:rsidRPr="00512EFE" w:rsidRDefault="00F37FFA" w:rsidP="00512EFE">
      <w:pPr>
        <w:jc w:val="both"/>
      </w:pPr>
      <w:r w:rsidRPr="00B1419E">
        <w:tab/>
      </w:r>
      <w:r w:rsidR="00512EFE" w:rsidRPr="00512EFE">
        <w:t>По результатам рассмотрения заявок и документов Комиссия принимает решение о признании претендентов участниками аукциона.</w:t>
      </w:r>
    </w:p>
    <w:p w:rsidR="00512EFE" w:rsidRPr="00512EFE" w:rsidRDefault="00512EFE" w:rsidP="00512EFE">
      <w:pPr>
        <w:jc w:val="both"/>
      </w:pPr>
      <w:r w:rsidRPr="00512EFE">
        <w:t>Претендент не допускается к участию в аукционе, по следующим основаниям:</w:t>
      </w:r>
    </w:p>
    <w:p w:rsidR="00512EFE" w:rsidRPr="00512EFE" w:rsidRDefault="00512EFE" w:rsidP="00F37FFA">
      <w:pPr>
        <w:numPr>
          <w:ilvl w:val="0"/>
          <w:numId w:val="2"/>
        </w:numPr>
        <w:jc w:val="both"/>
      </w:pPr>
      <w:r w:rsidRPr="00512EFE">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512EFE" w:rsidRPr="00512EFE" w:rsidRDefault="00512EFE" w:rsidP="00F37FFA">
      <w:pPr>
        <w:numPr>
          <w:ilvl w:val="0"/>
          <w:numId w:val="2"/>
        </w:numPr>
        <w:jc w:val="both"/>
      </w:pPr>
      <w:r w:rsidRPr="00512EFE">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12EFE" w:rsidRPr="00512EFE" w:rsidRDefault="00512EFE" w:rsidP="00F37FFA">
      <w:pPr>
        <w:numPr>
          <w:ilvl w:val="0"/>
          <w:numId w:val="2"/>
        </w:numPr>
        <w:jc w:val="both"/>
      </w:pPr>
      <w:r w:rsidRPr="00512EFE">
        <w:t>заявка подана лицом, не уполномоченным претендентом на осуществление таких действий;</w:t>
      </w:r>
    </w:p>
    <w:p w:rsidR="00512EFE" w:rsidRPr="00512EFE" w:rsidRDefault="00512EFE" w:rsidP="00F37FFA">
      <w:pPr>
        <w:numPr>
          <w:ilvl w:val="0"/>
          <w:numId w:val="2"/>
        </w:numPr>
        <w:jc w:val="both"/>
      </w:pPr>
      <w:r w:rsidRPr="00512EFE">
        <w:t>не подтверждено поступление в установленный срок задатка на счет Организатора аукциона (Продавца), указанный в настоящем информационном сообщении.</w:t>
      </w:r>
    </w:p>
    <w:p w:rsidR="00512EFE" w:rsidRPr="00512EFE" w:rsidRDefault="00CA4765" w:rsidP="00512EFE">
      <w:pPr>
        <w:jc w:val="both"/>
      </w:pPr>
      <w:r w:rsidRPr="00B1419E">
        <w:tab/>
      </w:r>
      <w:r w:rsidR="00512EFE" w:rsidRPr="00512EFE">
        <w:t>Настоящий перечень оснований отказа претенденту на участие в аукционе является исчерпывающим.</w:t>
      </w:r>
    </w:p>
    <w:p w:rsidR="00512EFE" w:rsidRPr="00512EFE" w:rsidRDefault="00CA4765" w:rsidP="00512EFE">
      <w:pPr>
        <w:jc w:val="both"/>
      </w:pPr>
      <w:r w:rsidRPr="00B1419E">
        <w:tab/>
      </w:r>
      <w:r w:rsidR="00512EFE" w:rsidRPr="00512EFE">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512EFE" w:rsidRDefault="00CA4765" w:rsidP="00512EFE">
      <w:pPr>
        <w:jc w:val="both"/>
      </w:pPr>
      <w:r w:rsidRPr="00B1419E">
        <w:tab/>
      </w:r>
      <w:r w:rsidR="00512EFE" w:rsidRPr="00512EFE">
        <w:t>Претендент, допущенный к участию в аукционе, приобретает статус участника аукциона с момента утверждения Организатором аукциона (Продавцом) протокола о признании претендентов участниками аукциона.</w:t>
      </w:r>
    </w:p>
    <w:p w:rsidR="00FE12EA" w:rsidRDefault="00FE12EA" w:rsidP="00FE12EA">
      <w:pPr>
        <w:ind w:firstLine="567"/>
        <w:jc w:val="both"/>
      </w:pPr>
      <w:r>
        <w:t>Претендент имеет право отозвать зарегистрированную заявку на участие в аукционе до признания его участником аукциона.</w:t>
      </w:r>
    </w:p>
    <w:p w:rsidR="00512EFE" w:rsidRPr="00512EFE" w:rsidRDefault="00512EFE" w:rsidP="00512EFE">
      <w:pPr>
        <w:jc w:val="both"/>
      </w:pPr>
    </w:p>
    <w:p w:rsidR="00512EFE" w:rsidRPr="00FD777C" w:rsidRDefault="00512EFE" w:rsidP="00512EFE">
      <w:pPr>
        <w:pStyle w:val="a4"/>
      </w:pPr>
      <w:r w:rsidRPr="00512EFE">
        <w:t>VII. Порядок проведения аукциона</w:t>
      </w:r>
    </w:p>
    <w:p w:rsidR="00FE12EA" w:rsidRDefault="00E754C6" w:rsidP="00FE12EA">
      <w:pPr>
        <w:ind w:firstLine="567"/>
        <w:jc w:val="both"/>
      </w:pPr>
      <w:r w:rsidRPr="00FD777C">
        <w:tab/>
      </w:r>
      <w:r w:rsidR="00FE12EA">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(Продавца) об открытии аукциона и приглашения участникам получить карточки участников аукциона с номером, присвоенным Организатором аукциона (Продавцом), и занять свои места в зале проведения аукциона.</w:t>
      </w:r>
    </w:p>
    <w:p w:rsidR="00FE12EA" w:rsidRDefault="00FE12EA" w:rsidP="00FE12EA">
      <w:pPr>
        <w:ind w:firstLine="567"/>
        <w:jc w:val="both"/>
      </w:pPr>
      <w:r>
        <w:t>Аукцион, в котором принял участие только один участник, признается несостоявшимся.</w:t>
      </w:r>
    </w:p>
    <w:p w:rsidR="00FE12EA" w:rsidRDefault="00FE12EA" w:rsidP="00FE12EA">
      <w:pPr>
        <w:ind w:firstLine="567"/>
        <w:jc w:val="both"/>
      </w:pPr>
      <w:r>
        <w:t>На аукцион допускаются участники аукциона или их полномочные представители, по одному от каждого участника.</w:t>
      </w:r>
    </w:p>
    <w:p w:rsidR="00FE12EA" w:rsidRDefault="00FE12EA" w:rsidP="00FE12EA">
      <w:pPr>
        <w:ind w:firstLine="567"/>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FE12EA" w:rsidRDefault="00FE12EA" w:rsidP="00FE12EA">
      <w:pPr>
        <w:ind w:firstLine="567"/>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FE12EA" w:rsidRDefault="00FE12EA" w:rsidP="00FE12EA">
      <w:pPr>
        <w:ind w:firstLine="567"/>
        <w:jc w:val="both"/>
      </w:pPr>
      <w:r>
        <w:t>Шаг аукциона не изменяется в течение всего аукциона.</w:t>
      </w:r>
    </w:p>
    <w:p w:rsidR="00FE12EA" w:rsidRDefault="00FE12EA" w:rsidP="00FE12EA">
      <w:pPr>
        <w:ind w:firstLine="567"/>
        <w:jc w:val="both"/>
      </w:pPr>
      <w:r>
        <w:t>После оглашения аукционистом начальной цены участникам аукциона предлагается заявить эту цену путем поднятия карточек.</w:t>
      </w:r>
    </w:p>
    <w:p w:rsidR="00FE12EA" w:rsidRDefault="00FE12EA" w:rsidP="00FE12EA">
      <w:pPr>
        <w:ind w:firstLine="567"/>
        <w:jc w:val="both"/>
      </w:pPr>
      <w: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3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FE12EA" w:rsidRDefault="00FE12EA" w:rsidP="00FE12EA">
      <w:pPr>
        <w:ind w:firstLine="567"/>
        <w:jc w:val="both"/>
      </w:pPr>
      <w: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FE12EA" w:rsidRDefault="00FE12EA" w:rsidP="00FE12EA">
      <w:pPr>
        <w:ind w:firstLine="567"/>
        <w:jc w:val="both"/>
      </w:pPr>
      <w:r>
        <w:t>Участники не вправе иными способами заявлять свои предложения по цене продажи.</w:t>
      </w:r>
    </w:p>
    <w:p w:rsidR="00FE12EA" w:rsidRDefault="00FE12EA" w:rsidP="00FE12EA">
      <w:pPr>
        <w:ind w:firstLine="567"/>
        <w:jc w:val="both"/>
      </w:pPr>
      <w:r>
        <w:lastRenderedPageBreak/>
        <w:t>Если названная цена меньше или равна предыдущей или не кратна шагу аукциона, она считается не заявленной.</w:t>
      </w:r>
    </w:p>
    <w:p w:rsidR="00FE12EA" w:rsidRDefault="00FE12EA" w:rsidP="00FE12EA">
      <w:pPr>
        <w:ind w:firstLine="567"/>
        <w:jc w:val="both"/>
      </w:pPr>
      <w: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FE12EA" w:rsidRDefault="00FE12EA" w:rsidP="00FE12EA">
      <w:pPr>
        <w:ind w:firstLine="567"/>
        <w:jc w:val="both"/>
      </w:pPr>
      <w: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E12EA" w:rsidRDefault="00FE12EA" w:rsidP="00FE12EA">
      <w:pPr>
        <w:ind w:firstLine="567"/>
        <w:jc w:val="both"/>
      </w:pPr>
      <w: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FE12EA" w:rsidRDefault="00FE12EA" w:rsidP="00FE12EA">
      <w:pPr>
        <w:ind w:firstLine="567"/>
        <w:jc w:val="both"/>
      </w:pPr>
      <w: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12EFE" w:rsidRPr="00512EFE" w:rsidRDefault="00E754C6" w:rsidP="00512EFE">
      <w:pPr>
        <w:jc w:val="both"/>
      </w:pPr>
      <w:r w:rsidRPr="00B1419E">
        <w:tab/>
      </w:r>
    </w:p>
    <w:p w:rsidR="00512EFE" w:rsidRPr="00B1419E" w:rsidRDefault="00512EFE" w:rsidP="00512EFE">
      <w:pPr>
        <w:pStyle w:val="a4"/>
      </w:pPr>
      <w:r w:rsidRPr="00512EFE">
        <w:t>VIII. Порядок заключения договора купли-продажи имущества по итогам аукциона</w:t>
      </w:r>
    </w:p>
    <w:p w:rsidR="00512EFE" w:rsidRPr="00B1419E" w:rsidRDefault="00512EFE" w:rsidP="00512EFE">
      <w:pPr>
        <w:pStyle w:val="a4"/>
      </w:pPr>
    </w:p>
    <w:p w:rsidR="00FE12EA" w:rsidRDefault="00E754C6" w:rsidP="00FE12EA">
      <w:pPr>
        <w:ind w:firstLine="567"/>
        <w:jc w:val="both"/>
      </w:pPr>
      <w:r w:rsidRPr="00B1419E">
        <w:tab/>
      </w:r>
      <w:r w:rsidR="00FE12EA">
        <w:t xml:space="preserve">Договор купли-продажи имущества заключается между Организатором аукциона (Продавцом) и победителем аукциона в соответствии с законодательством Российской Федерации в течение 5 (пяти) рабочих дней с даты подведения итогов аукциона. </w:t>
      </w:r>
    </w:p>
    <w:p w:rsidR="00FE12EA" w:rsidRDefault="00FE12EA" w:rsidP="00FE12EA">
      <w:pPr>
        <w:ind w:firstLine="567"/>
        <w:jc w:val="both"/>
      </w:pPr>
      <w:r>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Организатором аукциона (Продавцом). </w:t>
      </w:r>
    </w:p>
    <w:p w:rsidR="00512EFE" w:rsidRPr="00512EFE" w:rsidRDefault="00E754C6" w:rsidP="00FE12EA">
      <w:pPr>
        <w:jc w:val="both"/>
      </w:pPr>
      <w:r w:rsidRPr="00FD777C">
        <w:tab/>
      </w:r>
      <w:r w:rsidR="00512EFE" w:rsidRPr="00512EFE">
        <w:t xml:space="preserve">Оплата имущества покупателем производится в течение 10 (десяти) </w:t>
      </w:r>
      <w:r w:rsidR="00154BB2">
        <w:t xml:space="preserve">календарных </w:t>
      </w:r>
      <w:r w:rsidR="00512EFE" w:rsidRPr="00512EFE">
        <w:t xml:space="preserve">дней после заключения договора купли-продажи на счет Организатора аукциона (Продавца): </w:t>
      </w:r>
      <w:r w:rsidR="004250BD" w:rsidRPr="004250BD">
        <w:t>УФК по Астраханской области (ФЭУ администрации МО «Володарский район»)</w:t>
      </w:r>
      <w:r w:rsidR="004250BD">
        <w:t xml:space="preserve">, </w:t>
      </w:r>
      <w:r w:rsidR="004250BD" w:rsidRPr="004250BD">
        <w:t>ИНН 3002003500</w:t>
      </w:r>
      <w:r w:rsidR="004250BD">
        <w:t xml:space="preserve">, </w:t>
      </w:r>
      <w:r w:rsidR="004250BD" w:rsidRPr="004250BD">
        <w:t>КПП 300201001</w:t>
      </w:r>
      <w:r w:rsidR="004250BD">
        <w:t xml:space="preserve">, </w:t>
      </w:r>
      <w:r w:rsidR="004250BD" w:rsidRPr="004250BD">
        <w:t>ОКТМО 12610000</w:t>
      </w:r>
      <w:r w:rsidR="004250BD">
        <w:t xml:space="preserve">, </w:t>
      </w:r>
      <w:r w:rsidR="004250BD" w:rsidRPr="004250BD">
        <w:t>ОКПО 02281894</w:t>
      </w:r>
      <w:r w:rsidR="004250BD">
        <w:t xml:space="preserve">, </w:t>
      </w:r>
      <w:r w:rsidR="004250BD" w:rsidRPr="004250BD">
        <w:t>БИК 041203001</w:t>
      </w:r>
      <w:r w:rsidR="004250BD">
        <w:t xml:space="preserve">, </w:t>
      </w:r>
      <w:r w:rsidR="004250BD" w:rsidRPr="004250BD">
        <w:t>Р/счет 40101810400000010009</w:t>
      </w:r>
      <w:r w:rsidR="004250BD">
        <w:t>,</w:t>
      </w:r>
      <w:r w:rsidR="004250BD" w:rsidRPr="004250BD">
        <w:t>Отделение Астрахань</w:t>
      </w:r>
      <w:r w:rsidR="004250BD">
        <w:t xml:space="preserve"> </w:t>
      </w:r>
      <w:proofErr w:type="spellStart"/>
      <w:r w:rsidR="004250BD" w:rsidRPr="004250BD">
        <w:t>л\сч</w:t>
      </w:r>
      <w:proofErr w:type="spellEnd"/>
      <w:r w:rsidR="004250BD" w:rsidRPr="004250BD">
        <w:t xml:space="preserve"> 04253011210</w:t>
      </w:r>
      <w:r w:rsidR="004250BD">
        <w:t xml:space="preserve">, </w:t>
      </w:r>
      <w:r w:rsidR="004250BD" w:rsidRPr="004250BD">
        <w:t>КБК 300 114 02053 05 0000 410   –  Доходы от реализации  имущества</w:t>
      </w:r>
      <w:r w:rsidR="00512EFE" w:rsidRPr="00512EFE">
        <w:t>.</w:t>
      </w:r>
    </w:p>
    <w:p w:rsidR="00512EFE" w:rsidRPr="00512EFE" w:rsidRDefault="00E754C6" w:rsidP="00512EFE">
      <w:pPr>
        <w:jc w:val="both"/>
      </w:pPr>
      <w:r w:rsidRPr="00B1419E">
        <w:tab/>
      </w:r>
      <w:r w:rsidR="00512EFE" w:rsidRPr="00512EFE">
        <w:t>Внесенный победителем аукциона задаток засчитывается в счет оплаты приобретаемого имущества.</w:t>
      </w:r>
    </w:p>
    <w:p w:rsidR="00512EFE" w:rsidRPr="00512EFE" w:rsidRDefault="00512EFE" w:rsidP="00512EFE">
      <w:pPr>
        <w:jc w:val="both"/>
      </w:pPr>
    </w:p>
    <w:p w:rsidR="00512EFE" w:rsidRPr="00B1419E" w:rsidRDefault="00512EFE" w:rsidP="00512EFE">
      <w:pPr>
        <w:pStyle w:val="a4"/>
      </w:pPr>
      <w:r w:rsidRPr="00512EFE">
        <w:t>IX. Переход права собственности на имущество</w:t>
      </w:r>
    </w:p>
    <w:p w:rsidR="00512EFE" w:rsidRPr="00512EFE" w:rsidRDefault="00E754C6" w:rsidP="00512EFE">
      <w:pPr>
        <w:jc w:val="both"/>
      </w:pPr>
      <w:r w:rsidRPr="00B1419E">
        <w:tab/>
      </w:r>
      <w:r w:rsidR="00512EFE" w:rsidRPr="00512EFE">
        <w:t xml:space="preserve">Передача </w:t>
      </w:r>
      <w:r w:rsidR="00597C7C">
        <w:t>муниципаль</w:t>
      </w:r>
      <w:r w:rsidR="00C95E08">
        <w:t xml:space="preserve">ного имущества </w:t>
      </w:r>
      <w:r w:rsidR="00597C7C">
        <w:t xml:space="preserve">МО «Володарский район» </w:t>
      </w:r>
      <w:r w:rsidR="00C95E08">
        <w:t>Астраханской области</w:t>
      </w:r>
      <w:r w:rsidR="00512EFE" w:rsidRPr="00512EFE">
        <w:t xml:space="preserve"> Покупателю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через тридцать дней после дня полной оплаты имущества. </w:t>
      </w:r>
    </w:p>
    <w:p w:rsidR="00512EFE" w:rsidRPr="00512EFE" w:rsidRDefault="00512EFE" w:rsidP="00512EFE">
      <w:pPr>
        <w:jc w:val="both"/>
      </w:pPr>
      <w:r w:rsidRPr="00512EFE">
        <w:t xml:space="preserve">Право собственности на приобретаемое </w:t>
      </w:r>
      <w:r w:rsidR="00597C7C">
        <w:t>муниципаль</w:t>
      </w:r>
      <w:r w:rsidR="006A5446">
        <w:t xml:space="preserve">ное </w:t>
      </w:r>
      <w:r w:rsidRPr="00512EFE">
        <w:t>имущество</w:t>
      </w:r>
      <w:r w:rsidR="00597C7C">
        <w:t xml:space="preserve"> МО «Володарский район»</w:t>
      </w:r>
      <w:r w:rsidR="006A5446">
        <w:t xml:space="preserve"> Астраханской области</w:t>
      </w:r>
      <w:r w:rsidRPr="00512EFE">
        <w:t xml:space="preserve"> переходит к покупателю в установленном порядке после полной его оплаты.</w:t>
      </w:r>
    </w:p>
    <w:p w:rsidR="00512EFE" w:rsidRPr="00512EFE" w:rsidRDefault="00512EFE" w:rsidP="00512EFE">
      <w:pPr>
        <w:jc w:val="both"/>
      </w:pPr>
      <w:r w:rsidRPr="00512EFE">
        <w:t>Факт полной оплаты подтверждается справкой о поступлении средств на расчетный счет Организатора аукциона (Продавца) в сумме цены продажи имущества.</w:t>
      </w:r>
    </w:p>
    <w:p w:rsidR="00512EFE" w:rsidRPr="00512EFE" w:rsidRDefault="00512EFE" w:rsidP="00512EFE">
      <w:pPr>
        <w:jc w:val="both"/>
      </w:pPr>
      <w:r w:rsidRPr="00512EFE">
        <w:t xml:space="preserve">Расходы </w:t>
      </w:r>
      <w:r w:rsidR="00FE12EA">
        <w:t>по регистрации имущества</w:t>
      </w:r>
      <w:r w:rsidRPr="00512EFE">
        <w:t xml:space="preserve"> возлагаются на покупателя.</w:t>
      </w:r>
    </w:p>
    <w:p w:rsidR="00512EFE" w:rsidRPr="00512EFE" w:rsidRDefault="00512EFE" w:rsidP="00512EFE">
      <w:pPr>
        <w:jc w:val="both"/>
      </w:pPr>
    </w:p>
    <w:p w:rsidR="00512EFE" w:rsidRPr="00B1419E" w:rsidRDefault="00512EFE" w:rsidP="00512EFE">
      <w:pPr>
        <w:pStyle w:val="a4"/>
      </w:pPr>
      <w:r w:rsidRPr="00512EFE">
        <w:t>Х. Информация обо всех предыдущих торгах</w:t>
      </w:r>
    </w:p>
    <w:p w:rsidR="00512EFE" w:rsidRPr="00512EFE" w:rsidRDefault="00597C7C" w:rsidP="00512EFE">
      <w:pPr>
        <w:jc w:val="both"/>
      </w:pPr>
      <w:r>
        <w:rPr>
          <w:sz w:val="26"/>
          <w:szCs w:val="26"/>
        </w:rPr>
        <w:t>Аукцион проводится впервые.</w:t>
      </w:r>
    </w:p>
    <w:p w:rsidR="00512EFE" w:rsidRPr="00B1419E" w:rsidRDefault="00512EFE" w:rsidP="00512EFE">
      <w:pPr>
        <w:pStyle w:val="a4"/>
      </w:pPr>
      <w:r w:rsidRPr="00512EFE">
        <w:lastRenderedPageBreak/>
        <w:t>XI. Заключительные положения</w:t>
      </w:r>
    </w:p>
    <w:p w:rsidR="00B6345E" w:rsidRDefault="00175043" w:rsidP="00512EFE">
      <w:pPr>
        <w:jc w:val="both"/>
      </w:pPr>
      <w:r>
        <w:tab/>
      </w:r>
      <w:r w:rsidR="00512EFE" w:rsidRPr="00512EF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16562" w:rsidRDefault="00616562" w:rsidP="00512EFE">
      <w:pPr>
        <w:jc w:val="both"/>
      </w:pPr>
    </w:p>
    <w:p w:rsidR="00616562" w:rsidRPr="008210CC" w:rsidRDefault="00616562" w:rsidP="00616562">
      <w:pPr>
        <w:pStyle w:val="3"/>
        <w:spacing w:before="0" w:after="0"/>
        <w:jc w:val="right"/>
        <w:rPr>
          <w:rFonts w:ascii="Times New Roman" w:hAnsi="Times New Roman"/>
        </w:rPr>
      </w:pPr>
      <w:r>
        <w:rPr>
          <w:rFonts w:ascii="Times New Roman" w:hAnsi="Times New Roman"/>
          <w:b w:val="0"/>
        </w:rPr>
        <w:t>П</w:t>
      </w:r>
      <w:r w:rsidRPr="008210CC">
        <w:rPr>
          <w:rFonts w:ascii="Times New Roman" w:hAnsi="Times New Roman"/>
          <w:b w:val="0"/>
        </w:rPr>
        <w:t>риложение № 1</w:t>
      </w:r>
      <w:r>
        <w:rPr>
          <w:rFonts w:ascii="Times New Roman" w:hAnsi="Times New Roman"/>
          <w:b w:val="0"/>
        </w:rPr>
        <w:t xml:space="preserve">к </w:t>
      </w:r>
      <w:r w:rsidRPr="00FB482F">
        <w:rPr>
          <w:rFonts w:ascii="Times New Roman" w:hAnsi="Times New Roman"/>
          <w:b w:val="0"/>
        </w:rPr>
        <w:t>аукционной документации</w:t>
      </w:r>
    </w:p>
    <w:p w:rsidR="00616562" w:rsidRPr="00806ECE" w:rsidRDefault="00616562" w:rsidP="00616562">
      <w:pPr>
        <w:tabs>
          <w:tab w:val="left" w:pos="6630"/>
        </w:tabs>
        <w:jc w:val="both"/>
        <w:rPr>
          <w:color w:val="C00000"/>
          <w:sz w:val="26"/>
          <w:szCs w:val="26"/>
        </w:rPr>
      </w:pPr>
      <w:r>
        <w:rPr>
          <w:sz w:val="26"/>
          <w:szCs w:val="26"/>
        </w:rPr>
        <w:tab/>
      </w:r>
      <w:r w:rsidRPr="00806ECE">
        <w:rPr>
          <w:color w:val="C00000"/>
          <w:sz w:val="26"/>
          <w:szCs w:val="26"/>
        </w:rPr>
        <w:t>рекомендуемая форма</w:t>
      </w:r>
    </w:p>
    <w:p w:rsidR="00616562" w:rsidRPr="008210CC" w:rsidRDefault="00616562" w:rsidP="00616562">
      <w:pPr>
        <w:jc w:val="center"/>
        <w:rPr>
          <w:b/>
          <w:bCs/>
          <w:sz w:val="26"/>
          <w:szCs w:val="26"/>
        </w:rPr>
      </w:pPr>
      <w:r w:rsidRPr="008210CC">
        <w:rPr>
          <w:b/>
          <w:bCs/>
          <w:sz w:val="26"/>
          <w:szCs w:val="26"/>
        </w:rPr>
        <w:t>ЗАЯВКА НА УЧАСТИЕ В АУКЦИОНЕ</w:t>
      </w:r>
    </w:p>
    <w:p w:rsidR="00616562" w:rsidRPr="00EF760F" w:rsidRDefault="00616562" w:rsidP="00616562">
      <w:pPr>
        <w:pStyle w:val="a3"/>
        <w:rPr>
          <w:b w:val="0"/>
          <w:sz w:val="26"/>
          <w:szCs w:val="26"/>
        </w:rPr>
      </w:pPr>
      <w:r w:rsidRPr="008210CC">
        <w:rPr>
          <w:b w:val="0"/>
          <w:iCs/>
          <w:sz w:val="26"/>
          <w:szCs w:val="26"/>
        </w:rPr>
        <w:t xml:space="preserve">на право заключить договор </w:t>
      </w:r>
      <w:r w:rsidRPr="00EF760F">
        <w:rPr>
          <w:b w:val="0"/>
          <w:iCs/>
          <w:sz w:val="26"/>
          <w:szCs w:val="26"/>
        </w:rPr>
        <w:t xml:space="preserve">купли- продажи  </w:t>
      </w:r>
      <w:r>
        <w:rPr>
          <w:b w:val="0"/>
          <w:iCs/>
          <w:sz w:val="26"/>
          <w:szCs w:val="26"/>
        </w:rPr>
        <w:t>дв</w:t>
      </w:r>
      <w:r w:rsidRPr="00EF760F">
        <w:rPr>
          <w:b w:val="0"/>
          <w:color w:val="000000"/>
          <w:sz w:val="26"/>
          <w:szCs w:val="26"/>
        </w:rPr>
        <w:t xml:space="preserve">ижимого </w:t>
      </w:r>
      <w:r w:rsidRPr="00EF760F">
        <w:rPr>
          <w:b w:val="0"/>
          <w:sz w:val="26"/>
          <w:szCs w:val="26"/>
        </w:rPr>
        <w:t xml:space="preserve">имущества - </w:t>
      </w:r>
      <w:r w:rsidRPr="004E58B7">
        <w:rPr>
          <w:b w:val="0"/>
          <w:sz w:val="28"/>
          <w:szCs w:val="28"/>
        </w:rPr>
        <w:t xml:space="preserve">«Мусоровоз КО 440-5 на шасси КАМАЗ 65115-3082-23» </w:t>
      </w:r>
      <w:proofErr w:type="spellStart"/>
      <w:r w:rsidRPr="004E58B7">
        <w:rPr>
          <w:b w:val="0"/>
          <w:sz w:val="28"/>
          <w:szCs w:val="28"/>
        </w:rPr>
        <w:t>гос.номер</w:t>
      </w:r>
      <w:proofErr w:type="spellEnd"/>
      <w:r w:rsidRPr="004E58B7">
        <w:rPr>
          <w:b w:val="0"/>
          <w:sz w:val="28"/>
          <w:szCs w:val="28"/>
        </w:rPr>
        <w:t xml:space="preserve"> В886МА 30</w:t>
      </w:r>
    </w:p>
    <w:p w:rsidR="00616562" w:rsidRPr="008210CC" w:rsidRDefault="00616562" w:rsidP="00616562">
      <w:pPr>
        <w:tabs>
          <w:tab w:val="left" w:pos="2055"/>
        </w:tabs>
        <w:ind w:firstLine="709"/>
        <w:jc w:val="both"/>
        <w:rPr>
          <w:b/>
          <w:bCs/>
          <w:sz w:val="26"/>
          <w:szCs w:val="26"/>
        </w:rPr>
      </w:pPr>
      <w:r w:rsidRPr="008210CC">
        <w:rPr>
          <w:bCs/>
          <w:iCs/>
          <w:sz w:val="26"/>
          <w:szCs w:val="26"/>
        </w:rPr>
        <w:tab/>
      </w:r>
    </w:p>
    <w:p w:rsidR="00616562" w:rsidRPr="008210CC" w:rsidRDefault="00616562" w:rsidP="00616562">
      <w:pPr>
        <w:tabs>
          <w:tab w:val="left" w:pos="1080"/>
        </w:tabs>
        <w:ind w:firstLine="720"/>
        <w:jc w:val="both"/>
        <w:rPr>
          <w:sz w:val="26"/>
          <w:szCs w:val="26"/>
        </w:rPr>
      </w:pPr>
      <w:r w:rsidRPr="008210CC">
        <w:rPr>
          <w:sz w:val="26"/>
          <w:szCs w:val="26"/>
        </w:rPr>
        <w:t xml:space="preserve"> 1.</w:t>
      </w:r>
      <w:r w:rsidRPr="008210CC">
        <w:rPr>
          <w:sz w:val="26"/>
          <w:szCs w:val="26"/>
        </w:rPr>
        <w:tab/>
        <w:t>Изучив извещение о проведении аукциона и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____________________________________________________________________________</w:t>
      </w:r>
    </w:p>
    <w:p w:rsidR="00616562" w:rsidRPr="008210CC" w:rsidRDefault="00616562" w:rsidP="00616562">
      <w:pPr>
        <w:tabs>
          <w:tab w:val="left" w:pos="1080"/>
        </w:tabs>
        <w:ind w:left="1440" w:firstLine="720"/>
        <w:jc w:val="both"/>
        <w:rPr>
          <w:sz w:val="26"/>
          <w:szCs w:val="26"/>
          <w:vertAlign w:val="superscript"/>
        </w:rPr>
      </w:pPr>
      <w:r w:rsidRPr="008210CC">
        <w:rPr>
          <w:sz w:val="26"/>
          <w:szCs w:val="26"/>
          <w:vertAlign w:val="superscript"/>
        </w:rPr>
        <w:t>(</w:t>
      </w:r>
      <w:r w:rsidRPr="008210CC">
        <w:rPr>
          <w:i/>
          <w:iCs/>
          <w:sz w:val="26"/>
          <w:szCs w:val="26"/>
          <w:vertAlign w:val="superscript"/>
        </w:rPr>
        <w:t>наименование участника аукциона</w:t>
      </w:r>
      <w:r w:rsidRPr="008210CC">
        <w:rPr>
          <w:sz w:val="26"/>
          <w:szCs w:val="26"/>
          <w:vertAlign w:val="superscript"/>
        </w:rPr>
        <w:t>)</w:t>
      </w:r>
    </w:p>
    <w:p w:rsidR="00616562" w:rsidRPr="008210CC" w:rsidRDefault="00616562" w:rsidP="00616562">
      <w:pPr>
        <w:tabs>
          <w:tab w:val="left" w:pos="1080"/>
        </w:tabs>
        <w:ind w:firstLine="720"/>
        <w:jc w:val="both"/>
        <w:rPr>
          <w:sz w:val="26"/>
          <w:szCs w:val="26"/>
        </w:rPr>
      </w:pPr>
      <w:r w:rsidRPr="008210CC">
        <w:rPr>
          <w:sz w:val="26"/>
          <w:szCs w:val="26"/>
        </w:rPr>
        <w:t>в лице</w:t>
      </w:r>
    </w:p>
    <w:p w:rsidR="00616562" w:rsidRPr="008210CC" w:rsidRDefault="00616562" w:rsidP="00616562">
      <w:pPr>
        <w:tabs>
          <w:tab w:val="left" w:pos="1080"/>
        </w:tabs>
        <w:jc w:val="both"/>
        <w:rPr>
          <w:sz w:val="26"/>
          <w:szCs w:val="26"/>
        </w:rPr>
      </w:pPr>
      <w:r w:rsidRPr="008210CC">
        <w:rPr>
          <w:sz w:val="26"/>
          <w:szCs w:val="26"/>
        </w:rPr>
        <w:t>____________________________________________________________________________</w:t>
      </w:r>
    </w:p>
    <w:p w:rsidR="00616562" w:rsidRPr="008210CC" w:rsidRDefault="00616562" w:rsidP="00616562">
      <w:pPr>
        <w:tabs>
          <w:tab w:val="left" w:pos="1080"/>
        </w:tabs>
        <w:ind w:firstLine="720"/>
        <w:jc w:val="both"/>
        <w:rPr>
          <w:i/>
          <w:iCs/>
          <w:sz w:val="26"/>
          <w:szCs w:val="26"/>
          <w:vertAlign w:val="superscript"/>
        </w:rPr>
      </w:pPr>
      <w:r w:rsidRPr="008210CC">
        <w:rPr>
          <w:i/>
          <w:iCs/>
          <w:sz w:val="26"/>
          <w:szCs w:val="26"/>
          <w:vertAlign w:val="superscript"/>
        </w:rPr>
        <w:t>(наименование должности руководителя и его Ф.И.О.)</w:t>
      </w:r>
    </w:p>
    <w:p w:rsidR="00616562" w:rsidRPr="008210CC" w:rsidRDefault="00616562" w:rsidP="00616562">
      <w:pPr>
        <w:ind w:firstLine="709"/>
        <w:jc w:val="both"/>
        <w:rPr>
          <w:sz w:val="26"/>
          <w:szCs w:val="26"/>
        </w:rPr>
      </w:pPr>
      <w:r w:rsidRPr="008210CC">
        <w:rPr>
          <w:sz w:val="26"/>
          <w:szCs w:val="26"/>
        </w:rPr>
        <w:t xml:space="preserve">сообщает о согласии участвовать в аукционе на условиях, установленных в указанных выше документах, и направляет настоящую заявку. </w:t>
      </w:r>
    </w:p>
    <w:p w:rsidR="00616562" w:rsidRPr="008210CC" w:rsidRDefault="00616562" w:rsidP="00616562">
      <w:pPr>
        <w:tabs>
          <w:tab w:val="left" w:pos="1080"/>
        </w:tabs>
        <w:ind w:firstLine="720"/>
        <w:jc w:val="both"/>
        <w:rPr>
          <w:sz w:val="26"/>
          <w:szCs w:val="26"/>
        </w:rPr>
      </w:pPr>
      <w:r w:rsidRPr="008210CC">
        <w:rPr>
          <w:sz w:val="26"/>
          <w:szCs w:val="26"/>
        </w:rPr>
        <w:t>2.</w:t>
      </w:r>
      <w:r w:rsidRPr="008210CC">
        <w:rPr>
          <w:sz w:val="26"/>
          <w:szCs w:val="26"/>
        </w:rPr>
        <w:tab/>
        <w:t>Мы ознакомлены с документацией об аукционе.</w:t>
      </w:r>
    </w:p>
    <w:p w:rsidR="00616562" w:rsidRPr="008210CC" w:rsidRDefault="00616562" w:rsidP="00616562">
      <w:pPr>
        <w:tabs>
          <w:tab w:val="left" w:pos="1080"/>
        </w:tabs>
        <w:ind w:firstLine="720"/>
        <w:jc w:val="both"/>
        <w:rPr>
          <w:sz w:val="26"/>
          <w:szCs w:val="26"/>
        </w:rPr>
      </w:pPr>
      <w:r w:rsidRPr="008210CC">
        <w:rPr>
          <w:sz w:val="26"/>
          <w:szCs w:val="26"/>
        </w:rPr>
        <w:t>3. Настоящей заявкой гарантируем достоверность представленной нами в заявке на участие в аукционе информации.</w:t>
      </w:r>
    </w:p>
    <w:p w:rsidR="00616562" w:rsidRPr="008210CC" w:rsidRDefault="00616562" w:rsidP="00616562">
      <w:pPr>
        <w:ind w:right="-1" w:firstLine="567"/>
        <w:jc w:val="both"/>
        <w:rPr>
          <w:sz w:val="26"/>
          <w:szCs w:val="26"/>
        </w:rPr>
      </w:pPr>
      <w:r w:rsidRPr="008210CC">
        <w:rPr>
          <w:sz w:val="26"/>
          <w:szCs w:val="26"/>
        </w:rPr>
        <w:t>4. В случае, если мы будем признаны победителями аукциона, то берем на себя обязательства подписать договор купли-продажи с администрацией МО «Володарский район» в соответствии с требованиями документации об аукционе и условиями наших предложений, в течении пятнадцати рабочих дней с даты подведения итогов аукциона.</w:t>
      </w:r>
    </w:p>
    <w:p w:rsidR="00616562" w:rsidRPr="008210CC" w:rsidRDefault="00616562" w:rsidP="00616562">
      <w:pPr>
        <w:ind w:firstLine="709"/>
        <w:jc w:val="both"/>
        <w:rPr>
          <w:sz w:val="26"/>
          <w:szCs w:val="26"/>
        </w:rPr>
      </w:pPr>
      <w:r w:rsidRPr="008210CC">
        <w:rPr>
          <w:sz w:val="26"/>
          <w:szCs w:val="26"/>
        </w:rPr>
        <w:t>5.</w:t>
      </w:r>
      <w:r w:rsidRPr="008210CC">
        <w:rPr>
          <w:sz w:val="26"/>
          <w:szCs w:val="26"/>
        </w:rPr>
        <w:tab/>
        <w:t>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купли- продажи с  администрацией МО «Володарский район», мы обязуемся подписать данный договор купли- продажи в соответствии с требованиями документации об аукционе и условиями нашего предложения по цене.</w:t>
      </w:r>
    </w:p>
    <w:p w:rsidR="00616562" w:rsidRPr="008210CC" w:rsidRDefault="00616562" w:rsidP="00616562">
      <w:pPr>
        <w:tabs>
          <w:tab w:val="left" w:pos="1080"/>
        </w:tabs>
        <w:ind w:firstLine="720"/>
        <w:jc w:val="both"/>
        <w:rPr>
          <w:sz w:val="26"/>
          <w:szCs w:val="26"/>
        </w:rPr>
      </w:pPr>
      <w:r w:rsidRPr="008210CC">
        <w:rPr>
          <w:sz w:val="26"/>
          <w:szCs w:val="26"/>
        </w:rP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16562" w:rsidRPr="008210CC" w:rsidRDefault="00616562" w:rsidP="00616562">
      <w:pPr>
        <w:tabs>
          <w:tab w:val="left" w:pos="1080"/>
        </w:tabs>
        <w:ind w:firstLine="720"/>
        <w:jc w:val="both"/>
        <w:rPr>
          <w:sz w:val="26"/>
          <w:szCs w:val="26"/>
        </w:rPr>
      </w:pPr>
      <w:r w:rsidRPr="008210CC">
        <w:rPr>
          <w:sz w:val="26"/>
          <w:szCs w:val="26"/>
        </w:rP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616562" w:rsidRPr="008210CC" w:rsidRDefault="00616562" w:rsidP="00616562">
      <w:pPr>
        <w:tabs>
          <w:tab w:val="left" w:pos="1080"/>
        </w:tabs>
        <w:ind w:firstLine="720"/>
        <w:jc w:val="both"/>
        <w:rPr>
          <w:sz w:val="26"/>
          <w:szCs w:val="26"/>
        </w:rPr>
      </w:pPr>
      <w:r w:rsidRPr="008210CC">
        <w:rPr>
          <w:sz w:val="26"/>
          <w:szCs w:val="26"/>
        </w:rPr>
        <w:t>8.</w:t>
      </w:r>
      <w:r w:rsidRPr="008210CC">
        <w:rPr>
          <w:sz w:val="26"/>
          <w:szCs w:val="26"/>
        </w:rP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r w:rsidRPr="008210CC">
        <w:rPr>
          <w:sz w:val="26"/>
          <w:szCs w:val="26"/>
        </w:rPr>
        <w:lastRenderedPageBreak/>
        <w:t>уполномочен _________________________________________________________________________</w:t>
      </w:r>
    </w:p>
    <w:p w:rsidR="00616562" w:rsidRPr="008210CC" w:rsidRDefault="00616562" w:rsidP="00616562">
      <w:pPr>
        <w:tabs>
          <w:tab w:val="left" w:pos="1080"/>
        </w:tabs>
        <w:ind w:firstLine="720"/>
        <w:jc w:val="both"/>
        <w:rPr>
          <w:i/>
          <w:iCs/>
          <w:sz w:val="26"/>
          <w:szCs w:val="26"/>
          <w:vertAlign w:val="superscript"/>
        </w:rPr>
      </w:pPr>
      <w:r w:rsidRPr="008210CC">
        <w:rPr>
          <w:i/>
          <w:iCs/>
          <w:sz w:val="26"/>
          <w:szCs w:val="26"/>
          <w:vertAlign w:val="superscript"/>
        </w:rPr>
        <w:t>(Ф.И.О., телефон работника участника аукциона)</w:t>
      </w:r>
    </w:p>
    <w:p w:rsidR="00616562" w:rsidRPr="008210CC" w:rsidRDefault="00616562" w:rsidP="00616562">
      <w:pPr>
        <w:tabs>
          <w:tab w:val="left" w:pos="1080"/>
        </w:tabs>
        <w:ind w:firstLine="720"/>
        <w:jc w:val="both"/>
        <w:rPr>
          <w:sz w:val="26"/>
          <w:szCs w:val="26"/>
        </w:rPr>
      </w:pPr>
      <w:r w:rsidRPr="008210CC">
        <w:rPr>
          <w:sz w:val="26"/>
          <w:szCs w:val="26"/>
        </w:rPr>
        <w:t>Все сведения о проведении аукциона просим сообщать уполномоченному лицу.</w:t>
      </w:r>
    </w:p>
    <w:p w:rsidR="00616562" w:rsidRPr="008210CC" w:rsidRDefault="00616562" w:rsidP="00616562">
      <w:pPr>
        <w:tabs>
          <w:tab w:val="left" w:pos="1080"/>
        </w:tabs>
        <w:ind w:firstLine="720"/>
        <w:jc w:val="both"/>
        <w:rPr>
          <w:i/>
          <w:iCs/>
          <w:sz w:val="26"/>
          <w:szCs w:val="26"/>
        </w:rPr>
      </w:pPr>
      <w:r w:rsidRPr="008210CC">
        <w:rPr>
          <w:sz w:val="26"/>
          <w:szCs w:val="26"/>
        </w:rPr>
        <w:t>9.</w:t>
      </w:r>
      <w:r w:rsidRPr="008210CC">
        <w:rPr>
          <w:sz w:val="26"/>
          <w:szCs w:val="26"/>
        </w:rPr>
        <w:tab/>
        <w:t xml:space="preserve">Корреспонденцию в наш адрес просим направлять по адресу: _____________________________________________________________ </w:t>
      </w:r>
      <w:r w:rsidRPr="008210CC">
        <w:rPr>
          <w:i/>
          <w:iCs/>
          <w:sz w:val="26"/>
          <w:szCs w:val="26"/>
        </w:rPr>
        <w:t>(указать)</w:t>
      </w:r>
    </w:p>
    <w:p w:rsidR="00616562" w:rsidRPr="008210CC" w:rsidRDefault="00616562" w:rsidP="00616562">
      <w:pPr>
        <w:tabs>
          <w:tab w:val="left" w:pos="1080"/>
        </w:tabs>
        <w:ind w:left="180"/>
        <w:jc w:val="both"/>
        <w:rPr>
          <w:i/>
          <w:iCs/>
          <w:sz w:val="26"/>
          <w:szCs w:val="26"/>
        </w:rPr>
      </w:pPr>
      <w:r w:rsidRPr="008210CC">
        <w:rPr>
          <w:sz w:val="26"/>
          <w:szCs w:val="26"/>
        </w:rPr>
        <w:t xml:space="preserve">10.Настоящая заявка на участие в аукционе действительна с момента ее подписания уполномоченным лицом участника и действует вплоть до  _________ </w:t>
      </w:r>
      <w:r w:rsidRPr="008210CC">
        <w:rPr>
          <w:i/>
          <w:iCs/>
          <w:sz w:val="26"/>
          <w:szCs w:val="26"/>
        </w:rPr>
        <w:t>( указать дату).</w:t>
      </w:r>
    </w:p>
    <w:p w:rsidR="00616562" w:rsidRPr="008210CC" w:rsidRDefault="00616562" w:rsidP="00616562">
      <w:pPr>
        <w:suppressAutoHyphens/>
        <w:jc w:val="both"/>
        <w:rPr>
          <w:sz w:val="26"/>
          <w:szCs w:val="26"/>
        </w:rPr>
      </w:pPr>
      <w:r w:rsidRPr="008210CC">
        <w:rPr>
          <w:b/>
          <w:bCs/>
          <w:sz w:val="26"/>
          <w:szCs w:val="26"/>
        </w:rPr>
        <w:t>Наши реквизиты:</w:t>
      </w:r>
      <w:r w:rsidRPr="008210CC">
        <w:rPr>
          <w:sz w:val="26"/>
          <w:szCs w:val="26"/>
        </w:rPr>
        <w:t xml:space="preserve"> </w:t>
      </w:r>
    </w:p>
    <w:p w:rsidR="00616562" w:rsidRDefault="00616562" w:rsidP="00616562">
      <w:pPr>
        <w:suppressAutoHyphens/>
        <w:rPr>
          <w:sz w:val="26"/>
          <w:szCs w:val="26"/>
        </w:rPr>
      </w:pPr>
      <w:r w:rsidRPr="008210CC">
        <w:rPr>
          <w:sz w:val="26"/>
          <w:szCs w:val="26"/>
        </w:rPr>
        <w:t>Полное наименование/ Ф.И.О, паспортные данные _______________________________</w:t>
      </w:r>
    </w:p>
    <w:p w:rsidR="00616562" w:rsidRPr="008210CC" w:rsidRDefault="00616562" w:rsidP="00616562">
      <w:pPr>
        <w:suppressAutoHyphens/>
        <w:rPr>
          <w:sz w:val="26"/>
          <w:szCs w:val="26"/>
        </w:rPr>
      </w:pPr>
      <w:r w:rsidRPr="006A0ECB">
        <w:rPr>
          <w:b/>
          <w:sz w:val="26"/>
          <w:szCs w:val="26"/>
        </w:rPr>
        <w:t>ИНН</w:t>
      </w:r>
      <w:r>
        <w:rPr>
          <w:sz w:val="26"/>
          <w:szCs w:val="26"/>
        </w:rPr>
        <w:t xml:space="preserve"> ____________________________</w:t>
      </w:r>
    </w:p>
    <w:p w:rsidR="00616562" w:rsidRPr="008210CC" w:rsidRDefault="00616562" w:rsidP="00616562">
      <w:pPr>
        <w:suppressAutoHyphens/>
        <w:rPr>
          <w:sz w:val="26"/>
          <w:szCs w:val="26"/>
        </w:rPr>
      </w:pPr>
      <w:r w:rsidRPr="008210CC">
        <w:rPr>
          <w:sz w:val="26"/>
          <w:szCs w:val="26"/>
        </w:rPr>
        <w:t>Юридический адрес организации ________________________________________________</w:t>
      </w:r>
    </w:p>
    <w:p w:rsidR="00616562" w:rsidRPr="008210CC" w:rsidRDefault="00616562" w:rsidP="00616562">
      <w:pPr>
        <w:suppressAutoHyphens/>
        <w:rPr>
          <w:sz w:val="26"/>
          <w:szCs w:val="26"/>
        </w:rPr>
      </w:pPr>
      <w:r w:rsidRPr="008210CC">
        <w:rPr>
          <w:sz w:val="26"/>
          <w:szCs w:val="26"/>
        </w:rPr>
        <w:t>Фактический адрес организации/место жительства _________________________________</w:t>
      </w:r>
    </w:p>
    <w:p w:rsidR="00616562" w:rsidRPr="008210CC" w:rsidRDefault="00616562" w:rsidP="00616562">
      <w:pPr>
        <w:suppressAutoHyphens/>
        <w:rPr>
          <w:sz w:val="26"/>
          <w:szCs w:val="26"/>
        </w:rPr>
      </w:pPr>
      <w:r w:rsidRPr="008210CC">
        <w:rPr>
          <w:sz w:val="26"/>
          <w:szCs w:val="26"/>
        </w:rPr>
        <w:t xml:space="preserve">Банковские реквизиты </w:t>
      </w:r>
      <w:proofErr w:type="spellStart"/>
      <w:r w:rsidRPr="006A0ECB">
        <w:rPr>
          <w:b/>
          <w:sz w:val="26"/>
          <w:szCs w:val="26"/>
        </w:rPr>
        <w:t>р</w:t>
      </w:r>
      <w:proofErr w:type="spellEnd"/>
      <w:r w:rsidRPr="006A0ECB">
        <w:rPr>
          <w:b/>
          <w:sz w:val="26"/>
          <w:szCs w:val="26"/>
        </w:rPr>
        <w:t>/с</w:t>
      </w:r>
      <w:r w:rsidRPr="008210CC">
        <w:rPr>
          <w:sz w:val="26"/>
          <w:szCs w:val="26"/>
        </w:rPr>
        <w:t>_________________________________________________________</w:t>
      </w:r>
    </w:p>
    <w:p w:rsidR="00616562" w:rsidRPr="008210CC" w:rsidRDefault="00616562" w:rsidP="00616562">
      <w:pPr>
        <w:suppressAutoHyphens/>
        <w:rPr>
          <w:sz w:val="26"/>
          <w:szCs w:val="26"/>
        </w:rPr>
      </w:pPr>
      <w:r w:rsidRPr="008210CC">
        <w:rPr>
          <w:sz w:val="26"/>
          <w:szCs w:val="26"/>
        </w:rPr>
        <w:t>Должность руководителя ______________________________________________________</w:t>
      </w:r>
    </w:p>
    <w:p w:rsidR="00616562" w:rsidRPr="008210CC" w:rsidRDefault="00616562" w:rsidP="00616562">
      <w:pPr>
        <w:suppressAutoHyphens/>
        <w:rPr>
          <w:sz w:val="26"/>
          <w:szCs w:val="26"/>
        </w:rPr>
      </w:pPr>
      <w:r w:rsidRPr="008210CC">
        <w:rPr>
          <w:sz w:val="26"/>
          <w:szCs w:val="26"/>
        </w:rPr>
        <w:t>Фамилия, имя, отчество руководителя (полностью) ________________________________</w:t>
      </w:r>
    </w:p>
    <w:p w:rsidR="00616562" w:rsidRPr="008210CC" w:rsidRDefault="00616562" w:rsidP="00616562">
      <w:pPr>
        <w:suppressAutoHyphens/>
        <w:rPr>
          <w:sz w:val="26"/>
          <w:szCs w:val="26"/>
        </w:rPr>
      </w:pPr>
      <w:r w:rsidRPr="008210CC">
        <w:rPr>
          <w:sz w:val="26"/>
          <w:szCs w:val="26"/>
        </w:rPr>
        <w:t>Адрес электронной почты _______________________________________________________</w:t>
      </w:r>
    </w:p>
    <w:p w:rsidR="00616562" w:rsidRPr="008210CC" w:rsidRDefault="00616562" w:rsidP="00616562">
      <w:pPr>
        <w:suppressAutoHyphens/>
        <w:rPr>
          <w:sz w:val="26"/>
          <w:szCs w:val="26"/>
        </w:rPr>
      </w:pPr>
      <w:r w:rsidRPr="008210CC">
        <w:rPr>
          <w:sz w:val="26"/>
          <w:szCs w:val="26"/>
        </w:rPr>
        <w:t>Телефон______________________________________________________________________</w:t>
      </w:r>
    </w:p>
    <w:p w:rsidR="00616562" w:rsidRPr="008210CC" w:rsidRDefault="00616562" w:rsidP="00616562">
      <w:pPr>
        <w:suppressAutoHyphens/>
        <w:rPr>
          <w:sz w:val="26"/>
          <w:szCs w:val="26"/>
        </w:rPr>
      </w:pPr>
      <w:r w:rsidRPr="008210CC">
        <w:rPr>
          <w:sz w:val="26"/>
          <w:szCs w:val="26"/>
        </w:rPr>
        <w:t>Факс_________________________________________________________________________</w:t>
      </w:r>
    </w:p>
    <w:p w:rsidR="00616562" w:rsidRPr="008210CC" w:rsidRDefault="00616562" w:rsidP="00616562">
      <w:pPr>
        <w:suppressAutoHyphens/>
        <w:jc w:val="both"/>
        <w:rPr>
          <w:b/>
          <w:bCs/>
          <w:sz w:val="26"/>
          <w:szCs w:val="26"/>
        </w:rPr>
      </w:pPr>
    </w:p>
    <w:p w:rsidR="00616562" w:rsidRPr="008210CC" w:rsidRDefault="00616562" w:rsidP="00616562">
      <w:pPr>
        <w:suppressAutoHyphens/>
        <w:jc w:val="both"/>
        <w:rPr>
          <w:b/>
          <w:bCs/>
          <w:sz w:val="26"/>
          <w:szCs w:val="26"/>
        </w:rPr>
      </w:pPr>
    </w:p>
    <w:p w:rsidR="00616562" w:rsidRPr="008210CC" w:rsidRDefault="00616562" w:rsidP="00616562">
      <w:pPr>
        <w:suppressAutoHyphens/>
        <w:jc w:val="both"/>
        <w:rPr>
          <w:b/>
          <w:bCs/>
          <w:sz w:val="26"/>
          <w:szCs w:val="26"/>
        </w:rPr>
      </w:pPr>
    </w:p>
    <w:p w:rsidR="00616562" w:rsidRPr="008210CC" w:rsidRDefault="00616562" w:rsidP="00616562">
      <w:pPr>
        <w:suppressAutoHyphens/>
        <w:jc w:val="both"/>
        <w:rPr>
          <w:b/>
          <w:bCs/>
          <w:sz w:val="26"/>
          <w:szCs w:val="26"/>
        </w:rPr>
      </w:pPr>
    </w:p>
    <w:p w:rsidR="00616562" w:rsidRPr="008210CC" w:rsidRDefault="00616562" w:rsidP="00616562">
      <w:pPr>
        <w:suppressAutoHyphens/>
        <w:jc w:val="both"/>
        <w:rPr>
          <w:b/>
          <w:bCs/>
          <w:sz w:val="26"/>
          <w:szCs w:val="26"/>
        </w:rPr>
      </w:pPr>
    </w:p>
    <w:p w:rsidR="00616562" w:rsidRPr="008210CC" w:rsidRDefault="00616562" w:rsidP="00616562">
      <w:pPr>
        <w:jc w:val="both"/>
        <w:rPr>
          <w:sz w:val="26"/>
          <w:szCs w:val="26"/>
        </w:rPr>
      </w:pPr>
    </w:p>
    <w:p w:rsidR="00616562" w:rsidRPr="008210CC" w:rsidRDefault="00616562" w:rsidP="00616562">
      <w:pPr>
        <w:shd w:val="clear" w:color="auto" w:fill="FFFFFF"/>
        <w:jc w:val="both"/>
        <w:rPr>
          <w:sz w:val="26"/>
          <w:szCs w:val="26"/>
        </w:rPr>
      </w:pPr>
      <w:r>
        <w:rPr>
          <w:sz w:val="26"/>
          <w:szCs w:val="26"/>
        </w:rPr>
        <w:t>___________________</w:t>
      </w:r>
      <w:r w:rsidRPr="008210CC">
        <w:rPr>
          <w:sz w:val="26"/>
          <w:szCs w:val="26"/>
        </w:rPr>
        <w:t>_</w:t>
      </w:r>
      <w:r w:rsidRPr="008210CC">
        <w:rPr>
          <w:sz w:val="26"/>
          <w:szCs w:val="26"/>
        </w:rPr>
        <w:tab/>
      </w:r>
      <w:r w:rsidRPr="008210CC">
        <w:rPr>
          <w:sz w:val="26"/>
          <w:szCs w:val="26"/>
        </w:rPr>
        <w:tab/>
      </w:r>
      <w:r>
        <w:rPr>
          <w:sz w:val="26"/>
          <w:szCs w:val="26"/>
        </w:rPr>
        <w:t>_______</w:t>
      </w:r>
      <w:r w:rsidRPr="008210CC">
        <w:rPr>
          <w:sz w:val="26"/>
          <w:szCs w:val="26"/>
        </w:rPr>
        <w:t>________________(расшифровка подписи)</w:t>
      </w:r>
    </w:p>
    <w:p w:rsidR="00616562" w:rsidRPr="008210CC" w:rsidRDefault="00616562" w:rsidP="00616562">
      <w:pPr>
        <w:shd w:val="clear" w:color="auto" w:fill="FFFFFF"/>
        <w:jc w:val="both"/>
        <w:rPr>
          <w:sz w:val="26"/>
          <w:szCs w:val="26"/>
        </w:rPr>
      </w:pPr>
      <w:r w:rsidRPr="008210CC">
        <w:rPr>
          <w:sz w:val="26"/>
          <w:szCs w:val="26"/>
        </w:rPr>
        <w:t xml:space="preserve">          </w:t>
      </w:r>
      <w:r>
        <w:rPr>
          <w:sz w:val="26"/>
          <w:szCs w:val="26"/>
        </w:rPr>
        <w:t xml:space="preserve">      (должность руководителя</w:t>
      </w:r>
      <w:r>
        <w:rPr>
          <w:sz w:val="26"/>
          <w:szCs w:val="26"/>
        </w:rPr>
        <w:tab/>
      </w:r>
      <w:r w:rsidRPr="008210CC">
        <w:rPr>
          <w:sz w:val="26"/>
          <w:szCs w:val="26"/>
        </w:rPr>
        <w:tab/>
        <w:t xml:space="preserve">МП </w:t>
      </w:r>
      <w:r>
        <w:rPr>
          <w:sz w:val="26"/>
          <w:szCs w:val="26"/>
        </w:rPr>
        <w:t xml:space="preserve"> </w:t>
      </w:r>
      <w:r w:rsidRPr="008210CC">
        <w:rPr>
          <w:sz w:val="26"/>
          <w:szCs w:val="26"/>
        </w:rPr>
        <w:t>подпись)</w:t>
      </w:r>
    </w:p>
    <w:p w:rsidR="00616562" w:rsidRPr="008210CC" w:rsidRDefault="00616562" w:rsidP="00616562">
      <w:pPr>
        <w:shd w:val="clear" w:color="auto" w:fill="FFFFFF"/>
        <w:ind w:firstLine="708"/>
        <w:jc w:val="both"/>
        <w:rPr>
          <w:color w:val="000000"/>
          <w:spacing w:val="-1"/>
          <w:sz w:val="26"/>
          <w:szCs w:val="26"/>
        </w:rPr>
      </w:pPr>
      <w:r w:rsidRPr="008210CC">
        <w:rPr>
          <w:sz w:val="26"/>
          <w:szCs w:val="26"/>
        </w:rPr>
        <w:t>или уполномоченного лица)</w:t>
      </w:r>
    </w:p>
    <w:p w:rsidR="00616562" w:rsidRPr="008210CC" w:rsidRDefault="00616562" w:rsidP="00616562">
      <w:pPr>
        <w:jc w:val="both"/>
        <w:rPr>
          <w:sz w:val="26"/>
          <w:szCs w:val="26"/>
        </w:rPr>
      </w:pPr>
      <w:r w:rsidRPr="008210CC">
        <w:rPr>
          <w:sz w:val="26"/>
          <w:szCs w:val="26"/>
        </w:rPr>
        <w:t xml:space="preserve">               Ф.И.О.</w:t>
      </w:r>
    </w:p>
    <w:p w:rsidR="00616562" w:rsidRPr="008210CC" w:rsidRDefault="00616562" w:rsidP="00616562">
      <w:pPr>
        <w:pStyle w:val="3"/>
        <w:spacing w:before="0" w:after="0"/>
        <w:jc w:val="right"/>
        <w:rPr>
          <w:rFonts w:ascii="Times New Roman" w:hAnsi="Times New Roman"/>
        </w:rPr>
      </w:pPr>
      <w:r w:rsidRPr="008210CC">
        <w:rPr>
          <w:rFonts w:ascii="Times New Roman" w:hAnsi="Times New Roman"/>
          <w:b w:val="0"/>
          <w:bCs w:val="0"/>
        </w:rPr>
        <w:br w:type="page"/>
      </w:r>
      <w:r w:rsidRPr="008210CC">
        <w:rPr>
          <w:rFonts w:ascii="Times New Roman" w:hAnsi="Times New Roman"/>
          <w:b w:val="0"/>
        </w:rPr>
        <w:lastRenderedPageBreak/>
        <w:t>Приложение № 2</w:t>
      </w:r>
      <w:r>
        <w:rPr>
          <w:rFonts w:ascii="Times New Roman" w:hAnsi="Times New Roman"/>
          <w:b w:val="0"/>
        </w:rPr>
        <w:t xml:space="preserve"> </w:t>
      </w:r>
      <w:r w:rsidRPr="00FB482F">
        <w:rPr>
          <w:rFonts w:ascii="Times New Roman" w:hAnsi="Times New Roman"/>
          <w:b w:val="0"/>
        </w:rPr>
        <w:t xml:space="preserve">к аукционной </w:t>
      </w:r>
      <w:r>
        <w:rPr>
          <w:rFonts w:ascii="Times New Roman" w:hAnsi="Times New Roman"/>
          <w:b w:val="0"/>
        </w:rPr>
        <w:t>до</w:t>
      </w:r>
      <w:r w:rsidRPr="00FB482F">
        <w:rPr>
          <w:rFonts w:ascii="Times New Roman" w:hAnsi="Times New Roman"/>
          <w:b w:val="0"/>
        </w:rPr>
        <w:t>кументации</w:t>
      </w:r>
    </w:p>
    <w:p w:rsidR="00616562" w:rsidRPr="008210CC" w:rsidRDefault="00616562" w:rsidP="00616562">
      <w:pPr>
        <w:jc w:val="both"/>
        <w:rPr>
          <w:sz w:val="26"/>
          <w:szCs w:val="26"/>
        </w:rPr>
      </w:pPr>
    </w:p>
    <w:p w:rsidR="00616562" w:rsidRPr="008210CC" w:rsidRDefault="00616562" w:rsidP="00616562">
      <w:pPr>
        <w:jc w:val="both"/>
        <w:rPr>
          <w:sz w:val="26"/>
          <w:szCs w:val="26"/>
        </w:rPr>
      </w:pPr>
    </w:p>
    <w:p w:rsidR="00616562" w:rsidRPr="008210CC" w:rsidRDefault="00616562" w:rsidP="00616562">
      <w:pPr>
        <w:ind w:firstLine="709"/>
        <w:jc w:val="center"/>
        <w:rPr>
          <w:b/>
          <w:bCs/>
          <w:sz w:val="26"/>
          <w:szCs w:val="26"/>
        </w:rPr>
      </w:pPr>
      <w:bookmarkStart w:id="0" w:name="_Toc119343910"/>
      <w:r w:rsidRPr="008210CC">
        <w:rPr>
          <w:b/>
          <w:bCs/>
          <w:sz w:val="26"/>
          <w:szCs w:val="26"/>
        </w:rPr>
        <w:t>ОПИСЬ ДОКУМЕНТОВ,</w:t>
      </w:r>
      <w:bookmarkEnd w:id="0"/>
    </w:p>
    <w:p w:rsidR="00616562" w:rsidRPr="008210CC" w:rsidRDefault="00616562" w:rsidP="00616562">
      <w:pPr>
        <w:jc w:val="both"/>
        <w:rPr>
          <w:sz w:val="26"/>
          <w:szCs w:val="26"/>
        </w:rPr>
      </w:pPr>
      <w:r w:rsidRPr="008210CC">
        <w:rPr>
          <w:sz w:val="26"/>
          <w:szCs w:val="26"/>
        </w:rPr>
        <w:t>представляемых для участия в аукционе</w:t>
      </w:r>
    </w:p>
    <w:p w:rsidR="00616562" w:rsidRPr="008210CC" w:rsidRDefault="00616562" w:rsidP="00616562">
      <w:pPr>
        <w:jc w:val="both"/>
        <w:rPr>
          <w:sz w:val="26"/>
          <w:szCs w:val="26"/>
        </w:rPr>
      </w:pPr>
      <w:r w:rsidRPr="008210CC">
        <w:rPr>
          <w:sz w:val="26"/>
          <w:szCs w:val="26"/>
        </w:rPr>
        <w:t>«_________________________________»(наименование аукциона)</w:t>
      </w:r>
    </w:p>
    <w:p w:rsidR="00616562" w:rsidRPr="008210CC" w:rsidRDefault="00616562" w:rsidP="00616562">
      <w:pPr>
        <w:jc w:val="both"/>
        <w:rPr>
          <w:sz w:val="26"/>
          <w:szCs w:val="26"/>
        </w:rPr>
      </w:pPr>
      <w:r w:rsidRPr="008210CC">
        <w:rPr>
          <w:sz w:val="26"/>
          <w:szCs w:val="26"/>
        </w:rPr>
        <w:t>Настоящим ____________________________________________ подтверждает, что для</w:t>
      </w:r>
    </w:p>
    <w:p w:rsidR="00616562" w:rsidRPr="008210CC" w:rsidRDefault="00616562" w:rsidP="00616562">
      <w:pPr>
        <w:pStyle w:val="PlainText1"/>
        <w:spacing w:before="0"/>
        <w:rPr>
          <w:rFonts w:ascii="Times New Roman" w:hAnsi="Times New Roman" w:cs="Times New Roman"/>
          <w:sz w:val="26"/>
          <w:szCs w:val="26"/>
          <w:lang w:val="ru-RU"/>
        </w:rPr>
      </w:pPr>
      <w:r w:rsidRPr="008210CC">
        <w:rPr>
          <w:rFonts w:ascii="Times New Roman" w:hAnsi="Times New Roman" w:cs="Times New Roman"/>
          <w:sz w:val="26"/>
          <w:szCs w:val="26"/>
          <w:lang w:val="ru-RU"/>
        </w:rPr>
        <w:t xml:space="preserve">                         </w:t>
      </w:r>
      <w:r w:rsidRPr="008210CC">
        <w:rPr>
          <w:rFonts w:ascii="Times New Roman" w:hAnsi="Times New Roman" w:cs="Times New Roman"/>
          <w:sz w:val="26"/>
          <w:szCs w:val="26"/>
          <w:lang w:val="ru-RU"/>
        </w:rPr>
        <w:tab/>
      </w:r>
      <w:r w:rsidRPr="008210CC">
        <w:rPr>
          <w:rFonts w:ascii="Times New Roman" w:hAnsi="Times New Roman" w:cs="Times New Roman"/>
          <w:sz w:val="26"/>
          <w:szCs w:val="26"/>
          <w:lang w:val="ru-RU"/>
        </w:rPr>
        <w:tab/>
        <w:t xml:space="preserve"> (наименование участника аукциона)</w:t>
      </w:r>
    </w:p>
    <w:p w:rsidR="00616562" w:rsidRPr="008210CC" w:rsidRDefault="00616562" w:rsidP="00616562">
      <w:pPr>
        <w:jc w:val="both"/>
        <w:rPr>
          <w:sz w:val="26"/>
          <w:szCs w:val="26"/>
        </w:rPr>
      </w:pPr>
      <w:r w:rsidRPr="008210CC">
        <w:rPr>
          <w:sz w:val="26"/>
          <w:szCs w:val="26"/>
        </w:rPr>
        <w:t>участия в аукционе на право заключения договора купли- продажи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6124"/>
        <w:gridCol w:w="1440"/>
      </w:tblGrid>
      <w:tr w:rsidR="00616562" w:rsidRPr="009C1AAF" w:rsidTr="0044648A">
        <w:trPr>
          <w:tblHeader/>
        </w:trPr>
        <w:tc>
          <w:tcPr>
            <w:tcW w:w="900" w:type="dxa"/>
            <w:tcBorders>
              <w:top w:val="single" w:sz="4" w:space="0" w:color="auto"/>
              <w:left w:val="single" w:sz="4" w:space="0" w:color="auto"/>
              <w:bottom w:val="single" w:sz="4" w:space="0" w:color="auto"/>
              <w:right w:val="single" w:sz="4" w:space="0" w:color="auto"/>
            </w:tcBorders>
            <w:vAlign w:val="center"/>
          </w:tcPr>
          <w:p w:rsidR="00616562" w:rsidRPr="009C1AAF" w:rsidRDefault="00616562" w:rsidP="0044648A">
            <w:pPr>
              <w:jc w:val="both"/>
              <w:rPr>
                <w:b/>
                <w:bCs/>
                <w:sz w:val="26"/>
                <w:szCs w:val="26"/>
              </w:rPr>
            </w:pPr>
            <w:r w:rsidRPr="009C1AAF">
              <w:rPr>
                <w:b/>
                <w:bCs/>
                <w:sz w:val="26"/>
                <w:szCs w:val="26"/>
              </w:rPr>
              <w:t xml:space="preserve">№№ </w:t>
            </w:r>
            <w:proofErr w:type="spellStart"/>
            <w:r w:rsidRPr="009C1AAF">
              <w:rPr>
                <w:b/>
                <w:bCs/>
                <w:sz w:val="26"/>
                <w:szCs w:val="26"/>
              </w:rPr>
              <w:t>п\п</w:t>
            </w:r>
            <w:proofErr w:type="spellEnd"/>
          </w:p>
        </w:tc>
        <w:tc>
          <w:tcPr>
            <w:tcW w:w="6124" w:type="dxa"/>
            <w:tcBorders>
              <w:top w:val="single" w:sz="4" w:space="0" w:color="auto"/>
              <w:left w:val="single" w:sz="4" w:space="0" w:color="auto"/>
              <w:bottom w:val="single" w:sz="4" w:space="0" w:color="auto"/>
              <w:right w:val="single" w:sz="4" w:space="0" w:color="auto"/>
            </w:tcBorders>
            <w:vAlign w:val="center"/>
          </w:tcPr>
          <w:p w:rsidR="00616562" w:rsidRPr="009C1AAF" w:rsidRDefault="00616562" w:rsidP="0044648A">
            <w:pPr>
              <w:jc w:val="both"/>
              <w:rPr>
                <w:b/>
                <w:bCs/>
                <w:sz w:val="26"/>
                <w:szCs w:val="26"/>
              </w:rPr>
            </w:pPr>
            <w:r w:rsidRPr="009C1AAF">
              <w:rPr>
                <w:b/>
                <w:bCs/>
                <w:sz w:val="26"/>
                <w:szCs w:val="26"/>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pStyle w:val="af7"/>
              <w:spacing w:after="0"/>
              <w:rPr>
                <w:rFonts w:ascii="Times New Roman" w:hAnsi="Times New Roman" w:cs="Times New Roman"/>
                <w:sz w:val="26"/>
                <w:szCs w:val="26"/>
              </w:rPr>
            </w:pPr>
            <w:r w:rsidRPr="009C1AAF">
              <w:rPr>
                <w:rFonts w:ascii="Times New Roman" w:hAnsi="Times New Roman" w:cs="Times New Roman"/>
                <w:sz w:val="26"/>
                <w:szCs w:val="26"/>
              </w:rPr>
              <w:t xml:space="preserve">Страницы </w:t>
            </w:r>
          </w:p>
          <w:p w:rsidR="00616562" w:rsidRPr="009C1AAF" w:rsidRDefault="00616562" w:rsidP="0044648A">
            <w:pPr>
              <w:jc w:val="both"/>
              <w:rPr>
                <w:b/>
                <w:bCs/>
                <w:sz w:val="26"/>
                <w:szCs w:val="26"/>
              </w:rPr>
            </w:pPr>
            <w:r w:rsidRPr="009C1AAF">
              <w:rPr>
                <w:b/>
                <w:bCs/>
                <w:sz w:val="26"/>
                <w:szCs w:val="26"/>
              </w:rPr>
              <w:t>с __ по __</w:t>
            </w:r>
          </w:p>
        </w:tc>
      </w:tr>
      <w:tr w:rsidR="00616562" w:rsidRPr="009C1AAF" w:rsidTr="0044648A">
        <w:trPr>
          <w:cantSplit/>
          <w:trHeight w:val="666"/>
        </w:trPr>
        <w:tc>
          <w:tcPr>
            <w:tcW w:w="900" w:type="dxa"/>
            <w:tcBorders>
              <w:top w:val="single" w:sz="4" w:space="0" w:color="auto"/>
              <w:left w:val="single" w:sz="4" w:space="0" w:color="auto"/>
              <w:bottom w:val="single" w:sz="12"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r w:rsidRPr="009C1AAF">
              <w:rPr>
                <w:sz w:val="26"/>
                <w:szCs w:val="26"/>
              </w:rPr>
              <w:t xml:space="preserve">Заявка на участие в аукционе (прил. </w:t>
            </w:r>
            <w:r w:rsidRPr="009C1AAF">
              <w:rPr>
                <w:sz w:val="26"/>
                <w:szCs w:val="26"/>
                <w:lang w:val="en-US"/>
              </w:rPr>
              <w:t>N</w:t>
            </w:r>
            <w:r w:rsidRPr="009C1AAF">
              <w:rPr>
                <w:sz w:val="26"/>
                <w:szCs w:val="26"/>
              </w:rPr>
              <w:t xml:space="preserve"> 2)</w:t>
            </w:r>
          </w:p>
        </w:tc>
        <w:tc>
          <w:tcPr>
            <w:tcW w:w="1440" w:type="dxa"/>
            <w:tcBorders>
              <w:top w:val="single" w:sz="4" w:space="0" w:color="auto"/>
              <w:left w:val="single" w:sz="4" w:space="0" w:color="auto"/>
              <w:bottom w:val="single" w:sz="12" w:space="0" w:color="auto"/>
              <w:right w:val="single" w:sz="4" w:space="0" w:color="auto"/>
            </w:tcBorders>
          </w:tcPr>
          <w:p w:rsidR="00616562" w:rsidRPr="009C1AAF" w:rsidRDefault="00616562" w:rsidP="0044648A">
            <w:pPr>
              <w:pStyle w:val="af5"/>
              <w:spacing w:after="0"/>
              <w:rPr>
                <w:rFonts w:ascii="Times New Roman" w:hAnsi="Times New Roman" w:cs="Times New Roman"/>
                <w:sz w:val="26"/>
                <w:szCs w:val="26"/>
              </w:rPr>
            </w:pPr>
          </w:p>
        </w:tc>
      </w:tr>
      <w:tr w:rsidR="00616562" w:rsidRPr="009C1AAF" w:rsidTr="0044648A">
        <w:trPr>
          <w:trHeight w:val="389"/>
        </w:trPr>
        <w:tc>
          <w:tcPr>
            <w:tcW w:w="900" w:type="dxa"/>
            <w:tcBorders>
              <w:top w:val="single" w:sz="4" w:space="0" w:color="auto"/>
              <w:left w:val="single" w:sz="4" w:space="0" w:color="auto"/>
              <w:bottom w:val="single" w:sz="4"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r>
      <w:tr w:rsidR="00616562" w:rsidRPr="009C1AAF" w:rsidTr="0044648A">
        <w:tc>
          <w:tcPr>
            <w:tcW w:w="900" w:type="dxa"/>
            <w:tcBorders>
              <w:top w:val="single" w:sz="4" w:space="0" w:color="auto"/>
              <w:left w:val="single" w:sz="4" w:space="0" w:color="auto"/>
              <w:bottom w:val="single" w:sz="4"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r>
      <w:tr w:rsidR="00616562" w:rsidRPr="009C1AAF" w:rsidTr="0044648A">
        <w:tc>
          <w:tcPr>
            <w:tcW w:w="900" w:type="dxa"/>
            <w:tcBorders>
              <w:top w:val="single" w:sz="4" w:space="0" w:color="auto"/>
              <w:left w:val="single" w:sz="4" w:space="0" w:color="auto"/>
              <w:bottom w:val="single" w:sz="4"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r>
      <w:tr w:rsidR="00616562" w:rsidRPr="009C1AAF" w:rsidTr="0044648A">
        <w:tc>
          <w:tcPr>
            <w:tcW w:w="900" w:type="dxa"/>
            <w:tcBorders>
              <w:top w:val="single" w:sz="4" w:space="0" w:color="auto"/>
              <w:left w:val="single" w:sz="4" w:space="0" w:color="auto"/>
              <w:bottom w:val="single" w:sz="4"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r>
      <w:tr w:rsidR="00616562" w:rsidRPr="009C1AAF" w:rsidTr="0044648A">
        <w:tc>
          <w:tcPr>
            <w:tcW w:w="900" w:type="dxa"/>
            <w:tcBorders>
              <w:top w:val="single" w:sz="4" w:space="0" w:color="auto"/>
              <w:left w:val="single" w:sz="4" w:space="0" w:color="auto"/>
              <w:bottom w:val="single" w:sz="4"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r>
      <w:tr w:rsidR="00616562" w:rsidRPr="009C1AAF" w:rsidTr="0044648A">
        <w:tc>
          <w:tcPr>
            <w:tcW w:w="900" w:type="dxa"/>
            <w:tcBorders>
              <w:top w:val="single" w:sz="4" w:space="0" w:color="auto"/>
              <w:left w:val="single" w:sz="4" w:space="0" w:color="auto"/>
              <w:bottom w:val="single" w:sz="4" w:space="0" w:color="auto"/>
              <w:right w:val="single" w:sz="4" w:space="0" w:color="auto"/>
            </w:tcBorders>
          </w:tcPr>
          <w:p w:rsidR="00616562" w:rsidRPr="009C1AAF" w:rsidRDefault="00616562" w:rsidP="00616562">
            <w:pPr>
              <w:numPr>
                <w:ilvl w:val="0"/>
                <w:numId w:val="4"/>
              </w:numPr>
              <w:jc w:val="both"/>
              <w:rPr>
                <w:sz w:val="26"/>
                <w:szCs w:val="26"/>
              </w:rPr>
            </w:pPr>
          </w:p>
        </w:tc>
        <w:tc>
          <w:tcPr>
            <w:tcW w:w="6124"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616562" w:rsidRPr="009C1AAF" w:rsidRDefault="00616562" w:rsidP="0044648A">
            <w:pPr>
              <w:jc w:val="both"/>
              <w:rPr>
                <w:sz w:val="26"/>
                <w:szCs w:val="26"/>
              </w:rPr>
            </w:pPr>
          </w:p>
        </w:tc>
      </w:tr>
      <w:tr w:rsidR="00616562" w:rsidRPr="009C1AAF" w:rsidTr="0044648A">
        <w:tc>
          <w:tcPr>
            <w:tcW w:w="900" w:type="dxa"/>
            <w:tcBorders>
              <w:top w:val="single" w:sz="4" w:space="0" w:color="auto"/>
              <w:left w:val="single" w:sz="4" w:space="0" w:color="auto"/>
              <w:bottom w:val="single" w:sz="12" w:space="0" w:color="auto"/>
              <w:right w:val="single" w:sz="4" w:space="0" w:color="auto"/>
            </w:tcBorders>
          </w:tcPr>
          <w:p w:rsidR="00616562" w:rsidRPr="009C1AAF" w:rsidRDefault="00616562" w:rsidP="0044648A">
            <w:pPr>
              <w:ind w:left="360"/>
              <w:jc w:val="both"/>
              <w:rPr>
                <w:sz w:val="26"/>
                <w:szCs w:val="26"/>
              </w:rPr>
            </w:pPr>
          </w:p>
        </w:tc>
        <w:tc>
          <w:tcPr>
            <w:tcW w:w="7564" w:type="dxa"/>
            <w:gridSpan w:val="2"/>
            <w:tcBorders>
              <w:top w:val="single" w:sz="4" w:space="0" w:color="auto"/>
              <w:left w:val="single" w:sz="4" w:space="0" w:color="auto"/>
              <w:bottom w:val="single" w:sz="12" w:space="0" w:color="auto"/>
              <w:right w:val="single" w:sz="4" w:space="0" w:color="auto"/>
            </w:tcBorders>
          </w:tcPr>
          <w:p w:rsidR="00616562" w:rsidRPr="009C1AAF" w:rsidRDefault="00616562" w:rsidP="0044648A">
            <w:pPr>
              <w:jc w:val="both"/>
              <w:rPr>
                <w:sz w:val="26"/>
                <w:szCs w:val="26"/>
              </w:rPr>
            </w:pPr>
            <w:r w:rsidRPr="009C1AAF">
              <w:rPr>
                <w:b/>
                <w:bCs/>
                <w:sz w:val="26"/>
                <w:szCs w:val="26"/>
              </w:rPr>
              <w:t>ВСЕГО листов:</w:t>
            </w:r>
          </w:p>
        </w:tc>
      </w:tr>
    </w:tbl>
    <w:p w:rsidR="00616562" w:rsidRPr="008210CC" w:rsidRDefault="00616562" w:rsidP="00616562">
      <w:pPr>
        <w:jc w:val="both"/>
        <w:rPr>
          <w:b/>
          <w:bCs/>
          <w:sz w:val="26"/>
          <w:szCs w:val="26"/>
        </w:rPr>
      </w:pPr>
    </w:p>
    <w:p w:rsidR="00616562" w:rsidRPr="008210CC" w:rsidRDefault="00616562" w:rsidP="00616562">
      <w:pPr>
        <w:jc w:val="both"/>
        <w:rPr>
          <w:sz w:val="26"/>
          <w:szCs w:val="26"/>
        </w:rPr>
      </w:pPr>
      <w:r w:rsidRPr="008210CC">
        <w:rPr>
          <w:b/>
          <w:bCs/>
          <w:sz w:val="26"/>
          <w:szCs w:val="26"/>
        </w:rPr>
        <w:t xml:space="preserve">Руководитель заявителя </w:t>
      </w:r>
      <w:r w:rsidRPr="008210CC">
        <w:rPr>
          <w:sz w:val="26"/>
          <w:szCs w:val="26"/>
        </w:rPr>
        <w:t xml:space="preserve">(уполномоченный представитель) </w:t>
      </w:r>
      <w:r w:rsidRPr="008210CC">
        <w:rPr>
          <w:sz w:val="26"/>
          <w:szCs w:val="26"/>
        </w:rPr>
        <w:tab/>
      </w:r>
      <w:r w:rsidRPr="008210CC">
        <w:rPr>
          <w:sz w:val="26"/>
          <w:szCs w:val="26"/>
        </w:rPr>
        <w:tab/>
      </w:r>
      <w:r w:rsidRPr="008210CC">
        <w:rPr>
          <w:sz w:val="26"/>
          <w:szCs w:val="26"/>
        </w:rPr>
        <w:tab/>
      </w:r>
      <w:r w:rsidRPr="008210CC">
        <w:rPr>
          <w:sz w:val="26"/>
          <w:szCs w:val="26"/>
        </w:rPr>
        <w:tab/>
      </w:r>
      <w:r w:rsidRPr="008210CC">
        <w:rPr>
          <w:sz w:val="26"/>
          <w:szCs w:val="26"/>
        </w:rPr>
        <w:tab/>
        <w:t xml:space="preserve">    _________________ (Ф.И.О.)                                                                                                                   </w:t>
      </w:r>
    </w:p>
    <w:p w:rsidR="00616562" w:rsidRPr="008210CC" w:rsidRDefault="00616562" w:rsidP="00616562">
      <w:pPr>
        <w:jc w:val="both"/>
        <w:rPr>
          <w:b/>
          <w:bCs/>
          <w:sz w:val="26"/>
          <w:szCs w:val="26"/>
        </w:rPr>
      </w:pPr>
      <w:r w:rsidRPr="008210CC">
        <w:rPr>
          <w:sz w:val="26"/>
          <w:szCs w:val="26"/>
          <w:vertAlign w:val="superscript"/>
        </w:rPr>
        <w:t>(подпись)</w:t>
      </w: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Default="00616562" w:rsidP="00616562">
      <w:pPr>
        <w:jc w:val="both"/>
        <w:rPr>
          <w:sz w:val="26"/>
          <w:szCs w:val="26"/>
        </w:rPr>
      </w:pPr>
    </w:p>
    <w:p w:rsidR="00616562" w:rsidRPr="008210CC" w:rsidRDefault="00616562" w:rsidP="00616562">
      <w:pPr>
        <w:jc w:val="right"/>
        <w:rPr>
          <w:bCs/>
          <w:sz w:val="26"/>
          <w:szCs w:val="26"/>
        </w:rPr>
      </w:pPr>
      <w:r w:rsidRPr="008210CC">
        <w:rPr>
          <w:bCs/>
          <w:sz w:val="26"/>
          <w:szCs w:val="26"/>
        </w:rPr>
        <w:t>Приложение № 3</w:t>
      </w:r>
    </w:p>
    <w:p w:rsidR="00616562" w:rsidRPr="008210CC" w:rsidRDefault="00616562" w:rsidP="00616562">
      <w:pPr>
        <w:jc w:val="right"/>
        <w:rPr>
          <w:sz w:val="26"/>
          <w:szCs w:val="26"/>
        </w:rPr>
      </w:pPr>
      <w:r w:rsidRPr="008210CC">
        <w:rPr>
          <w:sz w:val="26"/>
          <w:szCs w:val="26"/>
        </w:rPr>
        <w:t xml:space="preserve">аукционной документации </w:t>
      </w:r>
    </w:p>
    <w:p w:rsidR="00616562" w:rsidRPr="008210CC" w:rsidRDefault="00616562" w:rsidP="00616562">
      <w:pPr>
        <w:jc w:val="both"/>
        <w:rPr>
          <w:sz w:val="26"/>
          <w:szCs w:val="26"/>
        </w:rPr>
      </w:pPr>
    </w:p>
    <w:p w:rsidR="00616562" w:rsidRPr="008210CC" w:rsidRDefault="00616562" w:rsidP="00616562">
      <w:pPr>
        <w:jc w:val="center"/>
        <w:rPr>
          <w:sz w:val="26"/>
          <w:szCs w:val="26"/>
        </w:rPr>
      </w:pPr>
    </w:p>
    <w:p w:rsidR="00616562" w:rsidRPr="008210CC" w:rsidRDefault="00616562" w:rsidP="00616562">
      <w:pPr>
        <w:jc w:val="center"/>
        <w:rPr>
          <w:b/>
          <w:sz w:val="26"/>
          <w:szCs w:val="26"/>
        </w:rPr>
      </w:pPr>
    </w:p>
    <w:p w:rsidR="00616562" w:rsidRPr="008210CC" w:rsidRDefault="00616562" w:rsidP="00616562">
      <w:pPr>
        <w:pStyle w:val="1"/>
        <w:rPr>
          <w:sz w:val="26"/>
          <w:szCs w:val="26"/>
        </w:rPr>
      </w:pPr>
      <w:r w:rsidRPr="008210CC">
        <w:rPr>
          <w:sz w:val="26"/>
          <w:szCs w:val="26"/>
        </w:rPr>
        <w:t>Доверенность на участие в аукционе</w:t>
      </w:r>
    </w:p>
    <w:p w:rsidR="00616562" w:rsidRPr="008210CC" w:rsidRDefault="00616562" w:rsidP="00616562">
      <w:pPr>
        <w:jc w:val="both"/>
        <w:rPr>
          <w:sz w:val="26"/>
          <w:szCs w:val="26"/>
        </w:rPr>
      </w:pPr>
    </w:p>
    <w:p w:rsidR="00616562" w:rsidRPr="008210CC" w:rsidRDefault="00616562" w:rsidP="00616562">
      <w:pPr>
        <w:jc w:val="both"/>
        <w:rPr>
          <w:sz w:val="26"/>
          <w:szCs w:val="26"/>
        </w:rPr>
      </w:pPr>
      <w:r w:rsidRPr="008210CC">
        <w:rPr>
          <w:sz w:val="26"/>
          <w:szCs w:val="26"/>
        </w:rPr>
        <w:t>г.________     _________________________________________________________________</w:t>
      </w:r>
    </w:p>
    <w:p w:rsidR="00616562" w:rsidRPr="008210CC" w:rsidRDefault="00616562" w:rsidP="00616562">
      <w:pPr>
        <w:jc w:val="both"/>
        <w:rPr>
          <w:sz w:val="26"/>
          <w:szCs w:val="26"/>
          <w:vertAlign w:val="superscript"/>
        </w:rPr>
      </w:pPr>
      <w:r w:rsidRPr="008210CC">
        <w:rPr>
          <w:sz w:val="26"/>
          <w:szCs w:val="26"/>
          <w:vertAlign w:val="superscript"/>
        </w:rPr>
        <w:t>(прописью число, месяц и год выдачи доверенности)</w:t>
      </w:r>
    </w:p>
    <w:p w:rsidR="00616562" w:rsidRPr="008210CC" w:rsidRDefault="00616562" w:rsidP="00616562">
      <w:pPr>
        <w:jc w:val="both"/>
        <w:rPr>
          <w:sz w:val="26"/>
          <w:szCs w:val="26"/>
        </w:rPr>
      </w:pPr>
      <w:r w:rsidRPr="008210CC">
        <w:rPr>
          <w:sz w:val="26"/>
          <w:szCs w:val="26"/>
        </w:rPr>
        <w:t xml:space="preserve">Настоящей доверенностью организация – Заявитель  – </w:t>
      </w:r>
    </w:p>
    <w:p w:rsidR="00616562" w:rsidRPr="008210CC" w:rsidRDefault="00616562" w:rsidP="00616562">
      <w:pPr>
        <w:jc w:val="both"/>
        <w:rPr>
          <w:sz w:val="26"/>
          <w:szCs w:val="26"/>
        </w:rPr>
      </w:pPr>
      <w:r w:rsidRPr="008210CC">
        <w:rPr>
          <w:sz w:val="26"/>
          <w:szCs w:val="26"/>
        </w:rPr>
        <w:t>_____________________________________________________________________________</w:t>
      </w:r>
    </w:p>
    <w:p w:rsidR="00616562" w:rsidRPr="008210CC" w:rsidRDefault="00616562" w:rsidP="00616562">
      <w:pPr>
        <w:jc w:val="both"/>
        <w:rPr>
          <w:sz w:val="26"/>
          <w:szCs w:val="26"/>
          <w:vertAlign w:val="superscript"/>
        </w:rPr>
      </w:pPr>
      <w:r w:rsidRPr="008210CC">
        <w:rPr>
          <w:sz w:val="26"/>
          <w:szCs w:val="26"/>
          <w:vertAlign w:val="superscript"/>
        </w:rPr>
        <w:t>(наименование юридического лица, ФИО полностью (для индивидуального предпринимателя)</w:t>
      </w:r>
    </w:p>
    <w:p w:rsidR="00616562" w:rsidRPr="008210CC" w:rsidRDefault="00616562" w:rsidP="00616562">
      <w:pPr>
        <w:jc w:val="both"/>
        <w:rPr>
          <w:sz w:val="26"/>
          <w:szCs w:val="26"/>
        </w:rPr>
      </w:pPr>
      <w:r w:rsidRPr="008210CC">
        <w:rPr>
          <w:sz w:val="26"/>
          <w:szCs w:val="26"/>
        </w:rPr>
        <w:t xml:space="preserve">юридический адрес: </w:t>
      </w:r>
    </w:p>
    <w:p w:rsidR="00616562" w:rsidRPr="008210CC" w:rsidRDefault="00616562" w:rsidP="00616562">
      <w:pPr>
        <w:jc w:val="both"/>
        <w:rPr>
          <w:sz w:val="26"/>
          <w:szCs w:val="26"/>
        </w:rPr>
      </w:pPr>
      <w:r w:rsidRPr="008210CC">
        <w:rPr>
          <w:sz w:val="26"/>
          <w:szCs w:val="26"/>
        </w:rPr>
        <w:t>____________________________________________</w:t>
      </w:r>
      <w:r>
        <w:rPr>
          <w:sz w:val="26"/>
          <w:szCs w:val="26"/>
        </w:rPr>
        <w:t>______________________________</w:t>
      </w:r>
    </w:p>
    <w:p w:rsidR="00616562" w:rsidRPr="008210CC" w:rsidRDefault="00616562" w:rsidP="00616562">
      <w:pPr>
        <w:jc w:val="both"/>
        <w:rPr>
          <w:sz w:val="26"/>
          <w:szCs w:val="26"/>
        </w:rPr>
      </w:pPr>
      <w:r w:rsidRPr="008210CC">
        <w:rPr>
          <w:sz w:val="26"/>
          <w:szCs w:val="26"/>
        </w:rPr>
        <w:t xml:space="preserve"> в лице _________________________________________________________________________, </w:t>
      </w:r>
    </w:p>
    <w:p w:rsidR="00616562" w:rsidRPr="008210CC" w:rsidRDefault="00616562" w:rsidP="00616562">
      <w:pPr>
        <w:jc w:val="both"/>
        <w:rPr>
          <w:sz w:val="26"/>
          <w:szCs w:val="26"/>
        </w:rPr>
      </w:pPr>
      <w:r w:rsidRPr="008210CC">
        <w:rPr>
          <w:sz w:val="26"/>
          <w:szCs w:val="26"/>
        </w:rPr>
        <w:t>(указывается полностью ФИО руководителя юридического лица)</w:t>
      </w:r>
    </w:p>
    <w:p w:rsidR="00616562" w:rsidRPr="008210CC" w:rsidRDefault="00616562" w:rsidP="00616562">
      <w:pPr>
        <w:jc w:val="both"/>
        <w:rPr>
          <w:sz w:val="26"/>
          <w:szCs w:val="26"/>
        </w:rPr>
      </w:pPr>
      <w:r w:rsidRPr="008210CC">
        <w:rPr>
          <w:sz w:val="26"/>
          <w:szCs w:val="26"/>
        </w:rPr>
        <w:t xml:space="preserve">действующего на основании __________________, доверяет </w:t>
      </w:r>
    </w:p>
    <w:p w:rsidR="00616562" w:rsidRPr="008210CC" w:rsidRDefault="00616562" w:rsidP="00616562">
      <w:pPr>
        <w:jc w:val="both"/>
        <w:rPr>
          <w:sz w:val="26"/>
          <w:szCs w:val="26"/>
        </w:rPr>
      </w:pPr>
      <w:r w:rsidRPr="008210CC">
        <w:rPr>
          <w:sz w:val="26"/>
          <w:szCs w:val="26"/>
        </w:rPr>
        <w:t>____________________________________________________________________________</w:t>
      </w:r>
    </w:p>
    <w:p w:rsidR="00616562" w:rsidRPr="008210CC" w:rsidRDefault="00616562" w:rsidP="00616562">
      <w:pPr>
        <w:jc w:val="both"/>
        <w:rPr>
          <w:sz w:val="26"/>
          <w:szCs w:val="26"/>
          <w:vertAlign w:val="superscript"/>
        </w:rPr>
      </w:pPr>
      <w:r w:rsidRPr="008210CC">
        <w:rPr>
          <w:sz w:val="26"/>
          <w:szCs w:val="26"/>
          <w:vertAlign w:val="superscript"/>
        </w:rPr>
        <w:t xml:space="preserve">                                                                    (фамилия, имя, отчество, должность)</w:t>
      </w:r>
    </w:p>
    <w:p w:rsidR="00616562" w:rsidRPr="008210CC" w:rsidRDefault="00616562" w:rsidP="00616562">
      <w:pPr>
        <w:jc w:val="both"/>
        <w:rPr>
          <w:sz w:val="26"/>
          <w:szCs w:val="26"/>
        </w:rPr>
      </w:pPr>
      <w:r w:rsidRPr="008210CC">
        <w:rPr>
          <w:sz w:val="26"/>
          <w:szCs w:val="26"/>
        </w:rPr>
        <w:t xml:space="preserve"> «____»___________ 19____года рождения, паспорт серии ______ №_________ выдан ________________________  «____» _____________, зарегистрированного по адресу: г. _________________, ул. ________________, дом ____, кв. _________ , представлять интересы </w:t>
      </w:r>
    </w:p>
    <w:p w:rsidR="00616562" w:rsidRPr="008210CC" w:rsidRDefault="00616562" w:rsidP="00616562">
      <w:pPr>
        <w:jc w:val="both"/>
        <w:rPr>
          <w:sz w:val="26"/>
          <w:szCs w:val="26"/>
        </w:rPr>
      </w:pPr>
      <w:r w:rsidRPr="008210CC">
        <w:rPr>
          <w:sz w:val="26"/>
          <w:szCs w:val="26"/>
        </w:rPr>
        <w:t>_____________________________________________________________________________</w:t>
      </w:r>
    </w:p>
    <w:p w:rsidR="00616562" w:rsidRPr="008210CC" w:rsidRDefault="00616562" w:rsidP="00616562">
      <w:pPr>
        <w:pStyle w:val="ae"/>
        <w:rPr>
          <w:sz w:val="26"/>
          <w:szCs w:val="26"/>
          <w:vertAlign w:val="superscript"/>
        </w:rPr>
      </w:pPr>
      <w:r w:rsidRPr="008210CC">
        <w:rPr>
          <w:sz w:val="26"/>
          <w:szCs w:val="26"/>
          <w:vertAlign w:val="superscript"/>
        </w:rPr>
        <w:t xml:space="preserve">                                                                   (наименование организации)</w:t>
      </w:r>
    </w:p>
    <w:p w:rsidR="00616562" w:rsidRPr="008210CC" w:rsidRDefault="00616562" w:rsidP="00616562">
      <w:pPr>
        <w:jc w:val="both"/>
        <w:rPr>
          <w:sz w:val="26"/>
          <w:szCs w:val="26"/>
        </w:rPr>
      </w:pPr>
      <w:r w:rsidRPr="008210CC">
        <w:rPr>
          <w:sz w:val="26"/>
          <w:szCs w:val="26"/>
        </w:rPr>
        <w:t xml:space="preserve">на открытом аукционе на  </w:t>
      </w:r>
      <w:r w:rsidRPr="008210CC">
        <w:rPr>
          <w:bCs/>
          <w:sz w:val="26"/>
          <w:szCs w:val="26"/>
        </w:rPr>
        <w:t xml:space="preserve">право заключения договора купли- продажи на _____________________________________________________________________________,проводимым организатором аукциона </w:t>
      </w:r>
      <w:r w:rsidRPr="008210CC">
        <w:rPr>
          <w:sz w:val="26"/>
          <w:szCs w:val="26"/>
        </w:rPr>
        <w:t>Администрация МО «Володарский район»_______________________________________________________</w:t>
      </w:r>
    </w:p>
    <w:p w:rsidR="00616562" w:rsidRPr="008210CC" w:rsidRDefault="00616562" w:rsidP="00616562">
      <w:pPr>
        <w:jc w:val="both"/>
        <w:rPr>
          <w:sz w:val="26"/>
          <w:szCs w:val="26"/>
        </w:rPr>
      </w:pPr>
      <w:r w:rsidRPr="008210CC">
        <w:rPr>
          <w:sz w:val="26"/>
          <w:szCs w:val="26"/>
        </w:rPr>
        <w:t>В целях выполнения данного поручения ______________________________________________________________уполномочен:</w:t>
      </w:r>
    </w:p>
    <w:p w:rsidR="00616562" w:rsidRPr="008210CC" w:rsidRDefault="00616562" w:rsidP="00616562">
      <w:pPr>
        <w:jc w:val="both"/>
        <w:rPr>
          <w:sz w:val="26"/>
          <w:szCs w:val="26"/>
          <w:vertAlign w:val="superscript"/>
        </w:rPr>
      </w:pPr>
      <w:r w:rsidRPr="008210CC">
        <w:rPr>
          <w:sz w:val="26"/>
          <w:szCs w:val="26"/>
          <w:vertAlign w:val="superscript"/>
        </w:rPr>
        <w:t xml:space="preserve">                                                              (фамилия, имя, отчество, должность)</w:t>
      </w:r>
    </w:p>
    <w:p w:rsidR="00616562" w:rsidRPr="008210CC" w:rsidRDefault="00616562" w:rsidP="00616562">
      <w:pPr>
        <w:ind w:firstLine="708"/>
        <w:jc w:val="both"/>
        <w:rPr>
          <w:sz w:val="26"/>
          <w:szCs w:val="26"/>
        </w:rPr>
      </w:pPr>
      <w:r w:rsidRPr="008210CC">
        <w:rPr>
          <w:sz w:val="26"/>
          <w:szCs w:val="26"/>
        </w:rPr>
        <w:t xml:space="preserve">1.   </w:t>
      </w:r>
      <w:r w:rsidRPr="008210CC">
        <w:rPr>
          <w:sz w:val="26"/>
          <w:szCs w:val="26"/>
        </w:rPr>
        <w:tab/>
        <w:t>участвовать в проведении процедуры открытого аукциона;</w:t>
      </w:r>
    </w:p>
    <w:p w:rsidR="00616562" w:rsidRPr="008210CC" w:rsidRDefault="00616562" w:rsidP="00616562">
      <w:pPr>
        <w:ind w:firstLine="708"/>
        <w:jc w:val="both"/>
        <w:rPr>
          <w:sz w:val="26"/>
          <w:szCs w:val="26"/>
        </w:rPr>
      </w:pPr>
      <w:r w:rsidRPr="008210CC">
        <w:rPr>
          <w:sz w:val="26"/>
          <w:szCs w:val="26"/>
        </w:rPr>
        <w:t xml:space="preserve">2.   </w:t>
      </w:r>
      <w:r w:rsidRPr="008210CC">
        <w:rPr>
          <w:sz w:val="26"/>
          <w:szCs w:val="26"/>
        </w:rPr>
        <w:tab/>
        <w:t>представлять в  единую  комиссию необходимые документы;</w:t>
      </w:r>
    </w:p>
    <w:p w:rsidR="00616562" w:rsidRPr="008210CC" w:rsidRDefault="00616562" w:rsidP="00616562">
      <w:pPr>
        <w:ind w:firstLine="720"/>
        <w:jc w:val="both"/>
        <w:rPr>
          <w:sz w:val="26"/>
          <w:szCs w:val="26"/>
        </w:rPr>
      </w:pPr>
      <w:r w:rsidRPr="008210CC">
        <w:rPr>
          <w:sz w:val="26"/>
          <w:szCs w:val="26"/>
        </w:rPr>
        <w:t>3          заявлять от имени участника аукциона предложения о цене договора;</w:t>
      </w:r>
    </w:p>
    <w:p w:rsidR="00616562" w:rsidRPr="008210CC" w:rsidRDefault="00616562" w:rsidP="00616562">
      <w:pPr>
        <w:ind w:firstLine="708"/>
        <w:jc w:val="both"/>
        <w:rPr>
          <w:sz w:val="26"/>
          <w:szCs w:val="26"/>
        </w:rPr>
      </w:pPr>
      <w:r w:rsidRPr="008210CC">
        <w:rPr>
          <w:sz w:val="26"/>
          <w:szCs w:val="26"/>
        </w:rPr>
        <w:t xml:space="preserve">4. </w:t>
      </w:r>
      <w:r w:rsidRPr="008210CC">
        <w:rPr>
          <w:sz w:val="26"/>
          <w:szCs w:val="26"/>
        </w:rPr>
        <w:tab/>
        <w:t>совершать все необходимые действия, связанные с участием в открытом аукционе.</w:t>
      </w:r>
    </w:p>
    <w:p w:rsidR="00616562" w:rsidRPr="008210CC" w:rsidRDefault="00616562" w:rsidP="00616562">
      <w:pPr>
        <w:jc w:val="both"/>
        <w:rPr>
          <w:sz w:val="26"/>
          <w:szCs w:val="26"/>
        </w:rPr>
      </w:pPr>
      <w:r w:rsidRPr="008210CC">
        <w:rPr>
          <w:sz w:val="26"/>
          <w:szCs w:val="26"/>
        </w:rPr>
        <w:t>Право по настоящей доверенности не могут быть переданы третьему лицу.</w:t>
      </w:r>
    </w:p>
    <w:p w:rsidR="00616562" w:rsidRPr="008210CC" w:rsidRDefault="00616562" w:rsidP="00616562">
      <w:pPr>
        <w:pStyle w:val="ae"/>
        <w:rPr>
          <w:sz w:val="26"/>
          <w:szCs w:val="26"/>
        </w:rPr>
      </w:pPr>
    </w:p>
    <w:p w:rsidR="00616562" w:rsidRPr="008210CC" w:rsidRDefault="00616562" w:rsidP="00616562">
      <w:pPr>
        <w:pStyle w:val="ae"/>
        <w:rPr>
          <w:sz w:val="26"/>
          <w:szCs w:val="26"/>
        </w:rPr>
      </w:pPr>
      <w:r w:rsidRPr="008210CC">
        <w:rPr>
          <w:sz w:val="26"/>
          <w:szCs w:val="26"/>
        </w:rPr>
        <w:t>Доверенность действительна  до  «____»  ____________________ _________ г.</w:t>
      </w:r>
    </w:p>
    <w:p w:rsidR="00616562" w:rsidRPr="008210CC" w:rsidRDefault="00616562" w:rsidP="00616562">
      <w:pPr>
        <w:pStyle w:val="ae"/>
        <w:rPr>
          <w:sz w:val="26"/>
          <w:szCs w:val="26"/>
        </w:rPr>
      </w:pPr>
    </w:p>
    <w:p w:rsidR="00616562" w:rsidRPr="008210CC" w:rsidRDefault="00616562" w:rsidP="00616562">
      <w:pPr>
        <w:pStyle w:val="ae"/>
        <w:ind w:firstLine="708"/>
        <w:rPr>
          <w:sz w:val="26"/>
          <w:szCs w:val="26"/>
        </w:rPr>
      </w:pPr>
      <w:r w:rsidRPr="008210CC">
        <w:rPr>
          <w:sz w:val="26"/>
          <w:szCs w:val="26"/>
        </w:rPr>
        <w:t xml:space="preserve">Подпись ______________________          </w:t>
      </w:r>
      <w:proofErr w:type="spellStart"/>
      <w:r w:rsidRPr="008210CC">
        <w:rPr>
          <w:sz w:val="26"/>
          <w:szCs w:val="26"/>
        </w:rPr>
        <w:t>_______________________удостоверяю</w:t>
      </w:r>
      <w:proofErr w:type="spellEnd"/>
      <w:r w:rsidRPr="008210CC">
        <w:rPr>
          <w:sz w:val="26"/>
          <w:szCs w:val="26"/>
        </w:rPr>
        <w:t>.</w:t>
      </w:r>
      <w:r w:rsidRPr="008210CC">
        <w:rPr>
          <w:sz w:val="26"/>
          <w:szCs w:val="26"/>
          <w:vertAlign w:val="superscript"/>
        </w:rPr>
        <w:t xml:space="preserve">              (Ф.И.О. удостоверяемого)                                                                                          </w:t>
      </w:r>
    </w:p>
    <w:p w:rsidR="00616562" w:rsidRPr="008210CC" w:rsidRDefault="00616562" w:rsidP="00616562">
      <w:pPr>
        <w:pStyle w:val="ae"/>
        <w:rPr>
          <w:sz w:val="26"/>
          <w:szCs w:val="26"/>
        </w:rPr>
      </w:pPr>
      <w:r w:rsidRPr="008210CC">
        <w:rPr>
          <w:sz w:val="26"/>
          <w:szCs w:val="26"/>
        </w:rPr>
        <w:t>_______________            ____________                          ( _______________ )</w:t>
      </w:r>
    </w:p>
    <w:p w:rsidR="00616562" w:rsidRPr="008210CC" w:rsidRDefault="00616562" w:rsidP="00616562">
      <w:pPr>
        <w:pStyle w:val="ae"/>
        <w:rPr>
          <w:sz w:val="26"/>
          <w:szCs w:val="26"/>
        </w:rPr>
      </w:pPr>
      <w:r w:rsidRPr="008210CC">
        <w:rPr>
          <w:sz w:val="26"/>
          <w:szCs w:val="26"/>
        </w:rPr>
        <w:t xml:space="preserve">                                                                                               </w:t>
      </w:r>
      <w:r w:rsidRPr="008210CC">
        <w:rPr>
          <w:sz w:val="26"/>
          <w:szCs w:val="26"/>
          <w:vertAlign w:val="superscript"/>
        </w:rPr>
        <w:t>(Ф.И.О.)</w:t>
      </w:r>
      <w:r w:rsidRPr="008210CC">
        <w:rPr>
          <w:sz w:val="26"/>
          <w:szCs w:val="26"/>
        </w:rPr>
        <w:t xml:space="preserve">        М.П.</w:t>
      </w:r>
    </w:p>
    <w:p w:rsidR="00616562" w:rsidRPr="00512EFE" w:rsidRDefault="00616562" w:rsidP="00512EFE">
      <w:pPr>
        <w:jc w:val="both"/>
      </w:pPr>
    </w:p>
    <w:p w:rsidR="001431C7" w:rsidRDefault="001431C7" w:rsidP="00AC772D">
      <w:pPr>
        <w:jc w:val="both"/>
        <w:rPr>
          <w:sz w:val="28"/>
          <w:szCs w:val="28"/>
        </w:rPr>
      </w:pPr>
    </w:p>
    <w:p w:rsidR="00AC772D" w:rsidRDefault="00AC772D" w:rsidP="00AC772D">
      <w:pPr>
        <w:jc w:val="both"/>
      </w:pPr>
    </w:p>
    <w:p w:rsidR="001431C7" w:rsidRDefault="001431C7" w:rsidP="001431C7">
      <w:pPr>
        <w:ind w:right="113"/>
        <w:jc w:val="both"/>
        <w:rPr>
          <w:sz w:val="28"/>
          <w:szCs w:val="28"/>
        </w:rPr>
      </w:pPr>
      <w:bookmarkStart w:id="1" w:name="_GoBack"/>
      <w:bookmarkEnd w:id="1"/>
    </w:p>
    <w:p w:rsidR="00616562" w:rsidRDefault="00616562" w:rsidP="001431C7">
      <w:pPr>
        <w:ind w:right="113"/>
        <w:jc w:val="both"/>
        <w:rPr>
          <w:sz w:val="28"/>
          <w:szCs w:val="28"/>
        </w:rPr>
      </w:pPr>
    </w:p>
    <w:p w:rsidR="00616562" w:rsidRDefault="00616562" w:rsidP="001431C7">
      <w:pPr>
        <w:ind w:right="113"/>
        <w:jc w:val="both"/>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Pr="00616562" w:rsidRDefault="00616562" w:rsidP="00616562">
      <w:pPr>
        <w:rPr>
          <w:sz w:val="28"/>
          <w:szCs w:val="28"/>
        </w:rPr>
      </w:pPr>
    </w:p>
    <w:p w:rsidR="00616562" w:rsidRDefault="00616562" w:rsidP="00616562">
      <w:pPr>
        <w:rPr>
          <w:sz w:val="28"/>
          <w:szCs w:val="28"/>
        </w:rPr>
      </w:pPr>
    </w:p>
    <w:p w:rsidR="00616562" w:rsidRDefault="00616562" w:rsidP="00616562">
      <w:pPr>
        <w:jc w:val="right"/>
        <w:rPr>
          <w:sz w:val="28"/>
          <w:szCs w:val="28"/>
        </w:rPr>
      </w:pPr>
    </w:p>
    <w:p w:rsidR="00616562" w:rsidRPr="00616562" w:rsidRDefault="00616562" w:rsidP="00616562">
      <w:pPr>
        <w:jc w:val="right"/>
        <w:rPr>
          <w:sz w:val="28"/>
          <w:szCs w:val="28"/>
        </w:rPr>
      </w:pPr>
    </w:p>
    <w:sectPr w:rsidR="00616562" w:rsidRPr="00616562" w:rsidSect="00B66601">
      <w:footerReference w:type="default" r:id="rId8"/>
      <w:pgSz w:w="11906" w:h="16838"/>
      <w:pgMar w:top="993" w:right="707"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FE" w:rsidRDefault="00AB58FE" w:rsidP="00FE4704">
      <w:r>
        <w:separator/>
      </w:r>
    </w:p>
  </w:endnote>
  <w:endnote w:type="continuationSeparator" w:id="0">
    <w:p w:rsidR="00AB58FE" w:rsidRDefault="00AB58FE" w:rsidP="00FE4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074090"/>
      <w:docPartObj>
        <w:docPartGallery w:val="Page Numbers (Bottom of Page)"/>
        <w:docPartUnique/>
      </w:docPartObj>
    </w:sdtPr>
    <w:sdtEndPr>
      <w:rPr>
        <w:sz w:val="20"/>
        <w:szCs w:val="20"/>
      </w:rPr>
    </w:sdtEndPr>
    <w:sdtContent>
      <w:p w:rsidR="005B66B8" w:rsidRPr="00FE4704" w:rsidRDefault="0005394F">
        <w:pPr>
          <w:pStyle w:val="af2"/>
          <w:jc w:val="right"/>
          <w:rPr>
            <w:sz w:val="20"/>
            <w:szCs w:val="20"/>
          </w:rPr>
        </w:pPr>
        <w:r w:rsidRPr="00FE4704">
          <w:rPr>
            <w:sz w:val="20"/>
            <w:szCs w:val="20"/>
          </w:rPr>
          <w:fldChar w:fldCharType="begin"/>
        </w:r>
        <w:r w:rsidR="005B66B8" w:rsidRPr="00FE4704">
          <w:rPr>
            <w:sz w:val="20"/>
            <w:szCs w:val="20"/>
          </w:rPr>
          <w:instrText>PAGE   \* MERGEFORMAT</w:instrText>
        </w:r>
        <w:r w:rsidRPr="00FE4704">
          <w:rPr>
            <w:sz w:val="20"/>
            <w:szCs w:val="20"/>
          </w:rPr>
          <w:fldChar w:fldCharType="separate"/>
        </w:r>
        <w:r w:rsidR="00A83CBA">
          <w:rPr>
            <w:noProof/>
            <w:sz w:val="20"/>
            <w:szCs w:val="20"/>
          </w:rPr>
          <w:t>3</w:t>
        </w:r>
        <w:r w:rsidRPr="00FE4704">
          <w:rPr>
            <w:sz w:val="20"/>
            <w:szCs w:val="20"/>
          </w:rPr>
          <w:fldChar w:fldCharType="end"/>
        </w:r>
      </w:p>
    </w:sdtContent>
  </w:sdt>
  <w:p w:rsidR="005B66B8" w:rsidRDefault="005B66B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FE" w:rsidRDefault="00AB58FE" w:rsidP="00FE4704">
      <w:r>
        <w:separator/>
      </w:r>
    </w:p>
  </w:footnote>
  <w:footnote w:type="continuationSeparator" w:id="0">
    <w:p w:rsidR="00AB58FE" w:rsidRDefault="00AB58FE" w:rsidP="00FE4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C4C19"/>
    <w:multiLevelType w:val="hybridMultilevel"/>
    <w:tmpl w:val="BD5027BA"/>
    <w:lvl w:ilvl="0" w:tplc="C50616E6">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264C52"/>
    <w:multiLevelType w:val="hybridMultilevel"/>
    <w:tmpl w:val="360AA8AA"/>
    <w:lvl w:ilvl="0" w:tplc="10028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abstractNum w:abstractNumId="3">
    <w:nsid w:val="7E8D35A5"/>
    <w:multiLevelType w:val="hybridMultilevel"/>
    <w:tmpl w:val="78062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FC5544"/>
    <w:rsid w:val="00000C8C"/>
    <w:rsid w:val="00002135"/>
    <w:rsid w:val="00002E6D"/>
    <w:rsid w:val="0000362D"/>
    <w:rsid w:val="00006988"/>
    <w:rsid w:val="000071C8"/>
    <w:rsid w:val="00007482"/>
    <w:rsid w:val="000102B9"/>
    <w:rsid w:val="000110FE"/>
    <w:rsid w:val="00011A2D"/>
    <w:rsid w:val="0001384A"/>
    <w:rsid w:val="00013D4B"/>
    <w:rsid w:val="00013FF2"/>
    <w:rsid w:val="000155AE"/>
    <w:rsid w:val="00015950"/>
    <w:rsid w:val="000163C9"/>
    <w:rsid w:val="0002337A"/>
    <w:rsid w:val="000234DF"/>
    <w:rsid w:val="00025EE4"/>
    <w:rsid w:val="00026DB6"/>
    <w:rsid w:val="00026E68"/>
    <w:rsid w:val="000272A8"/>
    <w:rsid w:val="00030C25"/>
    <w:rsid w:val="000319FC"/>
    <w:rsid w:val="00033B52"/>
    <w:rsid w:val="00033F1C"/>
    <w:rsid w:val="00034D60"/>
    <w:rsid w:val="00034EE7"/>
    <w:rsid w:val="00035CE5"/>
    <w:rsid w:val="00037A37"/>
    <w:rsid w:val="000403E2"/>
    <w:rsid w:val="0004160A"/>
    <w:rsid w:val="00042392"/>
    <w:rsid w:val="000424A4"/>
    <w:rsid w:val="00042C97"/>
    <w:rsid w:val="000433E1"/>
    <w:rsid w:val="0004357B"/>
    <w:rsid w:val="00043593"/>
    <w:rsid w:val="0004371F"/>
    <w:rsid w:val="0004373A"/>
    <w:rsid w:val="00043C55"/>
    <w:rsid w:val="000449EE"/>
    <w:rsid w:val="00044DDD"/>
    <w:rsid w:val="00045C74"/>
    <w:rsid w:val="00045FEC"/>
    <w:rsid w:val="0004600F"/>
    <w:rsid w:val="00046CB0"/>
    <w:rsid w:val="00046FF4"/>
    <w:rsid w:val="0004753A"/>
    <w:rsid w:val="00050E9D"/>
    <w:rsid w:val="0005394F"/>
    <w:rsid w:val="00053E5F"/>
    <w:rsid w:val="00054173"/>
    <w:rsid w:val="00054B96"/>
    <w:rsid w:val="000574E6"/>
    <w:rsid w:val="00057A67"/>
    <w:rsid w:val="00057BE4"/>
    <w:rsid w:val="000602B2"/>
    <w:rsid w:val="000612F4"/>
    <w:rsid w:val="0006199C"/>
    <w:rsid w:val="0006366C"/>
    <w:rsid w:val="000647EB"/>
    <w:rsid w:val="00064FB6"/>
    <w:rsid w:val="00065145"/>
    <w:rsid w:val="00066123"/>
    <w:rsid w:val="000671DB"/>
    <w:rsid w:val="00067575"/>
    <w:rsid w:val="00067C37"/>
    <w:rsid w:val="00070082"/>
    <w:rsid w:val="00070A25"/>
    <w:rsid w:val="00070C25"/>
    <w:rsid w:val="00071261"/>
    <w:rsid w:val="0007129D"/>
    <w:rsid w:val="000726BE"/>
    <w:rsid w:val="0007278E"/>
    <w:rsid w:val="00073218"/>
    <w:rsid w:val="000735F7"/>
    <w:rsid w:val="0007402A"/>
    <w:rsid w:val="000742CE"/>
    <w:rsid w:val="00074CE1"/>
    <w:rsid w:val="00075475"/>
    <w:rsid w:val="0007635B"/>
    <w:rsid w:val="00076C92"/>
    <w:rsid w:val="00077907"/>
    <w:rsid w:val="00080355"/>
    <w:rsid w:val="0008058D"/>
    <w:rsid w:val="000806CE"/>
    <w:rsid w:val="00080DC4"/>
    <w:rsid w:val="00081073"/>
    <w:rsid w:val="000817EF"/>
    <w:rsid w:val="00082231"/>
    <w:rsid w:val="00082281"/>
    <w:rsid w:val="00082563"/>
    <w:rsid w:val="000831F7"/>
    <w:rsid w:val="00083295"/>
    <w:rsid w:val="00083687"/>
    <w:rsid w:val="00083BC5"/>
    <w:rsid w:val="00085AE6"/>
    <w:rsid w:val="000861B8"/>
    <w:rsid w:val="0008632E"/>
    <w:rsid w:val="00086625"/>
    <w:rsid w:val="00086871"/>
    <w:rsid w:val="00086E50"/>
    <w:rsid w:val="00087E42"/>
    <w:rsid w:val="0009039B"/>
    <w:rsid w:val="000904FC"/>
    <w:rsid w:val="000906E6"/>
    <w:rsid w:val="000914F6"/>
    <w:rsid w:val="00091B3D"/>
    <w:rsid w:val="000920A9"/>
    <w:rsid w:val="00092EDE"/>
    <w:rsid w:val="00095699"/>
    <w:rsid w:val="00095B9C"/>
    <w:rsid w:val="00095D3A"/>
    <w:rsid w:val="00096846"/>
    <w:rsid w:val="0009705E"/>
    <w:rsid w:val="00097184"/>
    <w:rsid w:val="00097A53"/>
    <w:rsid w:val="000A06D8"/>
    <w:rsid w:val="000A1668"/>
    <w:rsid w:val="000A237D"/>
    <w:rsid w:val="000A2CAF"/>
    <w:rsid w:val="000A332E"/>
    <w:rsid w:val="000A359C"/>
    <w:rsid w:val="000A3D2C"/>
    <w:rsid w:val="000A5941"/>
    <w:rsid w:val="000A5B95"/>
    <w:rsid w:val="000A5F22"/>
    <w:rsid w:val="000A634A"/>
    <w:rsid w:val="000B08D0"/>
    <w:rsid w:val="000B1EDD"/>
    <w:rsid w:val="000B293F"/>
    <w:rsid w:val="000B2CB7"/>
    <w:rsid w:val="000B392E"/>
    <w:rsid w:val="000B4293"/>
    <w:rsid w:val="000B4675"/>
    <w:rsid w:val="000B4F63"/>
    <w:rsid w:val="000B58B6"/>
    <w:rsid w:val="000B627D"/>
    <w:rsid w:val="000B63A9"/>
    <w:rsid w:val="000B6A5B"/>
    <w:rsid w:val="000B6BDA"/>
    <w:rsid w:val="000C1C7F"/>
    <w:rsid w:val="000C24AD"/>
    <w:rsid w:val="000C26DC"/>
    <w:rsid w:val="000C2CDB"/>
    <w:rsid w:val="000C39F8"/>
    <w:rsid w:val="000C5E31"/>
    <w:rsid w:val="000C6B1E"/>
    <w:rsid w:val="000D2083"/>
    <w:rsid w:val="000D35C2"/>
    <w:rsid w:val="000D3B19"/>
    <w:rsid w:val="000D3CF7"/>
    <w:rsid w:val="000D42B0"/>
    <w:rsid w:val="000D5B11"/>
    <w:rsid w:val="000D5D42"/>
    <w:rsid w:val="000D7152"/>
    <w:rsid w:val="000D78DA"/>
    <w:rsid w:val="000D7C82"/>
    <w:rsid w:val="000E02C1"/>
    <w:rsid w:val="000E0FB1"/>
    <w:rsid w:val="000E11BB"/>
    <w:rsid w:val="000E1542"/>
    <w:rsid w:val="000E2643"/>
    <w:rsid w:val="000E2F6B"/>
    <w:rsid w:val="000E3901"/>
    <w:rsid w:val="000E4227"/>
    <w:rsid w:val="000E4321"/>
    <w:rsid w:val="000E455D"/>
    <w:rsid w:val="000E4915"/>
    <w:rsid w:val="000E5AEE"/>
    <w:rsid w:val="000E5D0B"/>
    <w:rsid w:val="000E624F"/>
    <w:rsid w:val="000E67A1"/>
    <w:rsid w:val="000E6DE1"/>
    <w:rsid w:val="000E76AC"/>
    <w:rsid w:val="000F0767"/>
    <w:rsid w:val="000F0ACF"/>
    <w:rsid w:val="000F0D34"/>
    <w:rsid w:val="000F2C35"/>
    <w:rsid w:val="000F2E9F"/>
    <w:rsid w:val="000F37C8"/>
    <w:rsid w:val="000F43BA"/>
    <w:rsid w:val="000F45A1"/>
    <w:rsid w:val="000F5043"/>
    <w:rsid w:val="000F526F"/>
    <w:rsid w:val="000F5B82"/>
    <w:rsid w:val="000F6285"/>
    <w:rsid w:val="00100F00"/>
    <w:rsid w:val="00102EF0"/>
    <w:rsid w:val="00103EB2"/>
    <w:rsid w:val="001049E8"/>
    <w:rsid w:val="001055E1"/>
    <w:rsid w:val="00106695"/>
    <w:rsid w:val="00106EC1"/>
    <w:rsid w:val="00107958"/>
    <w:rsid w:val="00110274"/>
    <w:rsid w:val="00110F8A"/>
    <w:rsid w:val="00111194"/>
    <w:rsid w:val="00111459"/>
    <w:rsid w:val="001120A4"/>
    <w:rsid w:val="0011297B"/>
    <w:rsid w:val="0011376F"/>
    <w:rsid w:val="00113E82"/>
    <w:rsid w:val="001169B8"/>
    <w:rsid w:val="00117852"/>
    <w:rsid w:val="001200BC"/>
    <w:rsid w:val="0012093B"/>
    <w:rsid w:val="00120EE7"/>
    <w:rsid w:val="00121A63"/>
    <w:rsid w:val="00121ADD"/>
    <w:rsid w:val="00121D1B"/>
    <w:rsid w:val="00122652"/>
    <w:rsid w:val="0012470B"/>
    <w:rsid w:val="001253DB"/>
    <w:rsid w:val="001256C0"/>
    <w:rsid w:val="00126F81"/>
    <w:rsid w:val="001320E7"/>
    <w:rsid w:val="00133AE9"/>
    <w:rsid w:val="00133D5B"/>
    <w:rsid w:val="00133F0A"/>
    <w:rsid w:val="001346BD"/>
    <w:rsid w:val="001347CC"/>
    <w:rsid w:val="00135050"/>
    <w:rsid w:val="00135D4B"/>
    <w:rsid w:val="00137242"/>
    <w:rsid w:val="00137551"/>
    <w:rsid w:val="001379AE"/>
    <w:rsid w:val="001379E5"/>
    <w:rsid w:val="00137B75"/>
    <w:rsid w:val="00137C42"/>
    <w:rsid w:val="00140083"/>
    <w:rsid w:val="00141A34"/>
    <w:rsid w:val="001428BD"/>
    <w:rsid w:val="001431C7"/>
    <w:rsid w:val="00143754"/>
    <w:rsid w:val="00143C97"/>
    <w:rsid w:val="001448C4"/>
    <w:rsid w:val="001457DC"/>
    <w:rsid w:val="00145CFA"/>
    <w:rsid w:val="00145FA3"/>
    <w:rsid w:val="00146EDE"/>
    <w:rsid w:val="001510CC"/>
    <w:rsid w:val="001515EC"/>
    <w:rsid w:val="00151927"/>
    <w:rsid w:val="00151F61"/>
    <w:rsid w:val="00152558"/>
    <w:rsid w:val="00152A8E"/>
    <w:rsid w:val="00152B38"/>
    <w:rsid w:val="00152EEE"/>
    <w:rsid w:val="00152F96"/>
    <w:rsid w:val="001534D3"/>
    <w:rsid w:val="0015436E"/>
    <w:rsid w:val="00154BB2"/>
    <w:rsid w:val="00154D0B"/>
    <w:rsid w:val="00155BB4"/>
    <w:rsid w:val="00155D41"/>
    <w:rsid w:val="00155D44"/>
    <w:rsid w:val="00155FDC"/>
    <w:rsid w:val="001563EE"/>
    <w:rsid w:val="00157B4D"/>
    <w:rsid w:val="00157F69"/>
    <w:rsid w:val="00160941"/>
    <w:rsid w:val="00161FCC"/>
    <w:rsid w:val="00162A71"/>
    <w:rsid w:val="00162C39"/>
    <w:rsid w:val="0016320F"/>
    <w:rsid w:val="00163833"/>
    <w:rsid w:val="00163B8D"/>
    <w:rsid w:val="00163BDD"/>
    <w:rsid w:val="00164AAE"/>
    <w:rsid w:val="00164CE1"/>
    <w:rsid w:val="00164E03"/>
    <w:rsid w:val="0016533D"/>
    <w:rsid w:val="00166865"/>
    <w:rsid w:val="00166A23"/>
    <w:rsid w:val="00167540"/>
    <w:rsid w:val="001675A7"/>
    <w:rsid w:val="0017056C"/>
    <w:rsid w:val="00170983"/>
    <w:rsid w:val="001717B9"/>
    <w:rsid w:val="001717F8"/>
    <w:rsid w:val="001725A1"/>
    <w:rsid w:val="001734C7"/>
    <w:rsid w:val="00174015"/>
    <w:rsid w:val="00174B7A"/>
    <w:rsid w:val="00174FB1"/>
    <w:rsid w:val="00175043"/>
    <w:rsid w:val="00175652"/>
    <w:rsid w:val="00175E9C"/>
    <w:rsid w:val="00176085"/>
    <w:rsid w:val="00176DF1"/>
    <w:rsid w:val="00177491"/>
    <w:rsid w:val="001809C0"/>
    <w:rsid w:val="00180CD4"/>
    <w:rsid w:val="00181638"/>
    <w:rsid w:val="00181710"/>
    <w:rsid w:val="00182282"/>
    <w:rsid w:val="00182831"/>
    <w:rsid w:val="00182906"/>
    <w:rsid w:val="00183E8C"/>
    <w:rsid w:val="001848FC"/>
    <w:rsid w:val="00184D2E"/>
    <w:rsid w:val="00184EE5"/>
    <w:rsid w:val="001860A3"/>
    <w:rsid w:val="001861FE"/>
    <w:rsid w:val="00186D99"/>
    <w:rsid w:val="00187098"/>
    <w:rsid w:val="0018722E"/>
    <w:rsid w:val="00187D33"/>
    <w:rsid w:val="001911B6"/>
    <w:rsid w:val="0019194C"/>
    <w:rsid w:val="00191FED"/>
    <w:rsid w:val="00192A71"/>
    <w:rsid w:val="00192E5F"/>
    <w:rsid w:val="001938D5"/>
    <w:rsid w:val="0019394A"/>
    <w:rsid w:val="001939C9"/>
    <w:rsid w:val="00193A33"/>
    <w:rsid w:val="00194259"/>
    <w:rsid w:val="00195B03"/>
    <w:rsid w:val="00195FC6"/>
    <w:rsid w:val="00196979"/>
    <w:rsid w:val="00197511"/>
    <w:rsid w:val="0019759B"/>
    <w:rsid w:val="00197BE9"/>
    <w:rsid w:val="001A044F"/>
    <w:rsid w:val="001A1C51"/>
    <w:rsid w:val="001A3269"/>
    <w:rsid w:val="001A3D86"/>
    <w:rsid w:val="001A3DE2"/>
    <w:rsid w:val="001A4A97"/>
    <w:rsid w:val="001A4BAC"/>
    <w:rsid w:val="001A544C"/>
    <w:rsid w:val="001A55A8"/>
    <w:rsid w:val="001A65A4"/>
    <w:rsid w:val="001A65B1"/>
    <w:rsid w:val="001A6B5B"/>
    <w:rsid w:val="001A6BBC"/>
    <w:rsid w:val="001A75C8"/>
    <w:rsid w:val="001A76B1"/>
    <w:rsid w:val="001B1149"/>
    <w:rsid w:val="001B19A2"/>
    <w:rsid w:val="001B230B"/>
    <w:rsid w:val="001B288B"/>
    <w:rsid w:val="001B3AF1"/>
    <w:rsid w:val="001B3DA7"/>
    <w:rsid w:val="001B46E5"/>
    <w:rsid w:val="001B5B64"/>
    <w:rsid w:val="001B66F9"/>
    <w:rsid w:val="001B6B07"/>
    <w:rsid w:val="001B7EA2"/>
    <w:rsid w:val="001C00EA"/>
    <w:rsid w:val="001C0BC3"/>
    <w:rsid w:val="001C296C"/>
    <w:rsid w:val="001C2BE9"/>
    <w:rsid w:val="001C3211"/>
    <w:rsid w:val="001C3296"/>
    <w:rsid w:val="001C341C"/>
    <w:rsid w:val="001C4249"/>
    <w:rsid w:val="001C5F6F"/>
    <w:rsid w:val="001C5FD7"/>
    <w:rsid w:val="001C7B58"/>
    <w:rsid w:val="001D1652"/>
    <w:rsid w:val="001D2032"/>
    <w:rsid w:val="001D20DC"/>
    <w:rsid w:val="001D321B"/>
    <w:rsid w:val="001D4BDF"/>
    <w:rsid w:val="001D4F46"/>
    <w:rsid w:val="001D5240"/>
    <w:rsid w:val="001D586D"/>
    <w:rsid w:val="001D59F1"/>
    <w:rsid w:val="001D7613"/>
    <w:rsid w:val="001D7D5E"/>
    <w:rsid w:val="001E03C4"/>
    <w:rsid w:val="001E12B8"/>
    <w:rsid w:val="001E1C20"/>
    <w:rsid w:val="001E1DB8"/>
    <w:rsid w:val="001E2D7A"/>
    <w:rsid w:val="001E3C9F"/>
    <w:rsid w:val="001E433C"/>
    <w:rsid w:val="001E48C3"/>
    <w:rsid w:val="001E59DF"/>
    <w:rsid w:val="001E5E4F"/>
    <w:rsid w:val="001E6E95"/>
    <w:rsid w:val="001E7D15"/>
    <w:rsid w:val="001F10BA"/>
    <w:rsid w:val="001F144D"/>
    <w:rsid w:val="001F1505"/>
    <w:rsid w:val="001F22FF"/>
    <w:rsid w:val="001F273B"/>
    <w:rsid w:val="001F2AD3"/>
    <w:rsid w:val="001F2E0E"/>
    <w:rsid w:val="001F3518"/>
    <w:rsid w:val="001F390B"/>
    <w:rsid w:val="001F4241"/>
    <w:rsid w:val="001F5212"/>
    <w:rsid w:val="001F600B"/>
    <w:rsid w:val="001F72B3"/>
    <w:rsid w:val="001F7921"/>
    <w:rsid w:val="001F7F15"/>
    <w:rsid w:val="00202251"/>
    <w:rsid w:val="002022AC"/>
    <w:rsid w:val="002035E6"/>
    <w:rsid w:val="00204DF2"/>
    <w:rsid w:val="00205196"/>
    <w:rsid w:val="002077D1"/>
    <w:rsid w:val="00210CB0"/>
    <w:rsid w:val="00210F31"/>
    <w:rsid w:val="002113F7"/>
    <w:rsid w:val="0021199E"/>
    <w:rsid w:val="00212498"/>
    <w:rsid w:val="00213392"/>
    <w:rsid w:val="00213626"/>
    <w:rsid w:val="00213B84"/>
    <w:rsid w:val="00214465"/>
    <w:rsid w:val="0021476D"/>
    <w:rsid w:val="00214B95"/>
    <w:rsid w:val="00214EA8"/>
    <w:rsid w:val="00215318"/>
    <w:rsid w:val="00215682"/>
    <w:rsid w:val="00215825"/>
    <w:rsid w:val="0021663B"/>
    <w:rsid w:val="00216FAC"/>
    <w:rsid w:val="00217AD6"/>
    <w:rsid w:val="00217E0A"/>
    <w:rsid w:val="00220CDE"/>
    <w:rsid w:val="00220EB8"/>
    <w:rsid w:val="0022183B"/>
    <w:rsid w:val="00221EB2"/>
    <w:rsid w:val="00222270"/>
    <w:rsid w:val="002227A7"/>
    <w:rsid w:val="002246BD"/>
    <w:rsid w:val="00224E6F"/>
    <w:rsid w:val="00225312"/>
    <w:rsid w:val="00225604"/>
    <w:rsid w:val="00225F99"/>
    <w:rsid w:val="0022608C"/>
    <w:rsid w:val="002274B0"/>
    <w:rsid w:val="00227C23"/>
    <w:rsid w:val="00230438"/>
    <w:rsid w:val="00231107"/>
    <w:rsid w:val="0023117F"/>
    <w:rsid w:val="0023119B"/>
    <w:rsid w:val="002329D2"/>
    <w:rsid w:val="0023443F"/>
    <w:rsid w:val="0023462B"/>
    <w:rsid w:val="00234785"/>
    <w:rsid w:val="0023782C"/>
    <w:rsid w:val="00237BE4"/>
    <w:rsid w:val="00237E19"/>
    <w:rsid w:val="002408D9"/>
    <w:rsid w:val="00240FE9"/>
    <w:rsid w:val="00242D4A"/>
    <w:rsid w:val="002435CE"/>
    <w:rsid w:val="0024369C"/>
    <w:rsid w:val="002460F1"/>
    <w:rsid w:val="00247D76"/>
    <w:rsid w:val="00247EA2"/>
    <w:rsid w:val="00250035"/>
    <w:rsid w:val="00251FC0"/>
    <w:rsid w:val="002521C9"/>
    <w:rsid w:val="00253247"/>
    <w:rsid w:val="002541E2"/>
    <w:rsid w:val="002548A2"/>
    <w:rsid w:val="002555DA"/>
    <w:rsid w:val="0025592E"/>
    <w:rsid w:val="00255BB5"/>
    <w:rsid w:val="00255F46"/>
    <w:rsid w:val="002565C9"/>
    <w:rsid w:val="00256C04"/>
    <w:rsid w:val="00256F8A"/>
    <w:rsid w:val="0025713F"/>
    <w:rsid w:val="002575AB"/>
    <w:rsid w:val="00260257"/>
    <w:rsid w:val="00261509"/>
    <w:rsid w:val="002628A0"/>
    <w:rsid w:val="00262C8F"/>
    <w:rsid w:val="00264327"/>
    <w:rsid w:val="0026443A"/>
    <w:rsid w:val="002654CD"/>
    <w:rsid w:val="00265D8C"/>
    <w:rsid w:val="00265F11"/>
    <w:rsid w:val="002666E5"/>
    <w:rsid w:val="00267857"/>
    <w:rsid w:val="00270771"/>
    <w:rsid w:val="002709A1"/>
    <w:rsid w:val="00270A4D"/>
    <w:rsid w:val="002710DF"/>
    <w:rsid w:val="002722C7"/>
    <w:rsid w:val="00272582"/>
    <w:rsid w:val="00273D96"/>
    <w:rsid w:val="00273FED"/>
    <w:rsid w:val="002740C6"/>
    <w:rsid w:val="002752A6"/>
    <w:rsid w:val="0027552D"/>
    <w:rsid w:val="00275C5C"/>
    <w:rsid w:val="00276DDB"/>
    <w:rsid w:val="00277304"/>
    <w:rsid w:val="002803A1"/>
    <w:rsid w:val="002813C2"/>
    <w:rsid w:val="00281763"/>
    <w:rsid w:val="00282222"/>
    <w:rsid w:val="00282894"/>
    <w:rsid w:val="0028303C"/>
    <w:rsid w:val="00283A9D"/>
    <w:rsid w:val="00285864"/>
    <w:rsid w:val="00286AB8"/>
    <w:rsid w:val="0029057D"/>
    <w:rsid w:val="00290822"/>
    <w:rsid w:val="00292B4C"/>
    <w:rsid w:val="00294B26"/>
    <w:rsid w:val="0029504B"/>
    <w:rsid w:val="0029539D"/>
    <w:rsid w:val="00295F6E"/>
    <w:rsid w:val="00296A83"/>
    <w:rsid w:val="00296D70"/>
    <w:rsid w:val="0029772C"/>
    <w:rsid w:val="002A0751"/>
    <w:rsid w:val="002A0D8C"/>
    <w:rsid w:val="002A143D"/>
    <w:rsid w:val="002A15B7"/>
    <w:rsid w:val="002A1E38"/>
    <w:rsid w:val="002A36E2"/>
    <w:rsid w:val="002A6372"/>
    <w:rsid w:val="002A64EA"/>
    <w:rsid w:val="002A65FD"/>
    <w:rsid w:val="002A6B44"/>
    <w:rsid w:val="002A6D3B"/>
    <w:rsid w:val="002A75AC"/>
    <w:rsid w:val="002B0AD1"/>
    <w:rsid w:val="002B0E6D"/>
    <w:rsid w:val="002B1CA1"/>
    <w:rsid w:val="002B1ED3"/>
    <w:rsid w:val="002B2399"/>
    <w:rsid w:val="002B259C"/>
    <w:rsid w:val="002B2D90"/>
    <w:rsid w:val="002B33C2"/>
    <w:rsid w:val="002B3A1E"/>
    <w:rsid w:val="002B42AD"/>
    <w:rsid w:val="002B45A5"/>
    <w:rsid w:val="002B509C"/>
    <w:rsid w:val="002B69CB"/>
    <w:rsid w:val="002B720A"/>
    <w:rsid w:val="002B763C"/>
    <w:rsid w:val="002B7EE4"/>
    <w:rsid w:val="002C0614"/>
    <w:rsid w:val="002C186B"/>
    <w:rsid w:val="002C18FA"/>
    <w:rsid w:val="002C1AB6"/>
    <w:rsid w:val="002C25AE"/>
    <w:rsid w:val="002C2B3E"/>
    <w:rsid w:val="002C311D"/>
    <w:rsid w:val="002C34B0"/>
    <w:rsid w:val="002C3660"/>
    <w:rsid w:val="002C4BBD"/>
    <w:rsid w:val="002C602D"/>
    <w:rsid w:val="002C77EE"/>
    <w:rsid w:val="002C79C2"/>
    <w:rsid w:val="002C79F2"/>
    <w:rsid w:val="002C7F98"/>
    <w:rsid w:val="002D0185"/>
    <w:rsid w:val="002D10B1"/>
    <w:rsid w:val="002D2CEF"/>
    <w:rsid w:val="002D34F0"/>
    <w:rsid w:val="002D5217"/>
    <w:rsid w:val="002D677F"/>
    <w:rsid w:val="002D6964"/>
    <w:rsid w:val="002D6C13"/>
    <w:rsid w:val="002D7805"/>
    <w:rsid w:val="002D79D1"/>
    <w:rsid w:val="002D7B7B"/>
    <w:rsid w:val="002D7FFA"/>
    <w:rsid w:val="002E040D"/>
    <w:rsid w:val="002E05B8"/>
    <w:rsid w:val="002E094F"/>
    <w:rsid w:val="002E11C8"/>
    <w:rsid w:val="002E1346"/>
    <w:rsid w:val="002E32CB"/>
    <w:rsid w:val="002E33BB"/>
    <w:rsid w:val="002E38BF"/>
    <w:rsid w:val="002E45B8"/>
    <w:rsid w:val="002E4AB6"/>
    <w:rsid w:val="002E5973"/>
    <w:rsid w:val="002E5E90"/>
    <w:rsid w:val="002E6950"/>
    <w:rsid w:val="002E6D46"/>
    <w:rsid w:val="002E7898"/>
    <w:rsid w:val="002E7DA8"/>
    <w:rsid w:val="002F029A"/>
    <w:rsid w:val="002F0AEF"/>
    <w:rsid w:val="002F2570"/>
    <w:rsid w:val="002F283F"/>
    <w:rsid w:val="002F2D3F"/>
    <w:rsid w:val="002F397C"/>
    <w:rsid w:val="002F4D85"/>
    <w:rsid w:val="002F4D9B"/>
    <w:rsid w:val="002F504A"/>
    <w:rsid w:val="002F5296"/>
    <w:rsid w:val="002F53CD"/>
    <w:rsid w:val="002F5BAC"/>
    <w:rsid w:val="002F62DB"/>
    <w:rsid w:val="002F6AE2"/>
    <w:rsid w:val="002F759A"/>
    <w:rsid w:val="002F78D5"/>
    <w:rsid w:val="003014F0"/>
    <w:rsid w:val="00301F24"/>
    <w:rsid w:val="00302636"/>
    <w:rsid w:val="00302CAB"/>
    <w:rsid w:val="0030322F"/>
    <w:rsid w:val="00304E40"/>
    <w:rsid w:val="00304F6A"/>
    <w:rsid w:val="00305190"/>
    <w:rsid w:val="00305DD1"/>
    <w:rsid w:val="0030699E"/>
    <w:rsid w:val="00306A1C"/>
    <w:rsid w:val="0030771A"/>
    <w:rsid w:val="00307FC0"/>
    <w:rsid w:val="0031220C"/>
    <w:rsid w:val="00312F9F"/>
    <w:rsid w:val="00315130"/>
    <w:rsid w:val="00315414"/>
    <w:rsid w:val="003156B9"/>
    <w:rsid w:val="00315D7E"/>
    <w:rsid w:val="003164A4"/>
    <w:rsid w:val="003166BD"/>
    <w:rsid w:val="00316787"/>
    <w:rsid w:val="00317EC9"/>
    <w:rsid w:val="0032155F"/>
    <w:rsid w:val="00323347"/>
    <w:rsid w:val="00323ED5"/>
    <w:rsid w:val="00325106"/>
    <w:rsid w:val="003308E1"/>
    <w:rsid w:val="00331AF4"/>
    <w:rsid w:val="00331B7C"/>
    <w:rsid w:val="00333490"/>
    <w:rsid w:val="00333DF3"/>
    <w:rsid w:val="00334767"/>
    <w:rsid w:val="0033558B"/>
    <w:rsid w:val="00335BB7"/>
    <w:rsid w:val="00335E85"/>
    <w:rsid w:val="00335F0E"/>
    <w:rsid w:val="00335F7B"/>
    <w:rsid w:val="00336275"/>
    <w:rsid w:val="00336A3D"/>
    <w:rsid w:val="003408D7"/>
    <w:rsid w:val="00340BFD"/>
    <w:rsid w:val="00340DE8"/>
    <w:rsid w:val="0034111F"/>
    <w:rsid w:val="003427A5"/>
    <w:rsid w:val="00343AAC"/>
    <w:rsid w:val="00343B39"/>
    <w:rsid w:val="003440E2"/>
    <w:rsid w:val="003442B1"/>
    <w:rsid w:val="00344398"/>
    <w:rsid w:val="003443A4"/>
    <w:rsid w:val="003454A8"/>
    <w:rsid w:val="00345910"/>
    <w:rsid w:val="003461E4"/>
    <w:rsid w:val="003466A1"/>
    <w:rsid w:val="003468EA"/>
    <w:rsid w:val="0034751B"/>
    <w:rsid w:val="00350A11"/>
    <w:rsid w:val="00351CF8"/>
    <w:rsid w:val="003532DF"/>
    <w:rsid w:val="003533E1"/>
    <w:rsid w:val="00353D4B"/>
    <w:rsid w:val="003549A5"/>
    <w:rsid w:val="003554F2"/>
    <w:rsid w:val="00356500"/>
    <w:rsid w:val="00356668"/>
    <w:rsid w:val="00356B5B"/>
    <w:rsid w:val="00357C05"/>
    <w:rsid w:val="00357E02"/>
    <w:rsid w:val="003602F5"/>
    <w:rsid w:val="00361431"/>
    <w:rsid w:val="0036143C"/>
    <w:rsid w:val="00362642"/>
    <w:rsid w:val="003629FD"/>
    <w:rsid w:val="00362D66"/>
    <w:rsid w:val="00362F09"/>
    <w:rsid w:val="00362F37"/>
    <w:rsid w:val="003641E5"/>
    <w:rsid w:val="0036448A"/>
    <w:rsid w:val="00365687"/>
    <w:rsid w:val="00365E95"/>
    <w:rsid w:val="00367154"/>
    <w:rsid w:val="0037070F"/>
    <w:rsid w:val="003726BD"/>
    <w:rsid w:val="003768B0"/>
    <w:rsid w:val="00376AD2"/>
    <w:rsid w:val="00376E2D"/>
    <w:rsid w:val="003774F7"/>
    <w:rsid w:val="003803B6"/>
    <w:rsid w:val="003805D1"/>
    <w:rsid w:val="00380A6F"/>
    <w:rsid w:val="00380B73"/>
    <w:rsid w:val="00381012"/>
    <w:rsid w:val="00381504"/>
    <w:rsid w:val="003815C4"/>
    <w:rsid w:val="00381876"/>
    <w:rsid w:val="00381A7E"/>
    <w:rsid w:val="00382F85"/>
    <w:rsid w:val="003841DD"/>
    <w:rsid w:val="00384AD2"/>
    <w:rsid w:val="00385091"/>
    <w:rsid w:val="0038552A"/>
    <w:rsid w:val="00385585"/>
    <w:rsid w:val="003861DC"/>
    <w:rsid w:val="00386E13"/>
    <w:rsid w:val="00387506"/>
    <w:rsid w:val="00390430"/>
    <w:rsid w:val="00390550"/>
    <w:rsid w:val="00390CCC"/>
    <w:rsid w:val="003911C6"/>
    <w:rsid w:val="003913E2"/>
    <w:rsid w:val="003918E4"/>
    <w:rsid w:val="00391CC6"/>
    <w:rsid w:val="00392F8A"/>
    <w:rsid w:val="00393468"/>
    <w:rsid w:val="00393475"/>
    <w:rsid w:val="0039351C"/>
    <w:rsid w:val="00393819"/>
    <w:rsid w:val="00393D1A"/>
    <w:rsid w:val="00393D1F"/>
    <w:rsid w:val="003944D7"/>
    <w:rsid w:val="00394809"/>
    <w:rsid w:val="00394DAF"/>
    <w:rsid w:val="00394E48"/>
    <w:rsid w:val="003952DC"/>
    <w:rsid w:val="00395876"/>
    <w:rsid w:val="0039689A"/>
    <w:rsid w:val="003968C6"/>
    <w:rsid w:val="00397233"/>
    <w:rsid w:val="00397EFA"/>
    <w:rsid w:val="003A0295"/>
    <w:rsid w:val="003A084D"/>
    <w:rsid w:val="003A0D3F"/>
    <w:rsid w:val="003A2C87"/>
    <w:rsid w:val="003A33EA"/>
    <w:rsid w:val="003A38F6"/>
    <w:rsid w:val="003A3CD5"/>
    <w:rsid w:val="003A512D"/>
    <w:rsid w:val="003A575B"/>
    <w:rsid w:val="003A59D2"/>
    <w:rsid w:val="003A6307"/>
    <w:rsid w:val="003A6311"/>
    <w:rsid w:val="003A65FC"/>
    <w:rsid w:val="003A6AF8"/>
    <w:rsid w:val="003A7370"/>
    <w:rsid w:val="003A7407"/>
    <w:rsid w:val="003A74AF"/>
    <w:rsid w:val="003A761E"/>
    <w:rsid w:val="003A7E49"/>
    <w:rsid w:val="003B0026"/>
    <w:rsid w:val="003B018A"/>
    <w:rsid w:val="003B2057"/>
    <w:rsid w:val="003B2280"/>
    <w:rsid w:val="003B4C64"/>
    <w:rsid w:val="003B5320"/>
    <w:rsid w:val="003B5FAC"/>
    <w:rsid w:val="003B6A97"/>
    <w:rsid w:val="003B7342"/>
    <w:rsid w:val="003B7889"/>
    <w:rsid w:val="003C01BC"/>
    <w:rsid w:val="003C03B8"/>
    <w:rsid w:val="003C04A2"/>
    <w:rsid w:val="003C09B0"/>
    <w:rsid w:val="003C0A2B"/>
    <w:rsid w:val="003C0C57"/>
    <w:rsid w:val="003C0FB1"/>
    <w:rsid w:val="003C1A63"/>
    <w:rsid w:val="003C2888"/>
    <w:rsid w:val="003C37C8"/>
    <w:rsid w:val="003C3B09"/>
    <w:rsid w:val="003C3E04"/>
    <w:rsid w:val="003C434F"/>
    <w:rsid w:val="003C512F"/>
    <w:rsid w:val="003C6022"/>
    <w:rsid w:val="003C69DF"/>
    <w:rsid w:val="003D018B"/>
    <w:rsid w:val="003D0844"/>
    <w:rsid w:val="003D3204"/>
    <w:rsid w:val="003D3620"/>
    <w:rsid w:val="003D4844"/>
    <w:rsid w:val="003D502C"/>
    <w:rsid w:val="003D5A0A"/>
    <w:rsid w:val="003D65B9"/>
    <w:rsid w:val="003D68ED"/>
    <w:rsid w:val="003D69B4"/>
    <w:rsid w:val="003D7118"/>
    <w:rsid w:val="003D7667"/>
    <w:rsid w:val="003D7B3C"/>
    <w:rsid w:val="003D7C7A"/>
    <w:rsid w:val="003E059A"/>
    <w:rsid w:val="003E064E"/>
    <w:rsid w:val="003E072A"/>
    <w:rsid w:val="003E1574"/>
    <w:rsid w:val="003E161A"/>
    <w:rsid w:val="003E17A1"/>
    <w:rsid w:val="003E1847"/>
    <w:rsid w:val="003E2B12"/>
    <w:rsid w:val="003E3059"/>
    <w:rsid w:val="003E3091"/>
    <w:rsid w:val="003E311D"/>
    <w:rsid w:val="003E40EE"/>
    <w:rsid w:val="003E4CF4"/>
    <w:rsid w:val="003E5032"/>
    <w:rsid w:val="003E5478"/>
    <w:rsid w:val="003E5970"/>
    <w:rsid w:val="003E5AA4"/>
    <w:rsid w:val="003E5ECF"/>
    <w:rsid w:val="003E60B7"/>
    <w:rsid w:val="003E64A6"/>
    <w:rsid w:val="003E74F5"/>
    <w:rsid w:val="003E7FC0"/>
    <w:rsid w:val="003F0351"/>
    <w:rsid w:val="003F0998"/>
    <w:rsid w:val="003F0D56"/>
    <w:rsid w:val="003F113E"/>
    <w:rsid w:val="003F1332"/>
    <w:rsid w:val="003F1858"/>
    <w:rsid w:val="003F1A53"/>
    <w:rsid w:val="003F23BF"/>
    <w:rsid w:val="003F3234"/>
    <w:rsid w:val="003F33F3"/>
    <w:rsid w:val="003F4C38"/>
    <w:rsid w:val="003F4D8F"/>
    <w:rsid w:val="003F5C84"/>
    <w:rsid w:val="003F6444"/>
    <w:rsid w:val="003F724B"/>
    <w:rsid w:val="003F725C"/>
    <w:rsid w:val="003F7E55"/>
    <w:rsid w:val="003F7FDA"/>
    <w:rsid w:val="00400046"/>
    <w:rsid w:val="0040106B"/>
    <w:rsid w:val="00402895"/>
    <w:rsid w:val="00402D71"/>
    <w:rsid w:val="0040434D"/>
    <w:rsid w:val="00405A5E"/>
    <w:rsid w:val="0040665B"/>
    <w:rsid w:val="004079E3"/>
    <w:rsid w:val="00407AC9"/>
    <w:rsid w:val="00410021"/>
    <w:rsid w:val="00410928"/>
    <w:rsid w:val="00410CA6"/>
    <w:rsid w:val="00411A54"/>
    <w:rsid w:val="00411AFA"/>
    <w:rsid w:val="00411C92"/>
    <w:rsid w:val="004121B1"/>
    <w:rsid w:val="004125A0"/>
    <w:rsid w:val="00412B70"/>
    <w:rsid w:val="0041376D"/>
    <w:rsid w:val="0041477A"/>
    <w:rsid w:val="00414C68"/>
    <w:rsid w:val="00415B70"/>
    <w:rsid w:val="00416453"/>
    <w:rsid w:val="00417354"/>
    <w:rsid w:val="00417613"/>
    <w:rsid w:val="00417E67"/>
    <w:rsid w:val="00420187"/>
    <w:rsid w:val="004201E8"/>
    <w:rsid w:val="00420ACE"/>
    <w:rsid w:val="00421A69"/>
    <w:rsid w:val="00422671"/>
    <w:rsid w:val="004226E3"/>
    <w:rsid w:val="00422CA7"/>
    <w:rsid w:val="0042307D"/>
    <w:rsid w:val="004241E5"/>
    <w:rsid w:val="004248E1"/>
    <w:rsid w:val="00424AA0"/>
    <w:rsid w:val="004250BD"/>
    <w:rsid w:val="00425A68"/>
    <w:rsid w:val="00425ED5"/>
    <w:rsid w:val="004263EB"/>
    <w:rsid w:val="004276FE"/>
    <w:rsid w:val="00431914"/>
    <w:rsid w:val="00432C42"/>
    <w:rsid w:val="00432EDC"/>
    <w:rsid w:val="0043414D"/>
    <w:rsid w:val="00436FA7"/>
    <w:rsid w:val="0043733F"/>
    <w:rsid w:val="00440975"/>
    <w:rsid w:val="0044206D"/>
    <w:rsid w:val="00443575"/>
    <w:rsid w:val="004440D2"/>
    <w:rsid w:val="00444546"/>
    <w:rsid w:val="00444D38"/>
    <w:rsid w:val="00445951"/>
    <w:rsid w:val="00446126"/>
    <w:rsid w:val="004464AE"/>
    <w:rsid w:val="004465E8"/>
    <w:rsid w:val="004466DF"/>
    <w:rsid w:val="004467A2"/>
    <w:rsid w:val="00446C32"/>
    <w:rsid w:val="0044705F"/>
    <w:rsid w:val="00450364"/>
    <w:rsid w:val="00451CE5"/>
    <w:rsid w:val="00451F69"/>
    <w:rsid w:val="0045325A"/>
    <w:rsid w:val="0045402A"/>
    <w:rsid w:val="004552A9"/>
    <w:rsid w:val="0045544B"/>
    <w:rsid w:val="004559F3"/>
    <w:rsid w:val="00456C95"/>
    <w:rsid w:val="0045745E"/>
    <w:rsid w:val="00457A29"/>
    <w:rsid w:val="00457C48"/>
    <w:rsid w:val="00457F00"/>
    <w:rsid w:val="00460BBB"/>
    <w:rsid w:val="00461397"/>
    <w:rsid w:val="004615AF"/>
    <w:rsid w:val="004644A0"/>
    <w:rsid w:val="00464C26"/>
    <w:rsid w:val="0046512A"/>
    <w:rsid w:val="0046525D"/>
    <w:rsid w:val="00465356"/>
    <w:rsid w:val="00465E05"/>
    <w:rsid w:val="00466BDD"/>
    <w:rsid w:val="00466E34"/>
    <w:rsid w:val="0046742B"/>
    <w:rsid w:val="0046755F"/>
    <w:rsid w:val="00471EF9"/>
    <w:rsid w:val="00472AF9"/>
    <w:rsid w:val="0047482F"/>
    <w:rsid w:val="00475832"/>
    <w:rsid w:val="00480F38"/>
    <w:rsid w:val="004826E1"/>
    <w:rsid w:val="00483035"/>
    <w:rsid w:val="00483739"/>
    <w:rsid w:val="00483B58"/>
    <w:rsid w:val="00484183"/>
    <w:rsid w:val="004847B5"/>
    <w:rsid w:val="00484FAB"/>
    <w:rsid w:val="00486401"/>
    <w:rsid w:val="00490321"/>
    <w:rsid w:val="00490C87"/>
    <w:rsid w:val="00490C9A"/>
    <w:rsid w:val="00491883"/>
    <w:rsid w:val="00491CA3"/>
    <w:rsid w:val="00491EED"/>
    <w:rsid w:val="00491FFA"/>
    <w:rsid w:val="004921ED"/>
    <w:rsid w:val="00492936"/>
    <w:rsid w:val="004929E8"/>
    <w:rsid w:val="00492EAB"/>
    <w:rsid w:val="00493855"/>
    <w:rsid w:val="0049388A"/>
    <w:rsid w:val="00493A7A"/>
    <w:rsid w:val="00494B40"/>
    <w:rsid w:val="004955D9"/>
    <w:rsid w:val="004962FE"/>
    <w:rsid w:val="0049665B"/>
    <w:rsid w:val="00496739"/>
    <w:rsid w:val="00497B09"/>
    <w:rsid w:val="004A019C"/>
    <w:rsid w:val="004A1C24"/>
    <w:rsid w:val="004A2D8D"/>
    <w:rsid w:val="004A3633"/>
    <w:rsid w:val="004A37DD"/>
    <w:rsid w:val="004A3ACC"/>
    <w:rsid w:val="004A4EAE"/>
    <w:rsid w:val="004A4FFF"/>
    <w:rsid w:val="004A59F1"/>
    <w:rsid w:val="004A5B06"/>
    <w:rsid w:val="004A5E49"/>
    <w:rsid w:val="004A6F9C"/>
    <w:rsid w:val="004A72A1"/>
    <w:rsid w:val="004A777E"/>
    <w:rsid w:val="004B0B42"/>
    <w:rsid w:val="004B1D0E"/>
    <w:rsid w:val="004B3659"/>
    <w:rsid w:val="004B3AC0"/>
    <w:rsid w:val="004B4AD8"/>
    <w:rsid w:val="004B4C00"/>
    <w:rsid w:val="004B594A"/>
    <w:rsid w:val="004B5AC7"/>
    <w:rsid w:val="004B5D4F"/>
    <w:rsid w:val="004B5EFB"/>
    <w:rsid w:val="004B72F4"/>
    <w:rsid w:val="004C0F05"/>
    <w:rsid w:val="004C1079"/>
    <w:rsid w:val="004C1254"/>
    <w:rsid w:val="004C1571"/>
    <w:rsid w:val="004C1C85"/>
    <w:rsid w:val="004C2661"/>
    <w:rsid w:val="004C39CE"/>
    <w:rsid w:val="004C55A9"/>
    <w:rsid w:val="004C61FC"/>
    <w:rsid w:val="004C6248"/>
    <w:rsid w:val="004C64B5"/>
    <w:rsid w:val="004C66A7"/>
    <w:rsid w:val="004C699B"/>
    <w:rsid w:val="004C7939"/>
    <w:rsid w:val="004C7BB5"/>
    <w:rsid w:val="004D0378"/>
    <w:rsid w:val="004D10C8"/>
    <w:rsid w:val="004D14BE"/>
    <w:rsid w:val="004D1C2D"/>
    <w:rsid w:val="004D2143"/>
    <w:rsid w:val="004D2B05"/>
    <w:rsid w:val="004D32A3"/>
    <w:rsid w:val="004D3407"/>
    <w:rsid w:val="004D52C7"/>
    <w:rsid w:val="004D5580"/>
    <w:rsid w:val="004D6BA9"/>
    <w:rsid w:val="004E0F34"/>
    <w:rsid w:val="004E1F4F"/>
    <w:rsid w:val="004E1FB7"/>
    <w:rsid w:val="004E23FD"/>
    <w:rsid w:val="004E24B9"/>
    <w:rsid w:val="004E2725"/>
    <w:rsid w:val="004E3056"/>
    <w:rsid w:val="004E3606"/>
    <w:rsid w:val="004E5CE1"/>
    <w:rsid w:val="004E6F41"/>
    <w:rsid w:val="004F07D6"/>
    <w:rsid w:val="004F09E3"/>
    <w:rsid w:val="004F0FDB"/>
    <w:rsid w:val="004F121F"/>
    <w:rsid w:val="004F1F95"/>
    <w:rsid w:val="004F26A3"/>
    <w:rsid w:val="004F27F9"/>
    <w:rsid w:val="004F2A9E"/>
    <w:rsid w:val="004F3BE3"/>
    <w:rsid w:val="004F4499"/>
    <w:rsid w:val="004F5519"/>
    <w:rsid w:val="004F5DCA"/>
    <w:rsid w:val="004F6BED"/>
    <w:rsid w:val="004F7F3D"/>
    <w:rsid w:val="005001BC"/>
    <w:rsid w:val="00501339"/>
    <w:rsid w:val="00501FE4"/>
    <w:rsid w:val="00502BC4"/>
    <w:rsid w:val="00502D1B"/>
    <w:rsid w:val="00503F71"/>
    <w:rsid w:val="005045DC"/>
    <w:rsid w:val="0050705E"/>
    <w:rsid w:val="00507333"/>
    <w:rsid w:val="00507B00"/>
    <w:rsid w:val="005100CC"/>
    <w:rsid w:val="0051159D"/>
    <w:rsid w:val="005119EE"/>
    <w:rsid w:val="00511DE6"/>
    <w:rsid w:val="00511F91"/>
    <w:rsid w:val="005125DE"/>
    <w:rsid w:val="00512EFE"/>
    <w:rsid w:val="0051328E"/>
    <w:rsid w:val="0051358C"/>
    <w:rsid w:val="0051390F"/>
    <w:rsid w:val="00513D39"/>
    <w:rsid w:val="0051437A"/>
    <w:rsid w:val="00514617"/>
    <w:rsid w:val="00515119"/>
    <w:rsid w:val="00515577"/>
    <w:rsid w:val="005159D5"/>
    <w:rsid w:val="00515C29"/>
    <w:rsid w:val="005161AD"/>
    <w:rsid w:val="005165D0"/>
    <w:rsid w:val="00516D24"/>
    <w:rsid w:val="00517B6C"/>
    <w:rsid w:val="00517EFE"/>
    <w:rsid w:val="00520456"/>
    <w:rsid w:val="00521E04"/>
    <w:rsid w:val="00522406"/>
    <w:rsid w:val="00522455"/>
    <w:rsid w:val="005226D4"/>
    <w:rsid w:val="00523BA1"/>
    <w:rsid w:val="00523D54"/>
    <w:rsid w:val="00523E34"/>
    <w:rsid w:val="0052426E"/>
    <w:rsid w:val="005244C2"/>
    <w:rsid w:val="00524C70"/>
    <w:rsid w:val="005260EF"/>
    <w:rsid w:val="005261F6"/>
    <w:rsid w:val="00526797"/>
    <w:rsid w:val="00526DB1"/>
    <w:rsid w:val="00526FD5"/>
    <w:rsid w:val="005277C4"/>
    <w:rsid w:val="00527E84"/>
    <w:rsid w:val="0053008C"/>
    <w:rsid w:val="00531486"/>
    <w:rsid w:val="00532B0B"/>
    <w:rsid w:val="00532D05"/>
    <w:rsid w:val="00533F40"/>
    <w:rsid w:val="005363F5"/>
    <w:rsid w:val="0053642F"/>
    <w:rsid w:val="00536D08"/>
    <w:rsid w:val="00536E5E"/>
    <w:rsid w:val="00537854"/>
    <w:rsid w:val="00542377"/>
    <w:rsid w:val="0054273E"/>
    <w:rsid w:val="00542D22"/>
    <w:rsid w:val="00542FC1"/>
    <w:rsid w:val="00543B8C"/>
    <w:rsid w:val="00544899"/>
    <w:rsid w:val="00544967"/>
    <w:rsid w:val="00544C71"/>
    <w:rsid w:val="0054589F"/>
    <w:rsid w:val="00546DA9"/>
    <w:rsid w:val="00546FE5"/>
    <w:rsid w:val="00550E6B"/>
    <w:rsid w:val="00551267"/>
    <w:rsid w:val="005513F8"/>
    <w:rsid w:val="00551990"/>
    <w:rsid w:val="0055374E"/>
    <w:rsid w:val="0055390E"/>
    <w:rsid w:val="00553D4D"/>
    <w:rsid w:val="00554F14"/>
    <w:rsid w:val="00555274"/>
    <w:rsid w:val="00555386"/>
    <w:rsid w:val="005555D1"/>
    <w:rsid w:val="005559FA"/>
    <w:rsid w:val="005568C0"/>
    <w:rsid w:val="00557A15"/>
    <w:rsid w:val="00557D74"/>
    <w:rsid w:val="00557E11"/>
    <w:rsid w:val="00560C13"/>
    <w:rsid w:val="005615FF"/>
    <w:rsid w:val="005616D7"/>
    <w:rsid w:val="005619E6"/>
    <w:rsid w:val="0056235A"/>
    <w:rsid w:val="00562562"/>
    <w:rsid w:val="00562C98"/>
    <w:rsid w:val="00562D36"/>
    <w:rsid w:val="0056311D"/>
    <w:rsid w:val="0056359C"/>
    <w:rsid w:val="00563E7C"/>
    <w:rsid w:val="00565A42"/>
    <w:rsid w:val="00566769"/>
    <w:rsid w:val="00566A63"/>
    <w:rsid w:val="00566BCB"/>
    <w:rsid w:val="005670BD"/>
    <w:rsid w:val="005700C3"/>
    <w:rsid w:val="005702A3"/>
    <w:rsid w:val="005711D5"/>
    <w:rsid w:val="0057138D"/>
    <w:rsid w:val="005716C7"/>
    <w:rsid w:val="00574710"/>
    <w:rsid w:val="00576A0B"/>
    <w:rsid w:val="005778BD"/>
    <w:rsid w:val="00577D94"/>
    <w:rsid w:val="00580011"/>
    <w:rsid w:val="005800EB"/>
    <w:rsid w:val="0058036E"/>
    <w:rsid w:val="00580422"/>
    <w:rsid w:val="0058044C"/>
    <w:rsid w:val="00580AC6"/>
    <w:rsid w:val="0058165F"/>
    <w:rsid w:val="005829DD"/>
    <w:rsid w:val="00582E81"/>
    <w:rsid w:val="00583739"/>
    <w:rsid w:val="005839F9"/>
    <w:rsid w:val="00584D40"/>
    <w:rsid w:val="005874D7"/>
    <w:rsid w:val="00587571"/>
    <w:rsid w:val="005902D1"/>
    <w:rsid w:val="00591590"/>
    <w:rsid w:val="00591CD5"/>
    <w:rsid w:val="00592982"/>
    <w:rsid w:val="005936BC"/>
    <w:rsid w:val="00593F53"/>
    <w:rsid w:val="00593FFE"/>
    <w:rsid w:val="00594644"/>
    <w:rsid w:val="0059466F"/>
    <w:rsid w:val="005946B1"/>
    <w:rsid w:val="0059473F"/>
    <w:rsid w:val="00594859"/>
    <w:rsid w:val="00594D14"/>
    <w:rsid w:val="00594F91"/>
    <w:rsid w:val="00595E97"/>
    <w:rsid w:val="00596238"/>
    <w:rsid w:val="005973C2"/>
    <w:rsid w:val="0059749F"/>
    <w:rsid w:val="00597C7C"/>
    <w:rsid w:val="00597F00"/>
    <w:rsid w:val="00597FD8"/>
    <w:rsid w:val="005A178B"/>
    <w:rsid w:val="005A1C1A"/>
    <w:rsid w:val="005A242D"/>
    <w:rsid w:val="005A29E8"/>
    <w:rsid w:val="005A2FEA"/>
    <w:rsid w:val="005A3612"/>
    <w:rsid w:val="005A459A"/>
    <w:rsid w:val="005A489B"/>
    <w:rsid w:val="005A4BE7"/>
    <w:rsid w:val="005A5003"/>
    <w:rsid w:val="005A68D1"/>
    <w:rsid w:val="005A7C59"/>
    <w:rsid w:val="005B0356"/>
    <w:rsid w:val="005B042A"/>
    <w:rsid w:val="005B0CD3"/>
    <w:rsid w:val="005B183C"/>
    <w:rsid w:val="005B1852"/>
    <w:rsid w:val="005B3177"/>
    <w:rsid w:val="005B3287"/>
    <w:rsid w:val="005B3B39"/>
    <w:rsid w:val="005B40A5"/>
    <w:rsid w:val="005B40E1"/>
    <w:rsid w:val="005B41CC"/>
    <w:rsid w:val="005B4860"/>
    <w:rsid w:val="005B4CBC"/>
    <w:rsid w:val="005B5134"/>
    <w:rsid w:val="005B585A"/>
    <w:rsid w:val="005B66B8"/>
    <w:rsid w:val="005B6CD9"/>
    <w:rsid w:val="005B74B5"/>
    <w:rsid w:val="005C109E"/>
    <w:rsid w:val="005C1907"/>
    <w:rsid w:val="005C2484"/>
    <w:rsid w:val="005C2A23"/>
    <w:rsid w:val="005C3B92"/>
    <w:rsid w:val="005C42ED"/>
    <w:rsid w:val="005C4719"/>
    <w:rsid w:val="005C4A45"/>
    <w:rsid w:val="005C634B"/>
    <w:rsid w:val="005D05CD"/>
    <w:rsid w:val="005D1A3B"/>
    <w:rsid w:val="005D1FFA"/>
    <w:rsid w:val="005D2ADE"/>
    <w:rsid w:val="005D2BA0"/>
    <w:rsid w:val="005D2DC8"/>
    <w:rsid w:val="005D37EF"/>
    <w:rsid w:val="005D4240"/>
    <w:rsid w:val="005D4DEF"/>
    <w:rsid w:val="005D50D6"/>
    <w:rsid w:val="005D5112"/>
    <w:rsid w:val="005D5F0B"/>
    <w:rsid w:val="005D68D3"/>
    <w:rsid w:val="005D7B67"/>
    <w:rsid w:val="005E00A7"/>
    <w:rsid w:val="005E0767"/>
    <w:rsid w:val="005E0EEC"/>
    <w:rsid w:val="005E3178"/>
    <w:rsid w:val="005E39D9"/>
    <w:rsid w:val="005E3E6B"/>
    <w:rsid w:val="005E4CB0"/>
    <w:rsid w:val="005E4D92"/>
    <w:rsid w:val="005E5C92"/>
    <w:rsid w:val="005E7334"/>
    <w:rsid w:val="005E7562"/>
    <w:rsid w:val="005E7F18"/>
    <w:rsid w:val="005F0840"/>
    <w:rsid w:val="005F1E31"/>
    <w:rsid w:val="005F28B0"/>
    <w:rsid w:val="005F307E"/>
    <w:rsid w:val="005F3BF9"/>
    <w:rsid w:val="005F4D1D"/>
    <w:rsid w:val="005F7083"/>
    <w:rsid w:val="005F7961"/>
    <w:rsid w:val="006000FC"/>
    <w:rsid w:val="006002C9"/>
    <w:rsid w:val="0060035D"/>
    <w:rsid w:val="00600E81"/>
    <w:rsid w:val="0060106B"/>
    <w:rsid w:val="006016A6"/>
    <w:rsid w:val="00602354"/>
    <w:rsid w:val="00602D6D"/>
    <w:rsid w:val="00604539"/>
    <w:rsid w:val="00604558"/>
    <w:rsid w:val="00604896"/>
    <w:rsid w:val="00605EBB"/>
    <w:rsid w:val="00606047"/>
    <w:rsid w:val="00606208"/>
    <w:rsid w:val="006062DC"/>
    <w:rsid w:val="00606CA7"/>
    <w:rsid w:val="006074CD"/>
    <w:rsid w:val="00607D61"/>
    <w:rsid w:val="0061087A"/>
    <w:rsid w:val="00610DE5"/>
    <w:rsid w:val="006121EF"/>
    <w:rsid w:val="00612989"/>
    <w:rsid w:val="00613041"/>
    <w:rsid w:val="0061410C"/>
    <w:rsid w:val="00614118"/>
    <w:rsid w:val="0061421F"/>
    <w:rsid w:val="00614B72"/>
    <w:rsid w:val="00614E7C"/>
    <w:rsid w:val="00616562"/>
    <w:rsid w:val="00616B70"/>
    <w:rsid w:val="00617666"/>
    <w:rsid w:val="00617E95"/>
    <w:rsid w:val="006205A7"/>
    <w:rsid w:val="0062091A"/>
    <w:rsid w:val="00621EF4"/>
    <w:rsid w:val="00622175"/>
    <w:rsid w:val="00622D8A"/>
    <w:rsid w:val="00622E47"/>
    <w:rsid w:val="0062320C"/>
    <w:rsid w:val="0062339E"/>
    <w:rsid w:val="0062386E"/>
    <w:rsid w:val="00623CEC"/>
    <w:rsid w:val="00623DE0"/>
    <w:rsid w:val="00623FED"/>
    <w:rsid w:val="006251A2"/>
    <w:rsid w:val="00626E25"/>
    <w:rsid w:val="006271BD"/>
    <w:rsid w:val="00627F9C"/>
    <w:rsid w:val="006309F2"/>
    <w:rsid w:val="00631356"/>
    <w:rsid w:val="00631727"/>
    <w:rsid w:val="00631FED"/>
    <w:rsid w:val="00632A0F"/>
    <w:rsid w:val="006331C2"/>
    <w:rsid w:val="00634041"/>
    <w:rsid w:val="00635248"/>
    <w:rsid w:val="006357C4"/>
    <w:rsid w:val="006368F4"/>
    <w:rsid w:val="00636AE6"/>
    <w:rsid w:val="00636C38"/>
    <w:rsid w:val="00636C69"/>
    <w:rsid w:val="0064056D"/>
    <w:rsid w:val="0064208E"/>
    <w:rsid w:val="00642693"/>
    <w:rsid w:val="006431B0"/>
    <w:rsid w:val="00644CAA"/>
    <w:rsid w:val="00645338"/>
    <w:rsid w:val="0064554B"/>
    <w:rsid w:val="0064581A"/>
    <w:rsid w:val="00646952"/>
    <w:rsid w:val="006478F2"/>
    <w:rsid w:val="00651BEF"/>
    <w:rsid w:val="00652291"/>
    <w:rsid w:val="00652467"/>
    <w:rsid w:val="00652DF4"/>
    <w:rsid w:val="00652FD0"/>
    <w:rsid w:val="006536BA"/>
    <w:rsid w:val="00653906"/>
    <w:rsid w:val="00654DA2"/>
    <w:rsid w:val="00655110"/>
    <w:rsid w:val="00655454"/>
    <w:rsid w:val="00655477"/>
    <w:rsid w:val="00655562"/>
    <w:rsid w:val="006565AD"/>
    <w:rsid w:val="006565DA"/>
    <w:rsid w:val="00656652"/>
    <w:rsid w:val="00657D09"/>
    <w:rsid w:val="00660636"/>
    <w:rsid w:val="00660996"/>
    <w:rsid w:val="00661ABA"/>
    <w:rsid w:val="0066210C"/>
    <w:rsid w:val="00663A10"/>
    <w:rsid w:val="00664666"/>
    <w:rsid w:val="006663C9"/>
    <w:rsid w:val="0066675A"/>
    <w:rsid w:val="006667FA"/>
    <w:rsid w:val="0067051A"/>
    <w:rsid w:val="00670F1C"/>
    <w:rsid w:val="00671636"/>
    <w:rsid w:val="006717EE"/>
    <w:rsid w:val="00671C07"/>
    <w:rsid w:val="006721A4"/>
    <w:rsid w:val="00675B32"/>
    <w:rsid w:val="006762A0"/>
    <w:rsid w:val="00676BC7"/>
    <w:rsid w:val="00677423"/>
    <w:rsid w:val="00677609"/>
    <w:rsid w:val="00677E22"/>
    <w:rsid w:val="00680CE1"/>
    <w:rsid w:val="0068202A"/>
    <w:rsid w:val="00682CCC"/>
    <w:rsid w:val="006830E4"/>
    <w:rsid w:val="0068345C"/>
    <w:rsid w:val="0068398F"/>
    <w:rsid w:val="00684E6A"/>
    <w:rsid w:val="0068551F"/>
    <w:rsid w:val="00685BFA"/>
    <w:rsid w:val="006868B1"/>
    <w:rsid w:val="006873D1"/>
    <w:rsid w:val="00690257"/>
    <w:rsid w:val="00690F3B"/>
    <w:rsid w:val="006911BA"/>
    <w:rsid w:val="00691B2C"/>
    <w:rsid w:val="006925EC"/>
    <w:rsid w:val="00692CF6"/>
    <w:rsid w:val="0069341A"/>
    <w:rsid w:val="006935A0"/>
    <w:rsid w:val="00693C7B"/>
    <w:rsid w:val="00693D27"/>
    <w:rsid w:val="006944AF"/>
    <w:rsid w:val="0069511F"/>
    <w:rsid w:val="00695326"/>
    <w:rsid w:val="0069617A"/>
    <w:rsid w:val="006A02A4"/>
    <w:rsid w:val="006A0C03"/>
    <w:rsid w:val="006A119A"/>
    <w:rsid w:val="006A195D"/>
    <w:rsid w:val="006A19DA"/>
    <w:rsid w:val="006A1A44"/>
    <w:rsid w:val="006A200B"/>
    <w:rsid w:val="006A42C1"/>
    <w:rsid w:val="006A44F4"/>
    <w:rsid w:val="006A4819"/>
    <w:rsid w:val="006A4A97"/>
    <w:rsid w:val="006A4E23"/>
    <w:rsid w:val="006A5446"/>
    <w:rsid w:val="006A773C"/>
    <w:rsid w:val="006B0F99"/>
    <w:rsid w:val="006B1A73"/>
    <w:rsid w:val="006B23B7"/>
    <w:rsid w:val="006B2492"/>
    <w:rsid w:val="006B2BE7"/>
    <w:rsid w:val="006B3838"/>
    <w:rsid w:val="006B3A24"/>
    <w:rsid w:val="006B3DDC"/>
    <w:rsid w:val="006B3E5F"/>
    <w:rsid w:val="006B4775"/>
    <w:rsid w:val="006B5C7E"/>
    <w:rsid w:val="006B7E34"/>
    <w:rsid w:val="006B7F19"/>
    <w:rsid w:val="006C0798"/>
    <w:rsid w:val="006C2646"/>
    <w:rsid w:val="006C2B1E"/>
    <w:rsid w:val="006C32D4"/>
    <w:rsid w:val="006C4044"/>
    <w:rsid w:val="006C40FD"/>
    <w:rsid w:val="006C42BA"/>
    <w:rsid w:val="006C4554"/>
    <w:rsid w:val="006C55C9"/>
    <w:rsid w:val="006C5951"/>
    <w:rsid w:val="006C74A9"/>
    <w:rsid w:val="006C7933"/>
    <w:rsid w:val="006D0415"/>
    <w:rsid w:val="006D12A2"/>
    <w:rsid w:val="006D1899"/>
    <w:rsid w:val="006D2152"/>
    <w:rsid w:val="006D4630"/>
    <w:rsid w:val="006D529B"/>
    <w:rsid w:val="006D54D5"/>
    <w:rsid w:val="006D5578"/>
    <w:rsid w:val="006D795E"/>
    <w:rsid w:val="006E24B7"/>
    <w:rsid w:val="006E27EF"/>
    <w:rsid w:val="006E3DE3"/>
    <w:rsid w:val="006E408E"/>
    <w:rsid w:val="006E4627"/>
    <w:rsid w:val="006E46A8"/>
    <w:rsid w:val="006E4C1B"/>
    <w:rsid w:val="006E4E2A"/>
    <w:rsid w:val="006E4F56"/>
    <w:rsid w:val="006E5219"/>
    <w:rsid w:val="006E5BB5"/>
    <w:rsid w:val="006E5FC1"/>
    <w:rsid w:val="006E6626"/>
    <w:rsid w:val="006E6638"/>
    <w:rsid w:val="006E6D78"/>
    <w:rsid w:val="006F091F"/>
    <w:rsid w:val="006F11F9"/>
    <w:rsid w:val="006F1C57"/>
    <w:rsid w:val="006F284C"/>
    <w:rsid w:val="006F38DB"/>
    <w:rsid w:val="006F42FE"/>
    <w:rsid w:val="006F4A87"/>
    <w:rsid w:val="006F4F3B"/>
    <w:rsid w:val="006F5892"/>
    <w:rsid w:val="007012AA"/>
    <w:rsid w:val="00701A77"/>
    <w:rsid w:val="00701A93"/>
    <w:rsid w:val="007024A2"/>
    <w:rsid w:val="0070284B"/>
    <w:rsid w:val="007033E2"/>
    <w:rsid w:val="0070521C"/>
    <w:rsid w:val="00705679"/>
    <w:rsid w:val="0070616D"/>
    <w:rsid w:val="007062B3"/>
    <w:rsid w:val="007067AF"/>
    <w:rsid w:val="00706B29"/>
    <w:rsid w:val="00707384"/>
    <w:rsid w:val="007079C2"/>
    <w:rsid w:val="007100D7"/>
    <w:rsid w:val="00710952"/>
    <w:rsid w:val="007109A8"/>
    <w:rsid w:val="00710FEB"/>
    <w:rsid w:val="00711056"/>
    <w:rsid w:val="00711394"/>
    <w:rsid w:val="007123D4"/>
    <w:rsid w:val="00713599"/>
    <w:rsid w:val="00713BBF"/>
    <w:rsid w:val="00713C65"/>
    <w:rsid w:val="00714C99"/>
    <w:rsid w:val="00716D4D"/>
    <w:rsid w:val="00716DBA"/>
    <w:rsid w:val="007170E6"/>
    <w:rsid w:val="00720802"/>
    <w:rsid w:val="007218C4"/>
    <w:rsid w:val="00722719"/>
    <w:rsid w:val="00724608"/>
    <w:rsid w:val="00724945"/>
    <w:rsid w:val="007259AC"/>
    <w:rsid w:val="0072696C"/>
    <w:rsid w:val="00726C0A"/>
    <w:rsid w:val="00726FD9"/>
    <w:rsid w:val="00727A11"/>
    <w:rsid w:val="007305B8"/>
    <w:rsid w:val="00731D86"/>
    <w:rsid w:val="00732602"/>
    <w:rsid w:val="00733EB8"/>
    <w:rsid w:val="00733FA6"/>
    <w:rsid w:val="007346B9"/>
    <w:rsid w:val="00735308"/>
    <w:rsid w:val="00735B3F"/>
    <w:rsid w:val="00735EF9"/>
    <w:rsid w:val="00736136"/>
    <w:rsid w:val="0074100E"/>
    <w:rsid w:val="00741046"/>
    <w:rsid w:val="00741FE3"/>
    <w:rsid w:val="00742044"/>
    <w:rsid w:val="0074267E"/>
    <w:rsid w:val="00742B5E"/>
    <w:rsid w:val="0074386E"/>
    <w:rsid w:val="00743879"/>
    <w:rsid w:val="00744A33"/>
    <w:rsid w:val="00745870"/>
    <w:rsid w:val="007462BC"/>
    <w:rsid w:val="00746B18"/>
    <w:rsid w:val="0075002E"/>
    <w:rsid w:val="00750503"/>
    <w:rsid w:val="00750A94"/>
    <w:rsid w:val="007510AA"/>
    <w:rsid w:val="007514FF"/>
    <w:rsid w:val="00755637"/>
    <w:rsid w:val="00756BCC"/>
    <w:rsid w:val="00756C52"/>
    <w:rsid w:val="00757C87"/>
    <w:rsid w:val="00757E8D"/>
    <w:rsid w:val="00760352"/>
    <w:rsid w:val="00764208"/>
    <w:rsid w:val="00764A4A"/>
    <w:rsid w:val="00764B65"/>
    <w:rsid w:val="007663AE"/>
    <w:rsid w:val="0076657D"/>
    <w:rsid w:val="00766820"/>
    <w:rsid w:val="00766BE5"/>
    <w:rsid w:val="00770C7F"/>
    <w:rsid w:val="0077275D"/>
    <w:rsid w:val="007728B4"/>
    <w:rsid w:val="007749FB"/>
    <w:rsid w:val="007753AF"/>
    <w:rsid w:val="00775A72"/>
    <w:rsid w:val="0077679A"/>
    <w:rsid w:val="00777A75"/>
    <w:rsid w:val="00780479"/>
    <w:rsid w:val="007808D8"/>
    <w:rsid w:val="00780B1D"/>
    <w:rsid w:val="0078395F"/>
    <w:rsid w:val="00783C0D"/>
    <w:rsid w:val="007840E8"/>
    <w:rsid w:val="007849D9"/>
    <w:rsid w:val="00784DBF"/>
    <w:rsid w:val="0078582B"/>
    <w:rsid w:val="007858F8"/>
    <w:rsid w:val="00787269"/>
    <w:rsid w:val="00787329"/>
    <w:rsid w:val="00787557"/>
    <w:rsid w:val="00790347"/>
    <w:rsid w:val="00790935"/>
    <w:rsid w:val="00791011"/>
    <w:rsid w:val="00791618"/>
    <w:rsid w:val="00791C51"/>
    <w:rsid w:val="00791CDC"/>
    <w:rsid w:val="00792748"/>
    <w:rsid w:val="00792993"/>
    <w:rsid w:val="00793822"/>
    <w:rsid w:val="007945DC"/>
    <w:rsid w:val="007950E0"/>
    <w:rsid w:val="007A0019"/>
    <w:rsid w:val="007A00ED"/>
    <w:rsid w:val="007A0946"/>
    <w:rsid w:val="007A1D6D"/>
    <w:rsid w:val="007A22FD"/>
    <w:rsid w:val="007A28EB"/>
    <w:rsid w:val="007A362A"/>
    <w:rsid w:val="007A4149"/>
    <w:rsid w:val="007A4244"/>
    <w:rsid w:val="007A4325"/>
    <w:rsid w:val="007A5D09"/>
    <w:rsid w:val="007A695E"/>
    <w:rsid w:val="007A7250"/>
    <w:rsid w:val="007A7938"/>
    <w:rsid w:val="007A7AFD"/>
    <w:rsid w:val="007A7C89"/>
    <w:rsid w:val="007A7D16"/>
    <w:rsid w:val="007B075B"/>
    <w:rsid w:val="007B1004"/>
    <w:rsid w:val="007B123D"/>
    <w:rsid w:val="007B1C44"/>
    <w:rsid w:val="007B2792"/>
    <w:rsid w:val="007B3178"/>
    <w:rsid w:val="007B46CE"/>
    <w:rsid w:val="007B4BEF"/>
    <w:rsid w:val="007B4EFF"/>
    <w:rsid w:val="007B70A7"/>
    <w:rsid w:val="007B721F"/>
    <w:rsid w:val="007B7E70"/>
    <w:rsid w:val="007C1576"/>
    <w:rsid w:val="007C2F03"/>
    <w:rsid w:val="007C375A"/>
    <w:rsid w:val="007C3E1B"/>
    <w:rsid w:val="007C4666"/>
    <w:rsid w:val="007C4705"/>
    <w:rsid w:val="007C52BC"/>
    <w:rsid w:val="007C5B6D"/>
    <w:rsid w:val="007C647E"/>
    <w:rsid w:val="007C65AD"/>
    <w:rsid w:val="007C68E7"/>
    <w:rsid w:val="007C7C48"/>
    <w:rsid w:val="007D070B"/>
    <w:rsid w:val="007D07C4"/>
    <w:rsid w:val="007D2873"/>
    <w:rsid w:val="007D2CE6"/>
    <w:rsid w:val="007D314D"/>
    <w:rsid w:val="007D338A"/>
    <w:rsid w:val="007D348E"/>
    <w:rsid w:val="007D3E85"/>
    <w:rsid w:val="007D47C5"/>
    <w:rsid w:val="007D495A"/>
    <w:rsid w:val="007D4B48"/>
    <w:rsid w:val="007D50B2"/>
    <w:rsid w:val="007D5583"/>
    <w:rsid w:val="007D7168"/>
    <w:rsid w:val="007D7AA7"/>
    <w:rsid w:val="007D7E1C"/>
    <w:rsid w:val="007E0543"/>
    <w:rsid w:val="007E101B"/>
    <w:rsid w:val="007E102A"/>
    <w:rsid w:val="007E195E"/>
    <w:rsid w:val="007E2165"/>
    <w:rsid w:val="007E2542"/>
    <w:rsid w:val="007E2BDE"/>
    <w:rsid w:val="007E388F"/>
    <w:rsid w:val="007E3B39"/>
    <w:rsid w:val="007E3BD4"/>
    <w:rsid w:val="007E5509"/>
    <w:rsid w:val="007E6107"/>
    <w:rsid w:val="007E6EE3"/>
    <w:rsid w:val="007E7511"/>
    <w:rsid w:val="007E7BC8"/>
    <w:rsid w:val="007E7EEE"/>
    <w:rsid w:val="007F0FA4"/>
    <w:rsid w:val="007F12F3"/>
    <w:rsid w:val="007F182A"/>
    <w:rsid w:val="007F19F7"/>
    <w:rsid w:val="007F1F89"/>
    <w:rsid w:val="007F2CCB"/>
    <w:rsid w:val="007F3752"/>
    <w:rsid w:val="007F3854"/>
    <w:rsid w:val="007F3CE6"/>
    <w:rsid w:val="007F3FBE"/>
    <w:rsid w:val="007F5A58"/>
    <w:rsid w:val="007F5D24"/>
    <w:rsid w:val="00801635"/>
    <w:rsid w:val="00802DD0"/>
    <w:rsid w:val="008036B3"/>
    <w:rsid w:val="00805365"/>
    <w:rsid w:val="0080556A"/>
    <w:rsid w:val="00805645"/>
    <w:rsid w:val="00806012"/>
    <w:rsid w:val="0080625E"/>
    <w:rsid w:val="0080638E"/>
    <w:rsid w:val="00806B5A"/>
    <w:rsid w:val="00806FFC"/>
    <w:rsid w:val="00807EA8"/>
    <w:rsid w:val="008103F8"/>
    <w:rsid w:val="008105D3"/>
    <w:rsid w:val="008107D2"/>
    <w:rsid w:val="00812AED"/>
    <w:rsid w:val="008131AB"/>
    <w:rsid w:val="00813B6C"/>
    <w:rsid w:val="0081490F"/>
    <w:rsid w:val="008151F7"/>
    <w:rsid w:val="00817519"/>
    <w:rsid w:val="00817E66"/>
    <w:rsid w:val="00817ECE"/>
    <w:rsid w:val="0082066F"/>
    <w:rsid w:val="00821040"/>
    <w:rsid w:val="00821206"/>
    <w:rsid w:val="0082153A"/>
    <w:rsid w:val="00822E4F"/>
    <w:rsid w:val="00822F82"/>
    <w:rsid w:val="008238F0"/>
    <w:rsid w:val="00824ACD"/>
    <w:rsid w:val="00824D37"/>
    <w:rsid w:val="00825AC1"/>
    <w:rsid w:val="00826271"/>
    <w:rsid w:val="00826287"/>
    <w:rsid w:val="008264CC"/>
    <w:rsid w:val="00827DFA"/>
    <w:rsid w:val="00830407"/>
    <w:rsid w:val="0083336A"/>
    <w:rsid w:val="00833DBF"/>
    <w:rsid w:val="00834060"/>
    <w:rsid w:val="0083424F"/>
    <w:rsid w:val="00834A05"/>
    <w:rsid w:val="00834D26"/>
    <w:rsid w:val="00834FAB"/>
    <w:rsid w:val="00836FFC"/>
    <w:rsid w:val="00841412"/>
    <w:rsid w:val="00842589"/>
    <w:rsid w:val="00844B43"/>
    <w:rsid w:val="00844DAF"/>
    <w:rsid w:val="00845644"/>
    <w:rsid w:val="0084634A"/>
    <w:rsid w:val="00846A1B"/>
    <w:rsid w:val="00847259"/>
    <w:rsid w:val="00847325"/>
    <w:rsid w:val="008507C3"/>
    <w:rsid w:val="00850C7E"/>
    <w:rsid w:val="008517C4"/>
    <w:rsid w:val="00851DBA"/>
    <w:rsid w:val="0085272E"/>
    <w:rsid w:val="008541A3"/>
    <w:rsid w:val="00854AD7"/>
    <w:rsid w:val="00854FB7"/>
    <w:rsid w:val="00855507"/>
    <w:rsid w:val="00855781"/>
    <w:rsid w:val="00857398"/>
    <w:rsid w:val="00857981"/>
    <w:rsid w:val="008600C0"/>
    <w:rsid w:val="00860264"/>
    <w:rsid w:val="0086122F"/>
    <w:rsid w:val="00861D79"/>
    <w:rsid w:val="00861DD9"/>
    <w:rsid w:val="00862313"/>
    <w:rsid w:val="008623B7"/>
    <w:rsid w:val="00863C0F"/>
    <w:rsid w:val="00863F2E"/>
    <w:rsid w:val="008645B7"/>
    <w:rsid w:val="00867039"/>
    <w:rsid w:val="0086714C"/>
    <w:rsid w:val="008671F4"/>
    <w:rsid w:val="00867C11"/>
    <w:rsid w:val="008712B5"/>
    <w:rsid w:val="0087136B"/>
    <w:rsid w:val="008727EF"/>
    <w:rsid w:val="00873EE5"/>
    <w:rsid w:val="00874CAA"/>
    <w:rsid w:val="00875C2F"/>
    <w:rsid w:val="00875E5D"/>
    <w:rsid w:val="00876A3A"/>
    <w:rsid w:val="00877BCA"/>
    <w:rsid w:val="00877C36"/>
    <w:rsid w:val="008824A5"/>
    <w:rsid w:val="00882606"/>
    <w:rsid w:val="00882970"/>
    <w:rsid w:val="00882CC8"/>
    <w:rsid w:val="0088340B"/>
    <w:rsid w:val="00883754"/>
    <w:rsid w:val="00883CC9"/>
    <w:rsid w:val="00884033"/>
    <w:rsid w:val="008851C1"/>
    <w:rsid w:val="00885C4E"/>
    <w:rsid w:val="008877FD"/>
    <w:rsid w:val="00890622"/>
    <w:rsid w:val="00890F4D"/>
    <w:rsid w:val="00890FC3"/>
    <w:rsid w:val="0089104E"/>
    <w:rsid w:val="008918B8"/>
    <w:rsid w:val="00892018"/>
    <w:rsid w:val="008920C6"/>
    <w:rsid w:val="00892EA0"/>
    <w:rsid w:val="0089300C"/>
    <w:rsid w:val="008930A7"/>
    <w:rsid w:val="0089344A"/>
    <w:rsid w:val="008934F6"/>
    <w:rsid w:val="0089373E"/>
    <w:rsid w:val="00894510"/>
    <w:rsid w:val="00895CD3"/>
    <w:rsid w:val="008968D1"/>
    <w:rsid w:val="00896ACA"/>
    <w:rsid w:val="008970BC"/>
    <w:rsid w:val="008A00BC"/>
    <w:rsid w:val="008A0EF1"/>
    <w:rsid w:val="008A1D72"/>
    <w:rsid w:val="008A2191"/>
    <w:rsid w:val="008A27C5"/>
    <w:rsid w:val="008A2921"/>
    <w:rsid w:val="008A2B84"/>
    <w:rsid w:val="008A47BC"/>
    <w:rsid w:val="008A50C7"/>
    <w:rsid w:val="008A52B1"/>
    <w:rsid w:val="008A56D1"/>
    <w:rsid w:val="008A5746"/>
    <w:rsid w:val="008A5CF6"/>
    <w:rsid w:val="008B0043"/>
    <w:rsid w:val="008B0533"/>
    <w:rsid w:val="008B09CE"/>
    <w:rsid w:val="008B191A"/>
    <w:rsid w:val="008B2964"/>
    <w:rsid w:val="008B2EBB"/>
    <w:rsid w:val="008B3E79"/>
    <w:rsid w:val="008B403D"/>
    <w:rsid w:val="008B4DDD"/>
    <w:rsid w:val="008B5C03"/>
    <w:rsid w:val="008B5C58"/>
    <w:rsid w:val="008B6610"/>
    <w:rsid w:val="008B66F6"/>
    <w:rsid w:val="008B6DAE"/>
    <w:rsid w:val="008B72F1"/>
    <w:rsid w:val="008B78A0"/>
    <w:rsid w:val="008B7D8F"/>
    <w:rsid w:val="008C1411"/>
    <w:rsid w:val="008C1DE6"/>
    <w:rsid w:val="008C1EEA"/>
    <w:rsid w:val="008C2D27"/>
    <w:rsid w:val="008C311D"/>
    <w:rsid w:val="008C335C"/>
    <w:rsid w:val="008C35F5"/>
    <w:rsid w:val="008C4327"/>
    <w:rsid w:val="008C44D2"/>
    <w:rsid w:val="008C5B94"/>
    <w:rsid w:val="008C6A3C"/>
    <w:rsid w:val="008C76CC"/>
    <w:rsid w:val="008D1376"/>
    <w:rsid w:val="008D16A5"/>
    <w:rsid w:val="008D1C2B"/>
    <w:rsid w:val="008D1D09"/>
    <w:rsid w:val="008D1E8E"/>
    <w:rsid w:val="008D3F0F"/>
    <w:rsid w:val="008D48FC"/>
    <w:rsid w:val="008D658C"/>
    <w:rsid w:val="008D6604"/>
    <w:rsid w:val="008D67F5"/>
    <w:rsid w:val="008D6C4E"/>
    <w:rsid w:val="008D6EEC"/>
    <w:rsid w:val="008E0CFA"/>
    <w:rsid w:val="008E1550"/>
    <w:rsid w:val="008E1566"/>
    <w:rsid w:val="008E2934"/>
    <w:rsid w:val="008E2B81"/>
    <w:rsid w:val="008E2F01"/>
    <w:rsid w:val="008E66BB"/>
    <w:rsid w:val="008E6F18"/>
    <w:rsid w:val="008E72E3"/>
    <w:rsid w:val="008E776B"/>
    <w:rsid w:val="008F0859"/>
    <w:rsid w:val="008F087F"/>
    <w:rsid w:val="008F1DA4"/>
    <w:rsid w:val="008F21C9"/>
    <w:rsid w:val="008F28C1"/>
    <w:rsid w:val="008F2C7F"/>
    <w:rsid w:val="008F35B5"/>
    <w:rsid w:val="008F47D3"/>
    <w:rsid w:val="008F48EE"/>
    <w:rsid w:val="008F6D91"/>
    <w:rsid w:val="008F6DAA"/>
    <w:rsid w:val="0090006C"/>
    <w:rsid w:val="00900991"/>
    <w:rsid w:val="00900CD3"/>
    <w:rsid w:val="00901610"/>
    <w:rsid w:val="009016DA"/>
    <w:rsid w:val="00901734"/>
    <w:rsid w:val="009021CF"/>
    <w:rsid w:val="00902A47"/>
    <w:rsid w:val="009046D4"/>
    <w:rsid w:val="00905345"/>
    <w:rsid w:val="009056C0"/>
    <w:rsid w:val="00905C80"/>
    <w:rsid w:val="00905C8C"/>
    <w:rsid w:val="00906154"/>
    <w:rsid w:val="00906546"/>
    <w:rsid w:val="009066FA"/>
    <w:rsid w:val="00906957"/>
    <w:rsid w:val="00906AD3"/>
    <w:rsid w:val="00906D3D"/>
    <w:rsid w:val="00907EA6"/>
    <w:rsid w:val="00910CD0"/>
    <w:rsid w:val="00910D14"/>
    <w:rsid w:val="00910F73"/>
    <w:rsid w:val="00911E24"/>
    <w:rsid w:val="00911E2E"/>
    <w:rsid w:val="0091246B"/>
    <w:rsid w:val="009129F2"/>
    <w:rsid w:val="009142D3"/>
    <w:rsid w:val="00915214"/>
    <w:rsid w:val="0091566E"/>
    <w:rsid w:val="00915A13"/>
    <w:rsid w:val="00916EA6"/>
    <w:rsid w:val="009174DF"/>
    <w:rsid w:val="009175C7"/>
    <w:rsid w:val="00917FAF"/>
    <w:rsid w:val="0092137F"/>
    <w:rsid w:val="00921397"/>
    <w:rsid w:val="0092161B"/>
    <w:rsid w:val="009218D3"/>
    <w:rsid w:val="00921DB3"/>
    <w:rsid w:val="009222BA"/>
    <w:rsid w:val="00922ABB"/>
    <w:rsid w:val="009230AF"/>
    <w:rsid w:val="0092312D"/>
    <w:rsid w:val="00924353"/>
    <w:rsid w:val="00924468"/>
    <w:rsid w:val="00924C08"/>
    <w:rsid w:val="00925465"/>
    <w:rsid w:val="00925B39"/>
    <w:rsid w:val="00925DC9"/>
    <w:rsid w:val="00926C79"/>
    <w:rsid w:val="009275DC"/>
    <w:rsid w:val="0092785A"/>
    <w:rsid w:val="00932414"/>
    <w:rsid w:val="00932738"/>
    <w:rsid w:val="00932EAC"/>
    <w:rsid w:val="009341AF"/>
    <w:rsid w:val="00934B99"/>
    <w:rsid w:val="00934BEB"/>
    <w:rsid w:val="00935047"/>
    <w:rsid w:val="009352E4"/>
    <w:rsid w:val="00935316"/>
    <w:rsid w:val="00936CF1"/>
    <w:rsid w:val="00936D64"/>
    <w:rsid w:val="009372DD"/>
    <w:rsid w:val="00940337"/>
    <w:rsid w:val="00941A0A"/>
    <w:rsid w:val="009442DA"/>
    <w:rsid w:val="00946DDC"/>
    <w:rsid w:val="0094746B"/>
    <w:rsid w:val="009508F3"/>
    <w:rsid w:val="00951AD6"/>
    <w:rsid w:val="00953D79"/>
    <w:rsid w:val="0095405B"/>
    <w:rsid w:val="009549E0"/>
    <w:rsid w:val="00955892"/>
    <w:rsid w:val="00956CFF"/>
    <w:rsid w:val="009572D6"/>
    <w:rsid w:val="0095733B"/>
    <w:rsid w:val="009600E7"/>
    <w:rsid w:val="009601E7"/>
    <w:rsid w:val="0096030C"/>
    <w:rsid w:val="0096184A"/>
    <w:rsid w:val="00961881"/>
    <w:rsid w:val="00963427"/>
    <w:rsid w:val="00963720"/>
    <w:rsid w:val="00963E03"/>
    <w:rsid w:val="009640A6"/>
    <w:rsid w:val="0096446B"/>
    <w:rsid w:val="009648B6"/>
    <w:rsid w:val="00964924"/>
    <w:rsid w:val="00964CF4"/>
    <w:rsid w:val="00964FC2"/>
    <w:rsid w:val="009659CC"/>
    <w:rsid w:val="00965D91"/>
    <w:rsid w:val="009670B8"/>
    <w:rsid w:val="009676A8"/>
    <w:rsid w:val="00967A78"/>
    <w:rsid w:val="00967A98"/>
    <w:rsid w:val="00967CBC"/>
    <w:rsid w:val="00967E18"/>
    <w:rsid w:val="009722F9"/>
    <w:rsid w:val="00972ED2"/>
    <w:rsid w:val="00974B8A"/>
    <w:rsid w:val="00975A09"/>
    <w:rsid w:val="00975A9E"/>
    <w:rsid w:val="00975C83"/>
    <w:rsid w:val="00977D1F"/>
    <w:rsid w:val="00977DE2"/>
    <w:rsid w:val="00980843"/>
    <w:rsid w:val="00980A44"/>
    <w:rsid w:val="00980ADF"/>
    <w:rsid w:val="009816C4"/>
    <w:rsid w:val="00981D1C"/>
    <w:rsid w:val="00981D50"/>
    <w:rsid w:val="00981DF7"/>
    <w:rsid w:val="00982B2A"/>
    <w:rsid w:val="009838E7"/>
    <w:rsid w:val="00983CED"/>
    <w:rsid w:val="00984B54"/>
    <w:rsid w:val="00985D68"/>
    <w:rsid w:val="00986149"/>
    <w:rsid w:val="0098624C"/>
    <w:rsid w:val="009874C4"/>
    <w:rsid w:val="009878A7"/>
    <w:rsid w:val="00990722"/>
    <w:rsid w:val="00990823"/>
    <w:rsid w:val="00995A73"/>
    <w:rsid w:val="009960AD"/>
    <w:rsid w:val="0099626D"/>
    <w:rsid w:val="0099663E"/>
    <w:rsid w:val="00996BC2"/>
    <w:rsid w:val="00997796"/>
    <w:rsid w:val="00997BE3"/>
    <w:rsid w:val="009A096A"/>
    <w:rsid w:val="009A1748"/>
    <w:rsid w:val="009A1A59"/>
    <w:rsid w:val="009A1E49"/>
    <w:rsid w:val="009A21B2"/>
    <w:rsid w:val="009A259E"/>
    <w:rsid w:val="009A2C04"/>
    <w:rsid w:val="009A3CCF"/>
    <w:rsid w:val="009A3F5F"/>
    <w:rsid w:val="009A500D"/>
    <w:rsid w:val="009A5425"/>
    <w:rsid w:val="009A6BED"/>
    <w:rsid w:val="009A764B"/>
    <w:rsid w:val="009A7703"/>
    <w:rsid w:val="009A7C3C"/>
    <w:rsid w:val="009A7CFD"/>
    <w:rsid w:val="009B002E"/>
    <w:rsid w:val="009B0713"/>
    <w:rsid w:val="009B345D"/>
    <w:rsid w:val="009B3CC9"/>
    <w:rsid w:val="009B4A82"/>
    <w:rsid w:val="009B4ABE"/>
    <w:rsid w:val="009B4C89"/>
    <w:rsid w:val="009B58BF"/>
    <w:rsid w:val="009B60F1"/>
    <w:rsid w:val="009B7EB0"/>
    <w:rsid w:val="009C077E"/>
    <w:rsid w:val="009C0B81"/>
    <w:rsid w:val="009C1639"/>
    <w:rsid w:val="009C1AAF"/>
    <w:rsid w:val="009C2279"/>
    <w:rsid w:val="009C24D3"/>
    <w:rsid w:val="009C2941"/>
    <w:rsid w:val="009C2AEA"/>
    <w:rsid w:val="009C375A"/>
    <w:rsid w:val="009C46BF"/>
    <w:rsid w:val="009C4F63"/>
    <w:rsid w:val="009C5293"/>
    <w:rsid w:val="009C55C0"/>
    <w:rsid w:val="009C5DC2"/>
    <w:rsid w:val="009C5DFF"/>
    <w:rsid w:val="009C5F83"/>
    <w:rsid w:val="009C64D0"/>
    <w:rsid w:val="009C66C4"/>
    <w:rsid w:val="009C6722"/>
    <w:rsid w:val="009C7B3E"/>
    <w:rsid w:val="009C7F08"/>
    <w:rsid w:val="009D03FC"/>
    <w:rsid w:val="009D0C78"/>
    <w:rsid w:val="009D1498"/>
    <w:rsid w:val="009D26FA"/>
    <w:rsid w:val="009D2F58"/>
    <w:rsid w:val="009D3CFC"/>
    <w:rsid w:val="009D3D16"/>
    <w:rsid w:val="009D3D62"/>
    <w:rsid w:val="009D3E03"/>
    <w:rsid w:val="009D5860"/>
    <w:rsid w:val="009D5FD8"/>
    <w:rsid w:val="009D6AA2"/>
    <w:rsid w:val="009D7E11"/>
    <w:rsid w:val="009E046F"/>
    <w:rsid w:val="009E073B"/>
    <w:rsid w:val="009E101A"/>
    <w:rsid w:val="009E1481"/>
    <w:rsid w:val="009E1EA4"/>
    <w:rsid w:val="009E20DF"/>
    <w:rsid w:val="009E20E1"/>
    <w:rsid w:val="009E27A5"/>
    <w:rsid w:val="009E2C04"/>
    <w:rsid w:val="009E61DE"/>
    <w:rsid w:val="009E63B7"/>
    <w:rsid w:val="009E6D05"/>
    <w:rsid w:val="009E74E1"/>
    <w:rsid w:val="009E75AA"/>
    <w:rsid w:val="009E7C12"/>
    <w:rsid w:val="009E7EFE"/>
    <w:rsid w:val="009F04C1"/>
    <w:rsid w:val="009F0D64"/>
    <w:rsid w:val="009F0EE2"/>
    <w:rsid w:val="009F1097"/>
    <w:rsid w:val="009F10CF"/>
    <w:rsid w:val="009F1DC1"/>
    <w:rsid w:val="009F2717"/>
    <w:rsid w:val="009F31DE"/>
    <w:rsid w:val="009F4029"/>
    <w:rsid w:val="009F43B7"/>
    <w:rsid w:val="009F44D3"/>
    <w:rsid w:val="009F5798"/>
    <w:rsid w:val="009F57C0"/>
    <w:rsid w:val="009F60DC"/>
    <w:rsid w:val="009F63A8"/>
    <w:rsid w:val="009F682B"/>
    <w:rsid w:val="009F6C66"/>
    <w:rsid w:val="009F6DDD"/>
    <w:rsid w:val="009F7728"/>
    <w:rsid w:val="009F7F22"/>
    <w:rsid w:val="00A002A0"/>
    <w:rsid w:val="00A006A7"/>
    <w:rsid w:val="00A009E4"/>
    <w:rsid w:val="00A02349"/>
    <w:rsid w:val="00A02477"/>
    <w:rsid w:val="00A03646"/>
    <w:rsid w:val="00A03EB2"/>
    <w:rsid w:val="00A040CD"/>
    <w:rsid w:val="00A0424F"/>
    <w:rsid w:val="00A04252"/>
    <w:rsid w:val="00A046C0"/>
    <w:rsid w:val="00A06083"/>
    <w:rsid w:val="00A06233"/>
    <w:rsid w:val="00A07BC9"/>
    <w:rsid w:val="00A10581"/>
    <w:rsid w:val="00A10D14"/>
    <w:rsid w:val="00A10EAE"/>
    <w:rsid w:val="00A113CD"/>
    <w:rsid w:val="00A11DAB"/>
    <w:rsid w:val="00A11FF0"/>
    <w:rsid w:val="00A1290E"/>
    <w:rsid w:val="00A12A0E"/>
    <w:rsid w:val="00A12D9A"/>
    <w:rsid w:val="00A13081"/>
    <w:rsid w:val="00A1321D"/>
    <w:rsid w:val="00A148DA"/>
    <w:rsid w:val="00A14A97"/>
    <w:rsid w:val="00A155AD"/>
    <w:rsid w:val="00A15620"/>
    <w:rsid w:val="00A15C02"/>
    <w:rsid w:val="00A16336"/>
    <w:rsid w:val="00A17D9E"/>
    <w:rsid w:val="00A17F2C"/>
    <w:rsid w:val="00A202D9"/>
    <w:rsid w:val="00A211CD"/>
    <w:rsid w:val="00A2185C"/>
    <w:rsid w:val="00A21873"/>
    <w:rsid w:val="00A21FFA"/>
    <w:rsid w:val="00A229CB"/>
    <w:rsid w:val="00A241F9"/>
    <w:rsid w:val="00A243F4"/>
    <w:rsid w:val="00A24DAF"/>
    <w:rsid w:val="00A24EEE"/>
    <w:rsid w:val="00A269D9"/>
    <w:rsid w:val="00A30715"/>
    <w:rsid w:val="00A30C09"/>
    <w:rsid w:val="00A31232"/>
    <w:rsid w:val="00A3211F"/>
    <w:rsid w:val="00A32455"/>
    <w:rsid w:val="00A328C6"/>
    <w:rsid w:val="00A33473"/>
    <w:rsid w:val="00A345E4"/>
    <w:rsid w:val="00A3596C"/>
    <w:rsid w:val="00A35A83"/>
    <w:rsid w:val="00A36193"/>
    <w:rsid w:val="00A37508"/>
    <w:rsid w:val="00A37C79"/>
    <w:rsid w:val="00A401AC"/>
    <w:rsid w:val="00A404AA"/>
    <w:rsid w:val="00A41C4E"/>
    <w:rsid w:val="00A43642"/>
    <w:rsid w:val="00A44685"/>
    <w:rsid w:val="00A44A6D"/>
    <w:rsid w:val="00A4506D"/>
    <w:rsid w:val="00A454FE"/>
    <w:rsid w:val="00A456A6"/>
    <w:rsid w:val="00A46FAF"/>
    <w:rsid w:val="00A476C5"/>
    <w:rsid w:val="00A506F9"/>
    <w:rsid w:val="00A50F99"/>
    <w:rsid w:val="00A521D5"/>
    <w:rsid w:val="00A53286"/>
    <w:rsid w:val="00A544E1"/>
    <w:rsid w:val="00A54E8C"/>
    <w:rsid w:val="00A55869"/>
    <w:rsid w:val="00A558DD"/>
    <w:rsid w:val="00A559DA"/>
    <w:rsid w:val="00A55ED1"/>
    <w:rsid w:val="00A55F66"/>
    <w:rsid w:val="00A56C4C"/>
    <w:rsid w:val="00A60B59"/>
    <w:rsid w:val="00A6124F"/>
    <w:rsid w:val="00A61C18"/>
    <w:rsid w:val="00A62B0F"/>
    <w:rsid w:val="00A64507"/>
    <w:rsid w:val="00A6486F"/>
    <w:rsid w:val="00A65004"/>
    <w:rsid w:val="00A65232"/>
    <w:rsid w:val="00A65467"/>
    <w:rsid w:val="00A661DC"/>
    <w:rsid w:val="00A67175"/>
    <w:rsid w:val="00A674D1"/>
    <w:rsid w:val="00A67612"/>
    <w:rsid w:val="00A67B47"/>
    <w:rsid w:val="00A67BD7"/>
    <w:rsid w:val="00A67D14"/>
    <w:rsid w:val="00A67D83"/>
    <w:rsid w:val="00A705FA"/>
    <w:rsid w:val="00A70D89"/>
    <w:rsid w:val="00A71FE8"/>
    <w:rsid w:val="00A72D12"/>
    <w:rsid w:val="00A7314A"/>
    <w:rsid w:val="00A731A7"/>
    <w:rsid w:val="00A73BB1"/>
    <w:rsid w:val="00A75851"/>
    <w:rsid w:val="00A7674A"/>
    <w:rsid w:val="00A76945"/>
    <w:rsid w:val="00A76AF0"/>
    <w:rsid w:val="00A76BCF"/>
    <w:rsid w:val="00A77033"/>
    <w:rsid w:val="00A779D5"/>
    <w:rsid w:val="00A77BA5"/>
    <w:rsid w:val="00A807AA"/>
    <w:rsid w:val="00A80855"/>
    <w:rsid w:val="00A80A1F"/>
    <w:rsid w:val="00A80B87"/>
    <w:rsid w:val="00A811A2"/>
    <w:rsid w:val="00A818E7"/>
    <w:rsid w:val="00A826EC"/>
    <w:rsid w:val="00A82801"/>
    <w:rsid w:val="00A82B40"/>
    <w:rsid w:val="00A82BFD"/>
    <w:rsid w:val="00A82E89"/>
    <w:rsid w:val="00A8313C"/>
    <w:rsid w:val="00A83CBA"/>
    <w:rsid w:val="00A83D8B"/>
    <w:rsid w:val="00A86325"/>
    <w:rsid w:val="00A86D6B"/>
    <w:rsid w:val="00A86F3C"/>
    <w:rsid w:val="00A874AF"/>
    <w:rsid w:val="00A90675"/>
    <w:rsid w:val="00A9123B"/>
    <w:rsid w:val="00A925EA"/>
    <w:rsid w:val="00A92FF3"/>
    <w:rsid w:val="00A931EC"/>
    <w:rsid w:val="00A933EE"/>
    <w:rsid w:val="00A9341F"/>
    <w:rsid w:val="00A93CFA"/>
    <w:rsid w:val="00A94137"/>
    <w:rsid w:val="00A94806"/>
    <w:rsid w:val="00A948B7"/>
    <w:rsid w:val="00A95560"/>
    <w:rsid w:val="00A96AC9"/>
    <w:rsid w:val="00A9702C"/>
    <w:rsid w:val="00A97624"/>
    <w:rsid w:val="00A97720"/>
    <w:rsid w:val="00A97ED3"/>
    <w:rsid w:val="00AA1117"/>
    <w:rsid w:val="00AA1760"/>
    <w:rsid w:val="00AA19A5"/>
    <w:rsid w:val="00AA1DA8"/>
    <w:rsid w:val="00AA2FB2"/>
    <w:rsid w:val="00AA35FF"/>
    <w:rsid w:val="00AA462A"/>
    <w:rsid w:val="00AA49EE"/>
    <w:rsid w:val="00AA5C1E"/>
    <w:rsid w:val="00AA65E2"/>
    <w:rsid w:val="00AA71B0"/>
    <w:rsid w:val="00AA73C6"/>
    <w:rsid w:val="00AA74D1"/>
    <w:rsid w:val="00AA7881"/>
    <w:rsid w:val="00AA7C3E"/>
    <w:rsid w:val="00AA7E86"/>
    <w:rsid w:val="00AB0270"/>
    <w:rsid w:val="00AB09CF"/>
    <w:rsid w:val="00AB0C85"/>
    <w:rsid w:val="00AB1357"/>
    <w:rsid w:val="00AB144F"/>
    <w:rsid w:val="00AB1FE4"/>
    <w:rsid w:val="00AB20A5"/>
    <w:rsid w:val="00AB24B7"/>
    <w:rsid w:val="00AB2F2E"/>
    <w:rsid w:val="00AB318A"/>
    <w:rsid w:val="00AB35E4"/>
    <w:rsid w:val="00AB4306"/>
    <w:rsid w:val="00AB4B48"/>
    <w:rsid w:val="00AB58FE"/>
    <w:rsid w:val="00AB5A74"/>
    <w:rsid w:val="00AB6E9D"/>
    <w:rsid w:val="00AB6F72"/>
    <w:rsid w:val="00AB7C51"/>
    <w:rsid w:val="00AB7FBE"/>
    <w:rsid w:val="00AC0090"/>
    <w:rsid w:val="00AC0124"/>
    <w:rsid w:val="00AC0147"/>
    <w:rsid w:val="00AC157A"/>
    <w:rsid w:val="00AC2D06"/>
    <w:rsid w:val="00AC3875"/>
    <w:rsid w:val="00AC3CF5"/>
    <w:rsid w:val="00AC4766"/>
    <w:rsid w:val="00AC48E3"/>
    <w:rsid w:val="00AC50E4"/>
    <w:rsid w:val="00AC568B"/>
    <w:rsid w:val="00AC56B7"/>
    <w:rsid w:val="00AC5EF2"/>
    <w:rsid w:val="00AC71D6"/>
    <w:rsid w:val="00AC772D"/>
    <w:rsid w:val="00AD0302"/>
    <w:rsid w:val="00AD26B2"/>
    <w:rsid w:val="00AD45D6"/>
    <w:rsid w:val="00AD49F9"/>
    <w:rsid w:val="00AD4C73"/>
    <w:rsid w:val="00AD4E76"/>
    <w:rsid w:val="00AD4EE6"/>
    <w:rsid w:val="00AD563C"/>
    <w:rsid w:val="00AD6505"/>
    <w:rsid w:val="00AD65EB"/>
    <w:rsid w:val="00AD6F5A"/>
    <w:rsid w:val="00AD7C29"/>
    <w:rsid w:val="00AE0473"/>
    <w:rsid w:val="00AE0EDD"/>
    <w:rsid w:val="00AE118F"/>
    <w:rsid w:val="00AE139A"/>
    <w:rsid w:val="00AE1499"/>
    <w:rsid w:val="00AE187B"/>
    <w:rsid w:val="00AE2A4A"/>
    <w:rsid w:val="00AE2D77"/>
    <w:rsid w:val="00AE2E15"/>
    <w:rsid w:val="00AE3099"/>
    <w:rsid w:val="00AE3E33"/>
    <w:rsid w:val="00AE425C"/>
    <w:rsid w:val="00AE5081"/>
    <w:rsid w:val="00AE5291"/>
    <w:rsid w:val="00AE6538"/>
    <w:rsid w:val="00AE6AAE"/>
    <w:rsid w:val="00AE745D"/>
    <w:rsid w:val="00AF168D"/>
    <w:rsid w:val="00AF19E3"/>
    <w:rsid w:val="00AF3E46"/>
    <w:rsid w:val="00AF4B7E"/>
    <w:rsid w:val="00AF4DA1"/>
    <w:rsid w:val="00AF50EC"/>
    <w:rsid w:val="00AF6BA2"/>
    <w:rsid w:val="00B0014F"/>
    <w:rsid w:val="00B003AF"/>
    <w:rsid w:val="00B01369"/>
    <w:rsid w:val="00B0195B"/>
    <w:rsid w:val="00B01A4D"/>
    <w:rsid w:val="00B02A42"/>
    <w:rsid w:val="00B04184"/>
    <w:rsid w:val="00B06E69"/>
    <w:rsid w:val="00B0723C"/>
    <w:rsid w:val="00B115A6"/>
    <w:rsid w:val="00B1244D"/>
    <w:rsid w:val="00B12F99"/>
    <w:rsid w:val="00B137C6"/>
    <w:rsid w:val="00B1419E"/>
    <w:rsid w:val="00B14A47"/>
    <w:rsid w:val="00B14EE7"/>
    <w:rsid w:val="00B15388"/>
    <w:rsid w:val="00B159F0"/>
    <w:rsid w:val="00B15CB2"/>
    <w:rsid w:val="00B162BD"/>
    <w:rsid w:val="00B17429"/>
    <w:rsid w:val="00B21207"/>
    <w:rsid w:val="00B21B40"/>
    <w:rsid w:val="00B225B4"/>
    <w:rsid w:val="00B23A69"/>
    <w:rsid w:val="00B246FF"/>
    <w:rsid w:val="00B24928"/>
    <w:rsid w:val="00B26025"/>
    <w:rsid w:val="00B27001"/>
    <w:rsid w:val="00B2752A"/>
    <w:rsid w:val="00B27857"/>
    <w:rsid w:val="00B27885"/>
    <w:rsid w:val="00B30029"/>
    <w:rsid w:val="00B305DD"/>
    <w:rsid w:val="00B30644"/>
    <w:rsid w:val="00B314D3"/>
    <w:rsid w:val="00B31D29"/>
    <w:rsid w:val="00B328A7"/>
    <w:rsid w:val="00B32E91"/>
    <w:rsid w:val="00B32EDA"/>
    <w:rsid w:val="00B32FF7"/>
    <w:rsid w:val="00B34D18"/>
    <w:rsid w:val="00B3557F"/>
    <w:rsid w:val="00B355F2"/>
    <w:rsid w:val="00B35794"/>
    <w:rsid w:val="00B377FB"/>
    <w:rsid w:val="00B37F11"/>
    <w:rsid w:val="00B42D5A"/>
    <w:rsid w:val="00B43BB4"/>
    <w:rsid w:val="00B44363"/>
    <w:rsid w:val="00B44F0F"/>
    <w:rsid w:val="00B45831"/>
    <w:rsid w:val="00B45985"/>
    <w:rsid w:val="00B46347"/>
    <w:rsid w:val="00B4692E"/>
    <w:rsid w:val="00B46F18"/>
    <w:rsid w:val="00B479A8"/>
    <w:rsid w:val="00B508C0"/>
    <w:rsid w:val="00B50F19"/>
    <w:rsid w:val="00B50F41"/>
    <w:rsid w:val="00B525C2"/>
    <w:rsid w:val="00B525F0"/>
    <w:rsid w:val="00B53931"/>
    <w:rsid w:val="00B53F7B"/>
    <w:rsid w:val="00B54E37"/>
    <w:rsid w:val="00B5501A"/>
    <w:rsid w:val="00B555CF"/>
    <w:rsid w:val="00B56E18"/>
    <w:rsid w:val="00B5753B"/>
    <w:rsid w:val="00B57E23"/>
    <w:rsid w:val="00B57E67"/>
    <w:rsid w:val="00B6101B"/>
    <w:rsid w:val="00B61B29"/>
    <w:rsid w:val="00B62119"/>
    <w:rsid w:val="00B623BD"/>
    <w:rsid w:val="00B62809"/>
    <w:rsid w:val="00B63076"/>
    <w:rsid w:val="00B63161"/>
    <w:rsid w:val="00B6345E"/>
    <w:rsid w:val="00B63787"/>
    <w:rsid w:val="00B63D72"/>
    <w:rsid w:val="00B65167"/>
    <w:rsid w:val="00B65B79"/>
    <w:rsid w:val="00B6620E"/>
    <w:rsid w:val="00B6640C"/>
    <w:rsid w:val="00B6655F"/>
    <w:rsid w:val="00B66601"/>
    <w:rsid w:val="00B70621"/>
    <w:rsid w:val="00B70DC8"/>
    <w:rsid w:val="00B7122C"/>
    <w:rsid w:val="00B739D3"/>
    <w:rsid w:val="00B744CE"/>
    <w:rsid w:val="00B74A1E"/>
    <w:rsid w:val="00B74DE9"/>
    <w:rsid w:val="00B75A15"/>
    <w:rsid w:val="00B75B1F"/>
    <w:rsid w:val="00B7702C"/>
    <w:rsid w:val="00B7797B"/>
    <w:rsid w:val="00B8186A"/>
    <w:rsid w:val="00B8188F"/>
    <w:rsid w:val="00B82585"/>
    <w:rsid w:val="00B82B75"/>
    <w:rsid w:val="00B85111"/>
    <w:rsid w:val="00B856D6"/>
    <w:rsid w:val="00B857EB"/>
    <w:rsid w:val="00B8613B"/>
    <w:rsid w:val="00B862AA"/>
    <w:rsid w:val="00B86F81"/>
    <w:rsid w:val="00B876C4"/>
    <w:rsid w:val="00B87B47"/>
    <w:rsid w:val="00B87E50"/>
    <w:rsid w:val="00B912C3"/>
    <w:rsid w:val="00B9169C"/>
    <w:rsid w:val="00B91A25"/>
    <w:rsid w:val="00B91CDC"/>
    <w:rsid w:val="00B92230"/>
    <w:rsid w:val="00B930F5"/>
    <w:rsid w:val="00B93338"/>
    <w:rsid w:val="00B940CF"/>
    <w:rsid w:val="00B9415D"/>
    <w:rsid w:val="00B9471D"/>
    <w:rsid w:val="00B9473F"/>
    <w:rsid w:val="00B95587"/>
    <w:rsid w:val="00B9581A"/>
    <w:rsid w:val="00B958C9"/>
    <w:rsid w:val="00B96322"/>
    <w:rsid w:val="00B96D32"/>
    <w:rsid w:val="00B9790F"/>
    <w:rsid w:val="00BA052D"/>
    <w:rsid w:val="00BA1236"/>
    <w:rsid w:val="00BA2B59"/>
    <w:rsid w:val="00BA3267"/>
    <w:rsid w:val="00BA37C0"/>
    <w:rsid w:val="00BA43CF"/>
    <w:rsid w:val="00BA4553"/>
    <w:rsid w:val="00BA485E"/>
    <w:rsid w:val="00BA4B41"/>
    <w:rsid w:val="00BA4C98"/>
    <w:rsid w:val="00BA562E"/>
    <w:rsid w:val="00BA69DA"/>
    <w:rsid w:val="00BA7FED"/>
    <w:rsid w:val="00BB003D"/>
    <w:rsid w:val="00BB0EA5"/>
    <w:rsid w:val="00BB11D3"/>
    <w:rsid w:val="00BB1DDB"/>
    <w:rsid w:val="00BB231F"/>
    <w:rsid w:val="00BB2ECB"/>
    <w:rsid w:val="00BB3EF2"/>
    <w:rsid w:val="00BB3F37"/>
    <w:rsid w:val="00BB5C30"/>
    <w:rsid w:val="00BB6BA2"/>
    <w:rsid w:val="00BB723B"/>
    <w:rsid w:val="00BB76C2"/>
    <w:rsid w:val="00BB78FB"/>
    <w:rsid w:val="00BB7C59"/>
    <w:rsid w:val="00BC00A8"/>
    <w:rsid w:val="00BC0B58"/>
    <w:rsid w:val="00BC162A"/>
    <w:rsid w:val="00BC1F26"/>
    <w:rsid w:val="00BC248C"/>
    <w:rsid w:val="00BC316E"/>
    <w:rsid w:val="00BC33E6"/>
    <w:rsid w:val="00BC3920"/>
    <w:rsid w:val="00BC421E"/>
    <w:rsid w:val="00BC45BE"/>
    <w:rsid w:val="00BC54AB"/>
    <w:rsid w:val="00BC58B5"/>
    <w:rsid w:val="00BC77A3"/>
    <w:rsid w:val="00BC77C1"/>
    <w:rsid w:val="00BC78EB"/>
    <w:rsid w:val="00BC7AED"/>
    <w:rsid w:val="00BD05A1"/>
    <w:rsid w:val="00BD1305"/>
    <w:rsid w:val="00BD2C34"/>
    <w:rsid w:val="00BD3984"/>
    <w:rsid w:val="00BD4745"/>
    <w:rsid w:val="00BD4A92"/>
    <w:rsid w:val="00BD5033"/>
    <w:rsid w:val="00BD5137"/>
    <w:rsid w:val="00BD52FD"/>
    <w:rsid w:val="00BD5C5F"/>
    <w:rsid w:val="00BD761A"/>
    <w:rsid w:val="00BE163B"/>
    <w:rsid w:val="00BE316C"/>
    <w:rsid w:val="00BE3C49"/>
    <w:rsid w:val="00BE4961"/>
    <w:rsid w:val="00BE5B4B"/>
    <w:rsid w:val="00BE693F"/>
    <w:rsid w:val="00BE7A1C"/>
    <w:rsid w:val="00BF1355"/>
    <w:rsid w:val="00BF1B6D"/>
    <w:rsid w:val="00BF225A"/>
    <w:rsid w:val="00BF28BB"/>
    <w:rsid w:val="00BF2900"/>
    <w:rsid w:val="00BF2A54"/>
    <w:rsid w:val="00BF3003"/>
    <w:rsid w:val="00BF35CB"/>
    <w:rsid w:val="00BF3AD6"/>
    <w:rsid w:val="00BF551E"/>
    <w:rsid w:val="00BF5A0B"/>
    <w:rsid w:val="00BF5E10"/>
    <w:rsid w:val="00BF5FF2"/>
    <w:rsid w:val="00BF62BC"/>
    <w:rsid w:val="00BF65C8"/>
    <w:rsid w:val="00BF675C"/>
    <w:rsid w:val="00BF7E83"/>
    <w:rsid w:val="00BF7EA0"/>
    <w:rsid w:val="00C00663"/>
    <w:rsid w:val="00C022F8"/>
    <w:rsid w:val="00C02C23"/>
    <w:rsid w:val="00C04012"/>
    <w:rsid w:val="00C04175"/>
    <w:rsid w:val="00C0431A"/>
    <w:rsid w:val="00C04B7C"/>
    <w:rsid w:val="00C05CDF"/>
    <w:rsid w:val="00C0779B"/>
    <w:rsid w:val="00C07B7A"/>
    <w:rsid w:val="00C07F16"/>
    <w:rsid w:val="00C117E6"/>
    <w:rsid w:val="00C11FDE"/>
    <w:rsid w:val="00C1244E"/>
    <w:rsid w:val="00C125D3"/>
    <w:rsid w:val="00C12622"/>
    <w:rsid w:val="00C12CBE"/>
    <w:rsid w:val="00C139ED"/>
    <w:rsid w:val="00C13C43"/>
    <w:rsid w:val="00C140FE"/>
    <w:rsid w:val="00C1491D"/>
    <w:rsid w:val="00C15AC0"/>
    <w:rsid w:val="00C1624A"/>
    <w:rsid w:val="00C20317"/>
    <w:rsid w:val="00C21757"/>
    <w:rsid w:val="00C217B7"/>
    <w:rsid w:val="00C22334"/>
    <w:rsid w:val="00C2284A"/>
    <w:rsid w:val="00C22DE3"/>
    <w:rsid w:val="00C23D40"/>
    <w:rsid w:val="00C24AFF"/>
    <w:rsid w:val="00C24C1B"/>
    <w:rsid w:val="00C256E7"/>
    <w:rsid w:val="00C25BCB"/>
    <w:rsid w:val="00C273D2"/>
    <w:rsid w:val="00C3040C"/>
    <w:rsid w:val="00C304E1"/>
    <w:rsid w:val="00C3255A"/>
    <w:rsid w:val="00C3357E"/>
    <w:rsid w:val="00C339F3"/>
    <w:rsid w:val="00C33B2D"/>
    <w:rsid w:val="00C33C36"/>
    <w:rsid w:val="00C342A0"/>
    <w:rsid w:val="00C343EB"/>
    <w:rsid w:val="00C34462"/>
    <w:rsid w:val="00C34533"/>
    <w:rsid w:val="00C349C1"/>
    <w:rsid w:val="00C34DBF"/>
    <w:rsid w:val="00C35785"/>
    <w:rsid w:val="00C373B9"/>
    <w:rsid w:val="00C37E67"/>
    <w:rsid w:val="00C40A56"/>
    <w:rsid w:val="00C41188"/>
    <w:rsid w:val="00C42272"/>
    <w:rsid w:val="00C42CC8"/>
    <w:rsid w:val="00C432D1"/>
    <w:rsid w:val="00C433FF"/>
    <w:rsid w:val="00C43944"/>
    <w:rsid w:val="00C4459E"/>
    <w:rsid w:val="00C44CBC"/>
    <w:rsid w:val="00C44E03"/>
    <w:rsid w:val="00C451B2"/>
    <w:rsid w:val="00C455D0"/>
    <w:rsid w:val="00C45ED7"/>
    <w:rsid w:val="00C460A5"/>
    <w:rsid w:val="00C51411"/>
    <w:rsid w:val="00C5159C"/>
    <w:rsid w:val="00C5308A"/>
    <w:rsid w:val="00C53902"/>
    <w:rsid w:val="00C53ED3"/>
    <w:rsid w:val="00C54200"/>
    <w:rsid w:val="00C5510A"/>
    <w:rsid w:val="00C5637F"/>
    <w:rsid w:val="00C568D8"/>
    <w:rsid w:val="00C56F0B"/>
    <w:rsid w:val="00C57C33"/>
    <w:rsid w:val="00C605FD"/>
    <w:rsid w:val="00C60F36"/>
    <w:rsid w:val="00C610DF"/>
    <w:rsid w:val="00C63031"/>
    <w:rsid w:val="00C63447"/>
    <w:rsid w:val="00C63679"/>
    <w:rsid w:val="00C63B0D"/>
    <w:rsid w:val="00C643FB"/>
    <w:rsid w:val="00C649D4"/>
    <w:rsid w:val="00C65795"/>
    <w:rsid w:val="00C66A7E"/>
    <w:rsid w:val="00C672B5"/>
    <w:rsid w:val="00C67407"/>
    <w:rsid w:val="00C70035"/>
    <w:rsid w:val="00C70185"/>
    <w:rsid w:val="00C70EA1"/>
    <w:rsid w:val="00C711E8"/>
    <w:rsid w:val="00C71426"/>
    <w:rsid w:val="00C72344"/>
    <w:rsid w:val="00C73198"/>
    <w:rsid w:val="00C733F5"/>
    <w:rsid w:val="00C73AD0"/>
    <w:rsid w:val="00C74B66"/>
    <w:rsid w:val="00C75414"/>
    <w:rsid w:val="00C7573F"/>
    <w:rsid w:val="00C7607D"/>
    <w:rsid w:val="00C76C5C"/>
    <w:rsid w:val="00C76FBA"/>
    <w:rsid w:val="00C771C9"/>
    <w:rsid w:val="00C77B57"/>
    <w:rsid w:val="00C812B5"/>
    <w:rsid w:val="00C812D3"/>
    <w:rsid w:val="00C81534"/>
    <w:rsid w:val="00C8246F"/>
    <w:rsid w:val="00C82F27"/>
    <w:rsid w:val="00C82F30"/>
    <w:rsid w:val="00C830BC"/>
    <w:rsid w:val="00C848C7"/>
    <w:rsid w:val="00C850F8"/>
    <w:rsid w:val="00C8560F"/>
    <w:rsid w:val="00C85A47"/>
    <w:rsid w:val="00C85C39"/>
    <w:rsid w:val="00C86338"/>
    <w:rsid w:val="00C87702"/>
    <w:rsid w:val="00C879A4"/>
    <w:rsid w:val="00C87D76"/>
    <w:rsid w:val="00C90532"/>
    <w:rsid w:val="00C906AB"/>
    <w:rsid w:val="00C91424"/>
    <w:rsid w:val="00C915FA"/>
    <w:rsid w:val="00C92878"/>
    <w:rsid w:val="00C92AAC"/>
    <w:rsid w:val="00C93485"/>
    <w:rsid w:val="00C93C3C"/>
    <w:rsid w:val="00C94095"/>
    <w:rsid w:val="00C94715"/>
    <w:rsid w:val="00C94B3C"/>
    <w:rsid w:val="00C954A6"/>
    <w:rsid w:val="00C9583A"/>
    <w:rsid w:val="00C95971"/>
    <w:rsid w:val="00C95E08"/>
    <w:rsid w:val="00C95E18"/>
    <w:rsid w:val="00C960AC"/>
    <w:rsid w:val="00C96266"/>
    <w:rsid w:val="00C964BE"/>
    <w:rsid w:val="00C96B9D"/>
    <w:rsid w:val="00C9721C"/>
    <w:rsid w:val="00CA06E6"/>
    <w:rsid w:val="00CA0EDD"/>
    <w:rsid w:val="00CA233D"/>
    <w:rsid w:val="00CA37D8"/>
    <w:rsid w:val="00CA3D6B"/>
    <w:rsid w:val="00CA4765"/>
    <w:rsid w:val="00CA4F14"/>
    <w:rsid w:val="00CA6244"/>
    <w:rsid w:val="00CA6C50"/>
    <w:rsid w:val="00CB08B8"/>
    <w:rsid w:val="00CB091E"/>
    <w:rsid w:val="00CB23B0"/>
    <w:rsid w:val="00CB46B4"/>
    <w:rsid w:val="00CB4791"/>
    <w:rsid w:val="00CB4851"/>
    <w:rsid w:val="00CB4D19"/>
    <w:rsid w:val="00CB52BC"/>
    <w:rsid w:val="00CB53BB"/>
    <w:rsid w:val="00CB5842"/>
    <w:rsid w:val="00CB6067"/>
    <w:rsid w:val="00CB6C68"/>
    <w:rsid w:val="00CB77F4"/>
    <w:rsid w:val="00CB7C5B"/>
    <w:rsid w:val="00CC0988"/>
    <w:rsid w:val="00CC0D1D"/>
    <w:rsid w:val="00CC153C"/>
    <w:rsid w:val="00CC170F"/>
    <w:rsid w:val="00CC1EE8"/>
    <w:rsid w:val="00CC40BD"/>
    <w:rsid w:val="00CC4316"/>
    <w:rsid w:val="00CC5F78"/>
    <w:rsid w:val="00CC6AC8"/>
    <w:rsid w:val="00CC76E8"/>
    <w:rsid w:val="00CC7BC7"/>
    <w:rsid w:val="00CC7DB9"/>
    <w:rsid w:val="00CD068D"/>
    <w:rsid w:val="00CD1B96"/>
    <w:rsid w:val="00CD1BF5"/>
    <w:rsid w:val="00CD1FE0"/>
    <w:rsid w:val="00CD204C"/>
    <w:rsid w:val="00CD24DC"/>
    <w:rsid w:val="00CD2A25"/>
    <w:rsid w:val="00CD4530"/>
    <w:rsid w:val="00CD51E9"/>
    <w:rsid w:val="00CD5FEE"/>
    <w:rsid w:val="00CD6E46"/>
    <w:rsid w:val="00CD7C83"/>
    <w:rsid w:val="00CE04D1"/>
    <w:rsid w:val="00CE0D97"/>
    <w:rsid w:val="00CE1055"/>
    <w:rsid w:val="00CE276A"/>
    <w:rsid w:val="00CE2963"/>
    <w:rsid w:val="00CE3397"/>
    <w:rsid w:val="00CE444E"/>
    <w:rsid w:val="00CE4787"/>
    <w:rsid w:val="00CE501C"/>
    <w:rsid w:val="00CE5132"/>
    <w:rsid w:val="00CE546B"/>
    <w:rsid w:val="00CE5CCC"/>
    <w:rsid w:val="00CE6133"/>
    <w:rsid w:val="00CE628F"/>
    <w:rsid w:val="00CE6521"/>
    <w:rsid w:val="00CE7314"/>
    <w:rsid w:val="00CF0703"/>
    <w:rsid w:val="00CF1AC4"/>
    <w:rsid w:val="00CF1DA3"/>
    <w:rsid w:val="00CF21D8"/>
    <w:rsid w:val="00CF2D0B"/>
    <w:rsid w:val="00CF39D2"/>
    <w:rsid w:val="00CF3B6C"/>
    <w:rsid w:val="00CF3E82"/>
    <w:rsid w:val="00CF4177"/>
    <w:rsid w:val="00CF5A5B"/>
    <w:rsid w:val="00CF5C3B"/>
    <w:rsid w:val="00CF6316"/>
    <w:rsid w:val="00CF63C0"/>
    <w:rsid w:val="00CF6E08"/>
    <w:rsid w:val="00CF77DE"/>
    <w:rsid w:val="00CF79D9"/>
    <w:rsid w:val="00CF7B6B"/>
    <w:rsid w:val="00D0026B"/>
    <w:rsid w:val="00D00758"/>
    <w:rsid w:val="00D007F8"/>
    <w:rsid w:val="00D00DF8"/>
    <w:rsid w:val="00D010C0"/>
    <w:rsid w:val="00D026C2"/>
    <w:rsid w:val="00D03322"/>
    <w:rsid w:val="00D0383F"/>
    <w:rsid w:val="00D03979"/>
    <w:rsid w:val="00D0415F"/>
    <w:rsid w:val="00D04596"/>
    <w:rsid w:val="00D0508D"/>
    <w:rsid w:val="00D062C0"/>
    <w:rsid w:val="00D06E4C"/>
    <w:rsid w:val="00D07B0E"/>
    <w:rsid w:val="00D103F8"/>
    <w:rsid w:val="00D10707"/>
    <w:rsid w:val="00D10C57"/>
    <w:rsid w:val="00D10F44"/>
    <w:rsid w:val="00D1120C"/>
    <w:rsid w:val="00D11302"/>
    <w:rsid w:val="00D1173E"/>
    <w:rsid w:val="00D11BF0"/>
    <w:rsid w:val="00D12C15"/>
    <w:rsid w:val="00D141BC"/>
    <w:rsid w:val="00D1437E"/>
    <w:rsid w:val="00D159BF"/>
    <w:rsid w:val="00D16743"/>
    <w:rsid w:val="00D16903"/>
    <w:rsid w:val="00D17045"/>
    <w:rsid w:val="00D17FF4"/>
    <w:rsid w:val="00D20102"/>
    <w:rsid w:val="00D210A1"/>
    <w:rsid w:val="00D2185D"/>
    <w:rsid w:val="00D22207"/>
    <w:rsid w:val="00D24D53"/>
    <w:rsid w:val="00D24F3C"/>
    <w:rsid w:val="00D2536E"/>
    <w:rsid w:val="00D2608D"/>
    <w:rsid w:val="00D2670D"/>
    <w:rsid w:val="00D26805"/>
    <w:rsid w:val="00D275C0"/>
    <w:rsid w:val="00D30626"/>
    <w:rsid w:val="00D30D6A"/>
    <w:rsid w:val="00D32EC4"/>
    <w:rsid w:val="00D33BEB"/>
    <w:rsid w:val="00D3582C"/>
    <w:rsid w:val="00D35F8A"/>
    <w:rsid w:val="00D36BA3"/>
    <w:rsid w:val="00D36FDB"/>
    <w:rsid w:val="00D37DDC"/>
    <w:rsid w:val="00D40EDB"/>
    <w:rsid w:val="00D41EA3"/>
    <w:rsid w:val="00D41F59"/>
    <w:rsid w:val="00D42DB9"/>
    <w:rsid w:val="00D4308E"/>
    <w:rsid w:val="00D440EA"/>
    <w:rsid w:val="00D445F3"/>
    <w:rsid w:val="00D445F8"/>
    <w:rsid w:val="00D46F49"/>
    <w:rsid w:val="00D47FC8"/>
    <w:rsid w:val="00D501AD"/>
    <w:rsid w:val="00D505F9"/>
    <w:rsid w:val="00D509A6"/>
    <w:rsid w:val="00D50C18"/>
    <w:rsid w:val="00D52B24"/>
    <w:rsid w:val="00D52D03"/>
    <w:rsid w:val="00D53746"/>
    <w:rsid w:val="00D5394A"/>
    <w:rsid w:val="00D54449"/>
    <w:rsid w:val="00D551CC"/>
    <w:rsid w:val="00D55B59"/>
    <w:rsid w:val="00D565DA"/>
    <w:rsid w:val="00D5664E"/>
    <w:rsid w:val="00D568F3"/>
    <w:rsid w:val="00D572C4"/>
    <w:rsid w:val="00D57BA8"/>
    <w:rsid w:val="00D57EAA"/>
    <w:rsid w:val="00D60877"/>
    <w:rsid w:val="00D62A6A"/>
    <w:rsid w:val="00D62E92"/>
    <w:rsid w:val="00D631D9"/>
    <w:rsid w:val="00D63894"/>
    <w:rsid w:val="00D650F0"/>
    <w:rsid w:val="00D652C0"/>
    <w:rsid w:val="00D65336"/>
    <w:rsid w:val="00D658F7"/>
    <w:rsid w:val="00D67279"/>
    <w:rsid w:val="00D67C1C"/>
    <w:rsid w:val="00D71324"/>
    <w:rsid w:val="00D7158E"/>
    <w:rsid w:val="00D7162A"/>
    <w:rsid w:val="00D71BAF"/>
    <w:rsid w:val="00D72B0B"/>
    <w:rsid w:val="00D73A44"/>
    <w:rsid w:val="00D73BC2"/>
    <w:rsid w:val="00D73CDD"/>
    <w:rsid w:val="00D73FA9"/>
    <w:rsid w:val="00D74315"/>
    <w:rsid w:val="00D7477C"/>
    <w:rsid w:val="00D752FC"/>
    <w:rsid w:val="00D7636A"/>
    <w:rsid w:val="00D76915"/>
    <w:rsid w:val="00D76E1A"/>
    <w:rsid w:val="00D7789F"/>
    <w:rsid w:val="00D801FF"/>
    <w:rsid w:val="00D80A54"/>
    <w:rsid w:val="00D80A90"/>
    <w:rsid w:val="00D80F0C"/>
    <w:rsid w:val="00D810F2"/>
    <w:rsid w:val="00D8145A"/>
    <w:rsid w:val="00D818C2"/>
    <w:rsid w:val="00D83DC4"/>
    <w:rsid w:val="00D84494"/>
    <w:rsid w:val="00D84710"/>
    <w:rsid w:val="00D84C62"/>
    <w:rsid w:val="00D84FA0"/>
    <w:rsid w:val="00D87B7F"/>
    <w:rsid w:val="00D90534"/>
    <w:rsid w:val="00D9126A"/>
    <w:rsid w:val="00D92178"/>
    <w:rsid w:val="00D93482"/>
    <w:rsid w:val="00D93778"/>
    <w:rsid w:val="00D9395E"/>
    <w:rsid w:val="00D9454C"/>
    <w:rsid w:val="00D958A3"/>
    <w:rsid w:val="00D96088"/>
    <w:rsid w:val="00D9650B"/>
    <w:rsid w:val="00D965E4"/>
    <w:rsid w:val="00D96725"/>
    <w:rsid w:val="00D96919"/>
    <w:rsid w:val="00D96CB1"/>
    <w:rsid w:val="00D9706D"/>
    <w:rsid w:val="00D972D8"/>
    <w:rsid w:val="00DA06CD"/>
    <w:rsid w:val="00DA0787"/>
    <w:rsid w:val="00DA0816"/>
    <w:rsid w:val="00DA1936"/>
    <w:rsid w:val="00DA1E17"/>
    <w:rsid w:val="00DA1F35"/>
    <w:rsid w:val="00DA26F9"/>
    <w:rsid w:val="00DA29C5"/>
    <w:rsid w:val="00DA3146"/>
    <w:rsid w:val="00DA36A3"/>
    <w:rsid w:val="00DA405F"/>
    <w:rsid w:val="00DA4195"/>
    <w:rsid w:val="00DA440E"/>
    <w:rsid w:val="00DA55DC"/>
    <w:rsid w:val="00DB0820"/>
    <w:rsid w:val="00DB0DAE"/>
    <w:rsid w:val="00DB1CF6"/>
    <w:rsid w:val="00DB48D5"/>
    <w:rsid w:val="00DB5797"/>
    <w:rsid w:val="00DB5D17"/>
    <w:rsid w:val="00DB64B9"/>
    <w:rsid w:val="00DB7608"/>
    <w:rsid w:val="00DC041F"/>
    <w:rsid w:val="00DC0616"/>
    <w:rsid w:val="00DC1B7D"/>
    <w:rsid w:val="00DC20BA"/>
    <w:rsid w:val="00DC4541"/>
    <w:rsid w:val="00DC492B"/>
    <w:rsid w:val="00DC503A"/>
    <w:rsid w:val="00DC54AC"/>
    <w:rsid w:val="00DC5822"/>
    <w:rsid w:val="00DC5A6C"/>
    <w:rsid w:val="00DD015C"/>
    <w:rsid w:val="00DD16BE"/>
    <w:rsid w:val="00DD1B82"/>
    <w:rsid w:val="00DD1F63"/>
    <w:rsid w:val="00DD2252"/>
    <w:rsid w:val="00DD2CBA"/>
    <w:rsid w:val="00DD4C35"/>
    <w:rsid w:val="00DD4DF9"/>
    <w:rsid w:val="00DD5106"/>
    <w:rsid w:val="00DD68BB"/>
    <w:rsid w:val="00DD6EF5"/>
    <w:rsid w:val="00DD75DE"/>
    <w:rsid w:val="00DE0088"/>
    <w:rsid w:val="00DE14EA"/>
    <w:rsid w:val="00DE21C6"/>
    <w:rsid w:val="00DE2714"/>
    <w:rsid w:val="00DE28D2"/>
    <w:rsid w:val="00DE3AC9"/>
    <w:rsid w:val="00DE5660"/>
    <w:rsid w:val="00DE6AC1"/>
    <w:rsid w:val="00DE71D1"/>
    <w:rsid w:val="00DE74CC"/>
    <w:rsid w:val="00DE7AC0"/>
    <w:rsid w:val="00DF0215"/>
    <w:rsid w:val="00DF06CD"/>
    <w:rsid w:val="00DF07C4"/>
    <w:rsid w:val="00DF2189"/>
    <w:rsid w:val="00DF261E"/>
    <w:rsid w:val="00DF3140"/>
    <w:rsid w:val="00DF36D1"/>
    <w:rsid w:val="00DF4640"/>
    <w:rsid w:val="00DF69A1"/>
    <w:rsid w:val="00DF6E9D"/>
    <w:rsid w:val="00DF73BC"/>
    <w:rsid w:val="00E03494"/>
    <w:rsid w:val="00E03962"/>
    <w:rsid w:val="00E03A63"/>
    <w:rsid w:val="00E04BC8"/>
    <w:rsid w:val="00E05A2C"/>
    <w:rsid w:val="00E06A41"/>
    <w:rsid w:val="00E0764A"/>
    <w:rsid w:val="00E10258"/>
    <w:rsid w:val="00E10325"/>
    <w:rsid w:val="00E106F0"/>
    <w:rsid w:val="00E11379"/>
    <w:rsid w:val="00E114FE"/>
    <w:rsid w:val="00E11F2A"/>
    <w:rsid w:val="00E125DC"/>
    <w:rsid w:val="00E12700"/>
    <w:rsid w:val="00E13AC9"/>
    <w:rsid w:val="00E13C8D"/>
    <w:rsid w:val="00E1492F"/>
    <w:rsid w:val="00E14D66"/>
    <w:rsid w:val="00E14E7F"/>
    <w:rsid w:val="00E161E1"/>
    <w:rsid w:val="00E1665A"/>
    <w:rsid w:val="00E17E7F"/>
    <w:rsid w:val="00E20721"/>
    <w:rsid w:val="00E214E2"/>
    <w:rsid w:val="00E2297F"/>
    <w:rsid w:val="00E22E77"/>
    <w:rsid w:val="00E230F0"/>
    <w:rsid w:val="00E23595"/>
    <w:rsid w:val="00E23848"/>
    <w:rsid w:val="00E2482E"/>
    <w:rsid w:val="00E25950"/>
    <w:rsid w:val="00E25CA8"/>
    <w:rsid w:val="00E27081"/>
    <w:rsid w:val="00E30E7C"/>
    <w:rsid w:val="00E3296C"/>
    <w:rsid w:val="00E32F9E"/>
    <w:rsid w:val="00E3341B"/>
    <w:rsid w:val="00E3387C"/>
    <w:rsid w:val="00E338AB"/>
    <w:rsid w:val="00E33B9E"/>
    <w:rsid w:val="00E3455E"/>
    <w:rsid w:val="00E34A8B"/>
    <w:rsid w:val="00E34BA5"/>
    <w:rsid w:val="00E34D52"/>
    <w:rsid w:val="00E3529C"/>
    <w:rsid w:val="00E353EA"/>
    <w:rsid w:val="00E35811"/>
    <w:rsid w:val="00E3594B"/>
    <w:rsid w:val="00E35CF6"/>
    <w:rsid w:val="00E36A76"/>
    <w:rsid w:val="00E3724A"/>
    <w:rsid w:val="00E379DD"/>
    <w:rsid w:val="00E37C86"/>
    <w:rsid w:val="00E37E29"/>
    <w:rsid w:val="00E407DC"/>
    <w:rsid w:val="00E407F0"/>
    <w:rsid w:val="00E409C0"/>
    <w:rsid w:val="00E40CA2"/>
    <w:rsid w:val="00E41979"/>
    <w:rsid w:val="00E43139"/>
    <w:rsid w:val="00E43417"/>
    <w:rsid w:val="00E4381D"/>
    <w:rsid w:val="00E43FDD"/>
    <w:rsid w:val="00E443B5"/>
    <w:rsid w:val="00E44A1B"/>
    <w:rsid w:val="00E4593F"/>
    <w:rsid w:val="00E45E08"/>
    <w:rsid w:val="00E47250"/>
    <w:rsid w:val="00E5209A"/>
    <w:rsid w:val="00E53678"/>
    <w:rsid w:val="00E54149"/>
    <w:rsid w:val="00E54365"/>
    <w:rsid w:val="00E55EDF"/>
    <w:rsid w:val="00E56072"/>
    <w:rsid w:val="00E563E2"/>
    <w:rsid w:val="00E56B05"/>
    <w:rsid w:val="00E57CD2"/>
    <w:rsid w:val="00E57F6F"/>
    <w:rsid w:val="00E60325"/>
    <w:rsid w:val="00E60BD6"/>
    <w:rsid w:val="00E628A3"/>
    <w:rsid w:val="00E64D00"/>
    <w:rsid w:val="00E6639E"/>
    <w:rsid w:val="00E66AD7"/>
    <w:rsid w:val="00E67670"/>
    <w:rsid w:val="00E67E24"/>
    <w:rsid w:val="00E7008D"/>
    <w:rsid w:val="00E70199"/>
    <w:rsid w:val="00E701B1"/>
    <w:rsid w:val="00E70934"/>
    <w:rsid w:val="00E70EA5"/>
    <w:rsid w:val="00E70F16"/>
    <w:rsid w:val="00E72091"/>
    <w:rsid w:val="00E720DD"/>
    <w:rsid w:val="00E72B4B"/>
    <w:rsid w:val="00E73A12"/>
    <w:rsid w:val="00E73A2C"/>
    <w:rsid w:val="00E73DD7"/>
    <w:rsid w:val="00E75126"/>
    <w:rsid w:val="00E754C6"/>
    <w:rsid w:val="00E75501"/>
    <w:rsid w:val="00E75D9B"/>
    <w:rsid w:val="00E75DD9"/>
    <w:rsid w:val="00E76260"/>
    <w:rsid w:val="00E762A7"/>
    <w:rsid w:val="00E764C9"/>
    <w:rsid w:val="00E764F4"/>
    <w:rsid w:val="00E76C05"/>
    <w:rsid w:val="00E8075D"/>
    <w:rsid w:val="00E81C5B"/>
    <w:rsid w:val="00E81FE9"/>
    <w:rsid w:val="00E8245C"/>
    <w:rsid w:val="00E829AE"/>
    <w:rsid w:val="00E82BCD"/>
    <w:rsid w:val="00E82FAD"/>
    <w:rsid w:val="00E82FE4"/>
    <w:rsid w:val="00E84114"/>
    <w:rsid w:val="00E841FB"/>
    <w:rsid w:val="00E851D2"/>
    <w:rsid w:val="00E85394"/>
    <w:rsid w:val="00E85D1B"/>
    <w:rsid w:val="00E860BD"/>
    <w:rsid w:val="00E861D0"/>
    <w:rsid w:val="00E87183"/>
    <w:rsid w:val="00E87477"/>
    <w:rsid w:val="00E9012B"/>
    <w:rsid w:val="00E901AA"/>
    <w:rsid w:val="00E908B7"/>
    <w:rsid w:val="00E90AE9"/>
    <w:rsid w:val="00E91878"/>
    <w:rsid w:val="00E91A57"/>
    <w:rsid w:val="00E92E95"/>
    <w:rsid w:val="00E93BB8"/>
    <w:rsid w:val="00E96389"/>
    <w:rsid w:val="00E963F4"/>
    <w:rsid w:val="00E96617"/>
    <w:rsid w:val="00E971A7"/>
    <w:rsid w:val="00E97E39"/>
    <w:rsid w:val="00EA03D1"/>
    <w:rsid w:val="00EA0477"/>
    <w:rsid w:val="00EA31B8"/>
    <w:rsid w:val="00EA4987"/>
    <w:rsid w:val="00EA5787"/>
    <w:rsid w:val="00EA5F97"/>
    <w:rsid w:val="00EA5FB4"/>
    <w:rsid w:val="00EA637C"/>
    <w:rsid w:val="00EA674A"/>
    <w:rsid w:val="00EA6D87"/>
    <w:rsid w:val="00EB07AB"/>
    <w:rsid w:val="00EB3860"/>
    <w:rsid w:val="00EB4FB1"/>
    <w:rsid w:val="00EB51FA"/>
    <w:rsid w:val="00EB5C82"/>
    <w:rsid w:val="00EB6240"/>
    <w:rsid w:val="00EB6595"/>
    <w:rsid w:val="00EB674E"/>
    <w:rsid w:val="00EB6F4F"/>
    <w:rsid w:val="00EC01CC"/>
    <w:rsid w:val="00EC0251"/>
    <w:rsid w:val="00EC04BD"/>
    <w:rsid w:val="00EC04C3"/>
    <w:rsid w:val="00EC1000"/>
    <w:rsid w:val="00EC2321"/>
    <w:rsid w:val="00EC2348"/>
    <w:rsid w:val="00EC247F"/>
    <w:rsid w:val="00EC25C7"/>
    <w:rsid w:val="00EC338D"/>
    <w:rsid w:val="00EC3C1F"/>
    <w:rsid w:val="00EC478B"/>
    <w:rsid w:val="00EC5A06"/>
    <w:rsid w:val="00EC6FA5"/>
    <w:rsid w:val="00EC6FD5"/>
    <w:rsid w:val="00EC710F"/>
    <w:rsid w:val="00EC7532"/>
    <w:rsid w:val="00ED0118"/>
    <w:rsid w:val="00ED0DFD"/>
    <w:rsid w:val="00ED341E"/>
    <w:rsid w:val="00ED3449"/>
    <w:rsid w:val="00ED3497"/>
    <w:rsid w:val="00ED3CB9"/>
    <w:rsid w:val="00ED3F5E"/>
    <w:rsid w:val="00ED6256"/>
    <w:rsid w:val="00ED64E0"/>
    <w:rsid w:val="00ED6756"/>
    <w:rsid w:val="00ED71CF"/>
    <w:rsid w:val="00ED7DB3"/>
    <w:rsid w:val="00ED7E64"/>
    <w:rsid w:val="00ED7EC0"/>
    <w:rsid w:val="00EE02AC"/>
    <w:rsid w:val="00EE0EB3"/>
    <w:rsid w:val="00EE22D5"/>
    <w:rsid w:val="00EE23E9"/>
    <w:rsid w:val="00EE2AA9"/>
    <w:rsid w:val="00EE2C66"/>
    <w:rsid w:val="00EE2D95"/>
    <w:rsid w:val="00EE34EF"/>
    <w:rsid w:val="00EE35C5"/>
    <w:rsid w:val="00EE37D4"/>
    <w:rsid w:val="00EE3882"/>
    <w:rsid w:val="00EE5325"/>
    <w:rsid w:val="00EE5BEF"/>
    <w:rsid w:val="00EE6A88"/>
    <w:rsid w:val="00EE6BA6"/>
    <w:rsid w:val="00EE76F8"/>
    <w:rsid w:val="00EF024D"/>
    <w:rsid w:val="00EF0563"/>
    <w:rsid w:val="00EF0AEB"/>
    <w:rsid w:val="00EF0C04"/>
    <w:rsid w:val="00EF11BD"/>
    <w:rsid w:val="00EF1245"/>
    <w:rsid w:val="00EF13B9"/>
    <w:rsid w:val="00EF2544"/>
    <w:rsid w:val="00EF3637"/>
    <w:rsid w:val="00EF3684"/>
    <w:rsid w:val="00EF3FAF"/>
    <w:rsid w:val="00EF619B"/>
    <w:rsid w:val="00EF73D8"/>
    <w:rsid w:val="00F01313"/>
    <w:rsid w:val="00F025C4"/>
    <w:rsid w:val="00F02D95"/>
    <w:rsid w:val="00F02FA2"/>
    <w:rsid w:val="00F0302A"/>
    <w:rsid w:val="00F031E4"/>
    <w:rsid w:val="00F032DD"/>
    <w:rsid w:val="00F033CB"/>
    <w:rsid w:val="00F04F2C"/>
    <w:rsid w:val="00F05C37"/>
    <w:rsid w:val="00F0600C"/>
    <w:rsid w:val="00F0611A"/>
    <w:rsid w:val="00F064D4"/>
    <w:rsid w:val="00F069C0"/>
    <w:rsid w:val="00F06C4B"/>
    <w:rsid w:val="00F0787D"/>
    <w:rsid w:val="00F07A8A"/>
    <w:rsid w:val="00F100CA"/>
    <w:rsid w:val="00F11998"/>
    <w:rsid w:val="00F11B79"/>
    <w:rsid w:val="00F11ED2"/>
    <w:rsid w:val="00F12AAC"/>
    <w:rsid w:val="00F133E5"/>
    <w:rsid w:val="00F13B18"/>
    <w:rsid w:val="00F140A6"/>
    <w:rsid w:val="00F1430C"/>
    <w:rsid w:val="00F143A4"/>
    <w:rsid w:val="00F14610"/>
    <w:rsid w:val="00F14A06"/>
    <w:rsid w:val="00F1586A"/>
    <w:rsid w:val="00F17C78"/>
    <w:rsid w:val="00F17E45"/>
    <w:rsid w:val="00F22179"/>
    <w:rsid w:val="00F23319"/>
    <w:rsid w:val="00F23576"/>
    <w:rsid w:val="00F246E2"/>
    <w:rsid w:val="00F2490C"/>
    <w:rsid w:val="00F24C96"/>
    <w:rsid w:val="00F25410"/>
    <w:rsid w:val="00F260C5"/>
    <w:rsid w:val="00F30EE4"/>
    <w:rsid w:val="00F31A79"/>
    <w:rsid w:val="00F31FE7"/>
    <w:rsid w:val="00F329C1"/>
    <w:rsid w:val="00F32D5C"/>
    <w:rsid w:val="00F34545"/>
    <w:rsid w:val="00F34E94"/>
    <w:rsid w:val="00F350BD"/>
    <w:rsid w:val="00F352D1"/>
    <w:rsid w:val="00F3570D"/>
    <w:rsid w:val="00F3599A"/>
    <w:rsid w:val="00F37057"/>
    <w:rsid w:val="00F37564"/>
    <w:rsid w:val="00F37FFA"/>
    <w:rsid w:val="00F40F5C"/>
    <w:rsid w:val="00F4117A"/>
    <w:rsid w:val="00F41B1F"/>
    <w:rsid w:val="00F41B27"/>
    <w:rsid w:val="00F44075"/>
    <w:rsid w:val="00F441A9"/>
    <w:rsid w:val="00F477A2"/>
    <w:rsid w:val="00F4797D"/>
    <w:rsid w:val="00F50006"/>
    <w:rsid w:val="00F5137B"/>
    <w:rsid w:val="00F52331"/>
    <w:rsid w:val="00F527B4"/>
    <w:rsid w:val="00F54DE8"/>
    <w:rsid w:val="00F55242"/>
    <w:rsid w:val="00F55A21"/>
    <w:rsid w:val="00F5689B"/>
    <w:rsid w:val="00F57F2D"/>
    <w:rsid w:val="00F57FDF"/>
    <w:rsid w:val="00F60262"/>
    <w:rsid w:val="00F60BC3"/>
    <w:rsid w:val="00F61473"/>
    <w:rsid w:val="00F615CB"/>
    <w:rsid w:val="00F61718"/>
    <w:rsid w:val="00F61759"/>
    <w:rsid w:val="00F623C7"/>
    <w:rsid w:val="00F62560"/>
    <w:rsid w:val="00F62612"/>
    <w:rsid w:val="00F62A32"/>
    <w:rsid w:val="00F63A60"/>
    <w:rsid w:val="00F64B17"/>
    <w:rsid w:val="00F65095"/>
    <w:rsid w:val="00F65822"/>
    <w:rsid w:val="00F67601"/>
    <w:rsid w:val="00F6796C"/>
    <w:rsid w:val="00F67A5A"/>
    <w:rsid w:val="00F71503"/>
    <w:rsid w:val="00F72ECD"/>
    <w:rsid w:val="00F7334D"/>
    <w:rsid w:val="00F744AE"/>
    <w:rsid w:val="00F75175"/>
    <w:rsid w:val="00F7558B"/>
    <w:rsid w:val="00F755CE"/>
    <w:rsid w:val="00F76908"/>
    <w:rsid w:val="00F76A15"/>
    <w:rsid w:val="00F77B55"/>
    <w:rsid w:val="00F801E4"/>
    <w:rsid w:val="00F808BA"/>
    <w:rsid w:val="00F80AF9"/>
    <w:rsid w:val="00F812EA"/>
    <w:rsid w:val="00F821C7"/>
    <w:rsid w:val="00F82EE0"/>
    <w:rsid w:val="00F8377E"/>
    <w:rsid w:val="00F838D6"/>
    <w:rsid w:val="00F841A5"/>
    <w:rsid w:val="00F84BEC"/>
    <w:rsid w:val="00F85D9D"/>
    <w:rsid w:val="00F86AD3"/>
    <w:rsid w:val="00F8700F"/>
    <w:rsid w:val="00F87709"/>
    <w:rsid w:val="00F9060E"/>
    <w:rsid w:val="00F90829"/>
    <w:rsid w:val="00F90A6D"/>
    <w:rsid w:val="00F91269"/>
    <w:rsid w:val="00F91A63"/>
    <w:rsid w:val="00F91F8F"/>
    <w:rsid w:val="00F92834"/>
    <w:rsid w:val="00F92DAB"/>
    <w:rsid w:val="00F955E4"/>
    <w:rsid w:val="00F95F2D"/>
    <w:rsid w:val="00F96AD6"/>
    <w:rsid w:val="00F971BA"/>
    <w:rsid w:val="00F979E5"/>
    <w:rsid w:val="00FA010B"/>
    <w:rsid w:val="00FA0B88"/>
    <w:rsid w:val="00FA0FBB"/>
    <w:rsid w:val="00FA197B"/>
    <w:rsid w:val="00FA1F91"/>
    <w:rsid w:val="00FA2C68"/>
    <w:rsid w:val="00FA2D86"/>
    <w:rsid w:val="00FA30C9"/>
    <w:rsid w:val="00FA388D"/>
    <w:rsid w:val="00FA4A5D"/>
    <w:rsid w:val="00FA4B8A"/>
    <w:rsid w:val="00FA6790"/>
    <w:rsid w:val="00FA6B0C"/>
    <w:rsid w:val="00FA7FE2"/>
    <w:rsid w:val="00FB08CE"/>
    <w:rsid w:val="00FB14F3"/>
    <w:rsid w:val="00FB38BE"/>
    <w:rsid w:val="00FB3E5A"/>
    <w:rsid w:val="00FB5AB4"/>
    <w:rsid w:val="00FB5EB2"/>
    <w:rsid w:val="00FB6AC5"/>
    <w:rsid w:val="00FB7326"/>
    <w:rsid w:val="00FC00BF"/>
    <w:rsid w:val="00FC20A7"/>
    <w:rsid w:val="00FC336C"/>
    <w:rsid w:val="00FC33AE"/>
    <w:rsid w:val="00FC504D"/>
    <w:rsid w:val="00FC5544"/>
    <w:rsid w:val="00FC5F04"/>
    <w:rsid w:val="00FC6630"/>
    <w:rsid w:val="00FC665F"/>
    <w:rsid w:val="00FC7D18"/>
    <w:rsid w:val="00FD2387"/>
    <w:rsid w:val="00FD40CE"/>
    <w:rsid w:val="00FD4E0B"/>
    <w:rsid w:val="00FD5174"/>
    <w:rsid w:val="00FD54D9"/>
    <w:rsid w:val="00FD5B21"/>
    <w:rsid w:val="00FD777C"/>
    <w:rsid w:val="00FD7AC2"/>
    <w:rsid w:val="00FE0597"/>
    <w:rsid w:val="00FE070A"/>
    <w:rsid w:val="00FE111B"/>
    <w:rsid w:val="00FE12EA"/>
    <w:rsid w:val="00FE1959"/>
    <w:rsid w:val="00FE1BF0"/>
    <w:rsid w:val="00FE2D28"/>
    <w:rsid w:val="00FE2E6B"/>
    <w:rsid w:val="00FE32F3"/>
    <w:rsid w:val="00FE3629"/>
    <w:rsid w:val="00FE3CF0"/>
    <w:rsid w:val="00FE4704"/>
    <w:rsid w:val="00FE4D69"/>
    <w:rsid w:val="00FE511C"/>
    <w:rsid w:val="00FE55A3"/>
    <w:rsid w:val="00FE608D"/>
    <w:rsid w:val="00FE6180"/>
    <w:rsid w:val="00FE6654"/>
    <w:rsid w:val="00FE76E6"/>
    <w:rsid w:val="00FF0F1E"/>
    <w:rsid w:val="00FF3954"/>
    <w:rsid w:val="00FF44C1"/>
    <w:rsid w:val="00FF4669"/>
    <w:rsid w:val="00FF4800"/>
    <w:rsid w:val="00FF5026"/>
    <w:rsid w:val="00FF6139"/>
    <w:rsid w:val="00FF6E92"/>
    <w:rsid w:val="00FF7710"/>
    <w:rsid w:val="00FF7939"/>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4D"/>
    <w:pPr>
      <w:spacing w:after="0" w:line="240" w:lineRule="auto"/>
    </w:pPr>
    <w:rPr>
      <w:rFonts w:ascii="Times New Roman" w:hAnsi="Times New Roman"/>
      <w:sz w:val="24"/>
      <w:szCs w:val="24"/>
      <w:lang w:eastAsia="ru-RU"/>
    </w:rPr>
  </w:style>
  <w:style w:type="paragraph" w:styleId="1">
    <w:name w:val="heading 1"/>
    <w:aliases w:val="Заголовок Max1 + Times New Roman,14 pt,подчеркивание"/>
    <w:basedOn w:val="a"/>
    <w:next w:val="a"/>
    <w:link w:val="10"/>
    <w:qFormat/>
    <w:rsid w:val="00B12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244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B1244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1244D"/>
    <w:pPr>
      <w:keepNext/>
      <w:jc w:val="center"/>
      <w:outlineLvl w:val="3"/>
    </w:pPr>
    <w:rPr>
      <w:rFonts w:eastAsia="Times New Roman" w:cs="Times New Roman"/>
      <w:b/>
      <w:sz w:val="20"/>
      <w:szCs w:val="20"/>
    </w:rPr>
  </w:style>
  <w:style w:type="paragraph" w:styleId="5">
    <w:name w:val="heading 5"/>
    <w:basedOn w:val="a"/>
    <w:next w:val="a"/>
    <w:link w:val="50"/>
    <w:qFormat/>
    <w:rsid w:val="00B1244D"/>
    <w:pPr>
      <w:keepNext/>
      <w:jc w:val="both"/>
      <w:outlineLvl w:val="4"/>
    </w:pPr>
    <w:rPr>
      <w:rFonts w:eastAsia="Times New Roman" w:cs="Times New Roman"/>
      <w:b/>
      <w:sz w:val="20"/>
      <w:szCs w:val="20"/>
    </w:rPr>
  </w:style>
  <w:style w:type="paragraph" w:styleId="6">
    <w:name w:val="heading 6"/>
    <w:basedOn w:val="a"/>
    <w:next w:val="a"/>
    <w:link w:val="60"/>
    <w:qFormat/>
    <w:rsid w:val="00B1244D"/>
    <w:pPr>
      <w:keepNext/>
      <w:ind w:left="4820"/>
      <w:jc w:val="center"/>
      <w:outlineLvl w:val="5"/>
    </w:pPr>
    <w:rPr>
      <w:rFonts w:eastAsia="Times New Roman" w:cs="Times New Roman"/>
      <w:b/>
      <w:sz w:val="20"/>
      <w:szCs w:val="20"/>
    </w:rPr>
  </w:style>
  <w:style w:type="paragraph" w:styleId="7">
    <w:name w:val="heading 7"/>
    <w:aliases w:val=" Знак13,Знак13 Знак"/>
    <w:basedOn w:val="a"/>
    <w:next w:val="a"/>
    <w:link w:val="70"/>
    <w:uiPriority w:val="9"/>
    <w:unhideWhenUsed/>
    <w:qFormat/>
    <w:rsid w:val="00B124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B1244D"/>
    <w:pPr>
      <w:keepNext/>
      <w:spacing w:line="360" w:lineRule="auto"/>
      <w:ind w:firstLine="720"/>
      <w:jc w:val="center"/>
      <w:outlineLvl w:val="7"/>
    </w:pPr>
    <w:rPr>
      <w:rFonts w:eastAsia="Times New Roman" w:cs="Times New Roman"/>
      <w:szCs w:val="20"/>
    </w:rPr>
  </w:style>
  <w:style w:type="paragraph" w:styleId="9">
    <w:name w:val="heading 9"/>
    <w:basedOn w:val="a"/>
    <w:next w:val="a"/>
    <w:link w:val="90"/>
    <w:uiPriority w:val="99"/>
    <w:qFormat/>
    <w:rsid w:val="00B1244D"/>
    <w:pPr>
      <w:keepNext/>
      <w:spacing w:line="360" w:lineRule="auto"/>
      <w:ind w:firstLine="720"/>
      <w:jc w:val="right"/>
      <w:outlineLvl w:val="8"/>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Max1 + Times New Roman Знак,14 pt Знак,подчеркивание Знак"/>
    <w:basedOn w:val="a0"/>
    <w:link w:val="1"/>
    <w:rsid w:val="00B124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1244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1244D"/>
    <w:rPr>
      <w:rFonts w:ascii="Cambria" w:eastAsia="Times New Roman" w:hAnsi="Cambria" w:cs="Times New Roman"/>
      <w:b/>
      <w:bCs/>
      <w:sz w:val="26"/>
      <w:szCs w:val="26"/>
      <w:lang w:eastAsia="ru-RU"/>
    </w:rPr>
  </w:style>
  <w:style w:type="character" w:customStyle="1" w:styleId="40">
    <w:name w:val="Заголовок 4 Знак"/>
    <w:basedOn w:val="a0"/>
    <w:link w:val="4"/>
    <w:rsid w:val="00B1244D"/>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B1244D"/>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B1244D"/>
    <w:rPr>
      <w:rFonts w:ascii="Times New Roman" w:eastAsia="Times New Roman" w:hAnsi="Times New Roman" w:cs="Times New Roman"/>
      <w:b/>
      <w:sz w:val="20"/>
      <w:szCs w:val="20"/>
      <w:lang w:eastAsia="ru-RU"/>
    </w:rPr>
  </w:style>
  <w:style w:type="character" w:customStyle="1" w:styleId="70">
    <w:name w:val="Заголовок 7 Знак"/>
    <w:aliases w:val=" Знак13 Знак,Знак13 Знак Знак"/>
    <w:basedOn w:val="a0"/>
    <w:link w:val="7"/>
    <w:uiPriority w:val="9"/>
    <w:rsid w:val="00B1244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B1244D"/>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B1244D"/>
    <w:rPr>
      <w:rFonts w:ascii="Times New Roman" w:eastAsia="Times New Roman" w:hAnsi="Times New Roman" w:cs="Times New Roman"/>
      <w:b/>
      <w:sz w:val="20"/>
      <w:szCs w:val="20"/>
      <w:lang w:eastAsia="ru-RU"/>
    </w:rPr>
  </w:style>
  <w:style w:type="paragraph" w:styleId="a3">
    <w:name w:val="caption"/>
    <w:basedOn w:val="a"/>
    <w:next w:val="a"/>
    <w:unhideWhenUsed/>
    <w:qFormat/>
    <w:rsid w:val="00B1244D"/>
    <w:pPr>
      <w:ind w:firstLine="720"/>
      <w:jc w:val="center"/>
    </w:pPr>
    <w:rPr>
      <w:rFonts w:eastAsia="Times New Roman" w:cs="Times New Roman"/>
      <w:b/>
      <w:bCs/>
      <w:szCs w:val="20"/>
    </w:rPr>
  </w:style>
  <w:style w:type="paragraph" w:styleId="a4">
    <w:name w:val="Title"/>
    <w:basedOn w:val="a"/>
    <w:link w:val="a5"/>
    <w:uiPriority w:val="99"/>
    <w:qFormat/>
    <w:rsid w:val="00B1244D"/>
    <w:pPr>
      <w:widowControl w:val="0"/>
      <w:shd w:val="clear" w:color="auto" w:fill="FFFFFF"/>
      <w:autoSpaceDE w:val="0"/>
      <w:autoSpaceDN w:val="0"/>
      <w:adjustRightInd w:val="0"/>
      <w:jc w:val="center"/>
    </w:pPr>
    <w:rPr>
      <w:rFonts w:eastAsia="Times New Roman" w:cs="Times New Roman"/>
      <w:b/>
      <w:bCs/>
      <w:color w:val="000000"/>
      <w:spacing w:val="-6"/>
      <w:sz w:val="28"/>
      <w:szCs w:val="23"/>
    </w:rPr>
  </w:style>
  <w:style w:type="character" w:customStyle="1" w:styleId="a5">
    <w:name w:val="Название Знак"/>
    <w:basedOn w:val="a0"/>
    <w:link w:val="a4"/>
    <w:uiPriority w:val="99"/>
    <w:rsid w:val="00B1244D"/>
    <w:rPr>
      <w:rFonts w:ascii="Times New Roman" w:eastAsia="Times New Roman" w:hAnsi="Times New Roman" w:cs="Times New Roman"/>
      <w:b/>
      <w:bCs/>
      <w:color w:val="000000"/>
      <w:spacing w:val="-6"/>
      <w:sz w:val="28"/>
      <w:szCs w:val="23"/>
      <w:shd w:val="clear" w:color="auto" w:fill="FFFFFF"/>
      <w:lang w:eastAsia="ru-RU"/>
    </w:rPr>
  </w:style>
  <w:style w:type="character" w:styleId="a6">
    <w:name w:val="Strong"/>
    <w:basedOn w:val="a0"/>
    <w:uiPriority w:val="22"/>
    <w:qFormat/>
    <w:rsid w:val="00B1244D"/>
    <w:rPr>
      <w:rFonts w:ascii="Arial" w:hAnsi="Arial" w:cs="Arial" w:hint="default"/>
      <w:b/>
      <w:bCs/>
      <w:i w:val="0"/>
      <w:iCs w:val="0"/>
      <w:spacing w:val="0"/>
      <w:sz w:val="18"/>
      <w:szCs w:val="18"/>
    </w:rPr>
  </w:style>
  <w:style w:type="paragraph" w:styleId="a7">
    <w:name w:val="No Spacing"/>
    <w:link w:val="a8"/>
    <w:uiPriority w:val="1"/>
    <w:qFormat/>
    <w:rsid w:val="00B1244D"/>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B1244D"/>
    <w:rPr>
      <w:rFonts w:ascii="Calibri" w:eastAsia="Times New Roman" w:hAnsi="Calibri" w:cs="Times New Roman"/>
    </w:rPr>
  </w:style>
  <w:style w:type="paragraph" w:styleId="a9">
    <w:name w:val="List Paragraph"/>
    <w:basedOn w:val="a"/>
    <w:uiPriority w:val="34"/>
    <w:qFormat/>
    <w:rsid w:val="00B1244D"/>
    <w:pPr>
      <w:ind w:left="708"/>
    </w:pPr>
    <w:rPr>
      <w:rFonts w:ascii="MS Sans Serif" w:eastAsia="Times New Roman" w:hAnsi="MS Sans Serif" w:cs="Times New Roman"/>
      <w:sz w:val="20"/>
      <w:szCs w:val="20"/>
      <w:lang w:eastAsia="en-US"/>
    </w:rPr>
  </w:style>
  <w:style w:type="paragraph" w:styleId="aa">
    <w:name w:val="TOC Heading"/>
    <w:basedOn w:val="1"/>
    <w:next w:val="a"/>
    <w:uiPriority w:val="39"/>
    <w:qFormat/>
    <w:rsid w:val="00B1244D"/>
    <w:pPr>
      <w:spacing w:line="276" w:lineRule="auto"/>
      <w:outlineLvl w:val="9"/>
    </w:pPr>
    <w:rPr>
      <w:rFonts w:ascii="Cambria" w:eastAsia="Times New Roman" w:hAnsi="Cambria" w:cs="Times New Roman"/>
      <w:color w:val="365F91"/>
      <w:lang w:eastAsia="en-US"/>
    </w:rPr>
  </w:style>
  <w:style w:type="numbering" w:customStyle="1" w:styleId="11">
    <w:name w:val="Нет списка1"/>
    <w:next w:val="a2"/>
    <w:uiPriority w:val="99"/>
    <w:semiHidden/>
    <w:unhideWhenUsed/>
    <w:rsid w:val="00FC5544"/>
  </w:style>
  <w:style w:type="paragraph" w:styleId="ab">
    <w:name w:val="Balloon Text"/>
    <w:basedOn w:val="a"/>
    <w:link w:val="ac"/>
    <w:uiPriority w:val="99"/>
    <w:semiHidden/>
    <w:unhideWhenUsed/>
    <w:rsid w:val="00A10EAE"/>
    <w:rPr>
      <w:rFonts w:ascii="Tahoma" w:hAnsi="Tahoma" w:cs="Tahoma"/>
      <w:sz w:val="16"/>
      <w:szCs w:val="16"/>
    </w:rPr>
  </w:style>
  <w:style w:type="character" w:customStyle="1" w:styleId="ac">
    <w:name w:val="Текст выноски Знак"/>
    <w:basedOn w:val="a0"/>
    <w:link w:val="ab"/>
    <w:uiPriority w:val="99"/>
    <w:semiHidden/>
    <w:rsid w:val="00A10EAE"/>
    <w:rPr>
      <w:rFonts w:ascii="Tahoma" w:hAnsi="Tahoma" w:cs="Tahoma"/>
      <w:sz w:val="16"/>
      <w:szCs w:val="16"/>
      <w:lang w:eastAsia="ru-RU"/>
    </w:rPr>
  </w:style>
  <w:style w:type="character" w:styleId="ad">
    <w:name w:val="Hyperlink"/>
    <w:basedOn w:val="a0"/>
    <w:uiPriority w:val="99"/>
    <w:unhideWhenUsed/>
    <w:rsid w:val="00086E50"/>
    <w:rPr>
      <w:color w:val="0000FF" w:themeColor="hyperlink"/>
      <w:u w:val="single"/>
    </w:rPr>
  </w:style>
  <w:style w:type="paragraph" w:styleId="ae">
    <w:name w:val="Body Text"/>
    <w:basedOn w:val="a"/>
    <w:link w:val="af"/>
    <w:unhideWhenUsed/>
    <w:rsid w:val="009C5F83"/>
    <w:pPr>
      <w:jc w:val="both"/>
    </w:pPr>
    <w:rPr>
      <w:rFonts w:eastAsia="Times New Roman" w:cs="Times New Roman"/>
      <w:szCs w:val="20"/>
    </w:rPr>
  </w:style>
  <w:style w:type="character" w:customStyle="1" w:styleId="af">
    <w:name w:val="Основной текст Знак"/>
    <w:basedOn w:val="a0"/>
    <w:link w:val="ae"/>
    <w:rsid w:val="009C5F83"/>
    <w:rPr>
      <w:rFonts w:ascii="Times New Roman" w:eastAsia="Times New Roman" w:hAnsi="Times New Roman" w:cs="Times New Roman"/>
      <w:sz w:val="24"/>
      <w:szCs w:val="20"/>
      <w:lang w:eastAsia="ru-RU"/>
    </w:rPr>
  </w:style>
  <w:style w:type="paragraph" w:styleId="af0">
    <w:name w:val="header"/>
    <w:basedOn w:val="a"/>
    <w:link w:val="af1"/>
    <w:uiPriority w:val="99"/>
    <w:unhideWhenUsed/>
    <w:rsid w:val="00FE4704"/>
    <w:pPr>
      <w:tabs>
        <w:tab w:val="center" w:pos="4677"/>
        <w:tab w:val="right" w:pos="9355"/>
      </w:tabs>
    </w:pPr>
  </w:style>
  <w:style w:type="character" w:customStyle="1" w:styleId="af1">
    <w:name w:val="Верхний колонтитул Знак"/>
    <w:basedOn w:val="a0"/>
    <w:link w:val="af0"/>
    <w:uiPriority w:val="99"/>
    <w:rsid w:val="00FE4704"/>
    <w:rPr>
      <w:rFonts w:ascii="Times New Roman" w:hAnsi="Times New Roman"/>
      <w:sz w:val="24"/>
      <w:szCs w:val="24"/>
      <w:lang w:eastAsia="ru-RU"/>
    </w:rPr>
  </w:style>
  <w:style w:type="paragraph" w:styleId="af2">
    <w:name w:val="footer"/>
    <w:basedOn w:val="a"/>
    <w:link w:val="af3"/>
    <w:uiPriority w:val="99"/>
    <w:unhideWhenUsed/>
    <w:rsid w:val="00FE4704"/>
    <w:pPr>
      <w:tabs>
        <w:tab w:val="center" w:pos="4677"/>
        <w:tab w:val="right" w:pos="9355"/>
      </w:tabs>
    </w:pPr>
  </w:style>
  <w:style w:type="character" w:customStyle="1" w:styleId="af3">
    <w:name w:val="Нижний колонтитул Знак"/>
    <w:basedOn w:val="a0"/>
    <w:link w:val="af2"/>
    <w:uiPriority w:val="99"/>
    <w:rsid w:val="00FE4704"/>
    <w:rPr>
      <w:rFonts w:ascii="Times New Roman" w:hAnsi="Times New Roman"/>
      <w:sz w:val="24"/>
      <w:szCs w:val="24"/>
      <w:lang w:eastAsia="ru-RU"/>
    </w:rPr>
  </w:style>
  <w:style w:type="character" w:customStyle="1" w:styleId="af4">
    <w:name w:val="Дата Знак"/>
    <w:basedOn w:val="a0"/>
    <w:link w:val="af5"/>
    <w:locked/>
    <w:rsid w:val="00616562"/>
    <w:rPr>
      <w:rFonts w:ascii="Calibri" w:hAnsi="Calibri" w:cs="Calibri"/>
      <w:sz w:val="24"/>
      <w:szCs w:val="24"/>
    </w:rPr>
  </w:style>
  <w:style w:type="paragraph" w:styleId="af5">
    <w:name w:val="Date"/>
    <w:basedOn w:val="a"/>
    <w:next w:val="a"/>
    <w:link w:val="af4"/>
    <w:rsid w:val="00616562"/>
    <w:pPr>
      <w:spacing w:after="60"/>
      <w:jc w:val="both"/>
    </w:pPr>
    <w:rPr>
      <w:rFonts w:ascii="Calibri" w:hAnsi="Calibri" w:cs="Calibri"/>
      <w:lang w:eastAsia="en-US"/>
    </w:rPr>
  </w:style>
  <w:style w:type="character" w:customStyle="1" w:styleId="12">
    <w:name w:val="Дата Знак1"/>
    <w:basedOn w:val="a0"/>
    <w:link w:val="af5"/>
    <w:uiPriority w:val="99"/>
    <w:semiHidden/>
    <w:rsid w:val="00616562"/>
    <w:rPr>
      <w:rFonts w:ascii="Times New Roman" w:hAnsi="Times New Roman"/>
      <w:sz w:val="24"/>
      <w:szCs w:val="24"/>
      <w:lang w:eastAsia="ru-RU"/>
    </w:rPr>
  </w:style>
  <w:style w:type="character" w:customStyle="1" w:styleId="af6">
    <w:name w:val="Тема примечания Знак"/>
    <w:basedOn w:val="a0"/>
    <w:link w:val="af7"/>
    <w:locked/>
    <w:rsid w:val="00616562"/>
    <w:rPr>
      <w:rFonts w:ascii="Calibri" w:hAnsi="Calibri" w:cs="Calibri"/>
      <w:b/>
      <w:bCs/>
    </w:rPr>
  </w:style>
  <w:style w:type="paragraph" w:styleId="af8">
    <w:name w:val="annotation text"/>
    <w:basedOn w:val="a"/>
    <w:link w:val="af9"/>
    <w:uiPriority w:val="99"/>
    <w:semiHidden/>
    <w:unhideWhenUsed/>
    <w:rsid w:val="00616562"/>
    <w:rPr>
      <w:sz w:val="20"/>
      <w:szCs w:val="20"/>
    </w:rPr>
  </w:style>
  <w:style w:type="character" w:customStyle="1" w:styleId="af9">
    <w:name w:val="Текст примечания Знак"/>
    <w:basedOn w:val="a0"/>
    <w:link w:val="af8"/>
    <w:uiPriority w:val="99"/>
    <w:semiHidden/>
    <w:rsid w:val="00616562"/>
    <w:rPr>
      <w:rFonts w:ascii="Times New Roman" w:hAnsi="Times New Roman"/>
      <w:sz w:val="20"/>
      <w:szCs w:val="20"/>
      <w:lang w:eastAsia="ru-RU"/>
    </w:rPr>
  </w:style>
  <w:style w:type="paragraph" w:styleId="af7">
    <w:name w:val="annotation subject"/>
    <w:basedOn w:val="af8"/>
    <w:next w:val="af8"/>
    <w:link w:val="af6"/>
    <w:rsid w:val="00616562"/>
    <w:pPr>
      <w:spacing w:after="60"/>
      <w:jc w:val="both"/>
    </w:pPr>
    <w:rPr>
      <w:rFonts w:ascii="Calibri" w:hAnsi="Calibri" w:cs="Calibri"/>
      <w:b/>
      <w:bCs/>
      <w:sz w:val="22"/>
      <w:szCs w:val="22"/>
      <w:lang w:eastAsia="en-US"/>
    </w:rPr>
  </w:style>
  <w:style w:type="character" w:customStyle="1" w:styleId="13">
    <w:name w:val="Тема примечания Знак1"/>
    <w:basedOn w:val="af9"/>
    <w:link w:val="af7"/>
    <w:uiPriority w:val="99"/>
    <w:semiHidden/>
    <w:rsid w:val="00616562"/>
    <w:rPr>
      <w:b/>
      <w:bCs/>
    </w:rPr>
  </w:style>
  <w:style w:type="paragraph" w:customStyle="1" w:styleId="PlainText1">
    <w:name w:val="Plain Text1"/>
    <w:basedOn w:val="a"/>
    <w:rsid w:val="00616562"/>
    <w:pPr>
      <w:spacing w:before="120"/>
      <w:jc w:val="both"/>
    </w:pPr>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4D"/>
    <w:pPr>
      <w:spacing w:after="0" w:line="240" w:lineRule="auto"/>
    </w:pPr>
    <w:rPr>
      <w:rFonts w:ascii="Times New Roman" w:hAnsi="Times New Roman"/>
      <w:sz w:val="24"/>
      <w:szCs w:val="24"/>
      <w:lang w:eastAsia="ru-RU"/>
    </w:rPr>
  </w:style>
  <w:style w:type="paragraph" w:styleId="1">
    <w:name w:val="heading 1"/>
    <w:aliases w:val="Заголовок Max1 + Times New Roman,14 pt,подчеркивание"/>
    <w:basedOn w:val="a"/>
    <w:next w:val="a"/>
    <w:link w:val="10"/>
    <w:qFormat/>
    <w:rsid w:val="00B12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244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B1244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1244D"/>
    <w:pPr>
      <w:keepNext/>
      <w:jc w:val="center"/>
      <w:outlineLvl w:val="3"/>
    </w:pPr>
    <w:rPr>
      <w:rFonts w:eastAsia="Times New Roman" w:cs="Times New Roman"/>
      <w:b/>
      <w:sz w:val="20"/>
      <w:szCs w:val="20"/>
    </w:rPr>
  </w:style>
  <w:style w:type="paragraph" w:styleId="5">
    <w:name w:val="heading 5"/>
    <w:basedOn w:val="a"/>
    <w:next w:val="a"/>
    <w:link w:val="50"/>
    <w:qFormat/>
    <w:rsid w:val="00B1244D"/>
    <w:pPr>
      <w:keepNext/>
      <w:jc w:val="both"/>
      <w:outlineLvl w:val="4"/>
    </w:pPr>
    <w:rPr>
      <w:rFonts w:eastAsia="Times New Roman" w:cs="Times New Roman"/>
      <w:b/>
      <w:sz w:val="20"/>
      <w:szCs w:val="20"/>
    </w:rPr>
  </w:style>
  <w:style w:type="paragraph" w:styleId="6">
    <w:name w:val="heading 6"/>
    <w:basedOn w:val="a"/>
    <w:next w:val="a"/>
    <w:link w:val="60"/>
    <w:qFormat/>
    <w:rsid w:val="00B1244D"/>
    <w:pPr>
      <w:keepNext/>
      <w:ind w:left="4820"/>
      <w:jc w:val="center"/>
      <w:outlineLvl w:val="5"/>
    </w:pPr>
    <w:rPr>
      <w:rFonts w:eastAsia="Times New Roman" w:cs="Times New Roman"/>
      <w:b/>
      <w:sz w:val="20"/>
      <w:szCs w:val="20"/>
    </w:rPr>
  </w:style>
  <w:style w:type="paragraph" w:styleId="7">
    <w:name w:val="heading 7"/>
    <w:aliases w:val=" Знак13,Знак13 Знак"/>
    <w:basedOn w:val="a"/>
    <w:next w:val="a"/>
    <w:link w:val="70"/>
    <w:uiPriority w:val="9"/>
    <w:unhideWhenUsed/>
    <w:qFormat/>
    <w:rsid w:val="00B124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B1244D"/>
    <w:pPr>
      <w:keepNext/>
      <w:spacing w:line="360" w:lineRule="auto"/>
      <w:ind w:firstLine="720"/>
      <w:jc w:val="center"/>
      <w:outlineLvl w:val="7"/>
    </w:pPr>
    <w:rPr>
      <w:rFonts w:eastAsia="Times New Roman" w:cs="Times New Roman"/>
      <w:szCs w:val="20"/>
    </w:rPr>
  </w:style>
  <w:style w:type="paragraph" w:styleId="9">
    <w:name w:val="heading 9"/>
    <w:basedOn w:val="a"/>
    <w:next w:val="a"/>
    <w:link w:val="90"/>
    <w:uiPriority w:val="99"/>
    <w:qFormat/>
    <w:rsid w:val="00B1244D"/>
    <w:pPr>
      <w:keepNext/>
      <w:spacing w:line="360" w:lineRule="auto"/>
      <w:ind w:firstLine="720"/>
      <w:jc w:val="right"/>
      <w:outlineLvl w:val="8"/>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Max1 + Times New Roman Знак,14 pt Знак,подчеркивание Знак"/>
    <w:basedOn w:val="a0"/>
    <w:link w:val="1"/>
    <w:rsid w:val="00B124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1244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1244D"/>
    <w:rPr>
      <w:rFonts w:ascii="Cambria" w:eastAsia="Times New Roman" w:hAnsi="Cambria" w:cs="Times New Roman"/>
      <w:b/>
      <w:bCs/>
      <w:sz w:val="26"/>
      <w:szCs w:val="26"/>
      <w:lang w:eastAsia="ru-RU"/>
    </w:rPr>
  </w:style>
  <w:style w:type="character" w:customStyle="1" w:styleId="40">
    <w:name w:val="Заголовок 4 Знак"/>
    <w:basedOn w:val="a0"/>
    <w:link w:val="4"/>
    <w:rsid w:val="00B1244D"/>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B1244D"/>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B1244D"/>
    <w:rPr>
      <w:rFonts w:ascii="Times New Roman" w:eastAsia="Times New Roman" w:hAnsi="Times New Roman" w:cs="Times New Roman"/>
      <w:b/>
      <w:sz w:val="20"/>
      <w:szCs w:val="20"/>
      <w:lang w:eastAsia="ru-RU"/>
    </w:rPr>
  </w:style>
  <w:style w:type="character" w:customStyle="1" w:styleId="70">
    <w:name w:val="Заголовок 7 Знак"/>
    <w:aliases w:val=" Знак13 Знак,Знак13 Знак Знак"/>
    <w:basedOn w:val="a0"/>
    <w:link w:val="7"/>
    <w:uiPriority w:val="9"/>
    <w:rsid w:val="00B1244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B1244D"/>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B1244D"/>
    <w:rPr>
      <w:rFonts w:ascii="Times New Roman" w:eastAsia="Times New Roman" w:hAnsi="Times New Roman" w:cs="Times New Roman"/>
      <w:b/>
      <w:sz w:val="20"/>
      <w:szCs w:val="20"/>
      <w:lang w:eastAsia="ru-RU"/>
    </w:rPr>
  </w:style>
  <w:style w:type="paragraph" w:styleId="a3">
    <w:name w:val="caption"/>
    <w:basedOn w:val="a"/>
    <w:next w:val="a"/>
    <w:semiHidden/>
    <w:unhideWhenUsed/>
    <w:qFormat/>
    <w:rsid w:val="00B1244D"/>
    <w:pPr>
      <w:ind w:firstLine="720"/>
      <w:jc w:val="center"/>
    </w:pPr>
    <w:rPr>
      <w:rFonts w:eastAsia="Times New Roman" w:cs="Times New Roman"/>
      <w:b/>
      <w:bCs/>
      <w:szCs w:val="20"/>
    </w:rPr>
  </w:style>
  <w:style w:type="paragraph" w:styleId="a4">
    <w:name w:val="Title"/>
    <w:basedOn w:val="a"/>
    <w:link w:val="a5"/>
    <w:uiPriority w:val="99"/>
    <w:qFormat/>
    <w:rsid w:val="00B1244D"/>
    <w:pPr>
      <w:widowControl w:val="0"/>
      <w:shd w:val="clear" w:color="auto" w:fill="FFFFFF"/>
      <w:autoSpaceDE w:val="0"/>
      <w:autoSpaceDN w:val="0"/>
      <w:adjustRightInd w:val="0"/>
      <w:jc w:val="center"/>
    </w:pPr>
    <w:rPr>
      <w:rFonts w:eastAsia="Times New Roman" w:cs="Times New Roman"/>
      <w:b/>
      <w:bCs/>
      <w:color w:val="000000"/>
      <w:spacing w:val="-6"/>
      <w:sz w:val="28"/>
      <w:szCs w:val="23"/>
    </w:rPr>
  </w:style>
  <w:style w:type="character" w:customStyle="1" w:styleId="a5">
    <w:name w:val="Название Знак"/>
    <w:basedOn w:val="a0"/>
    <w:link w:val="a4"/>
    <w:uiPriority w:val="99"/>
    <w:rsid w:val="00B1244D"/>
    <w:rPr>
      <w:rFonts w:ascii="Times New Roman" w:eastAsia="Times New Roman" w:hAnsi="Times New Roman" w:cs="Times New Roman"/>
      <w:b/>
      <w:bCs/>
      <w:color w:val="000000"/>
      <w:spacing w:val="-6"/>
      <w:sz w:val="28"/>
      <w:szCs w:val="23"/>
      <w:shd w:val="clear" w:color="auto" w:fill="FFFFFF"/>
      <w:lang w:eastAsia="ru-RU"/>
    </w:rPr>
  </w:style>
  <w:style w:type="character" w:styleId="a6">
    <w:name w:val="Strong"/>
    <w:basedOn w:val="a0"/>
    <w:uiPriority w:val="22"/>
    <w:qFormat/>
    <w:rsid w:val="00B1244D"/>
    <w:rPr>
      <w:rFonts w:ascii="Arial" w:hAnsi="Arial" w:cs="Arial" w:hint="default"/>
      <w:b/>
      <w:bCs/>
      <w:i w:val="0"/>
      <w:iCs w:val="0"/>
      <w:spacing w:val="0"/>
      <w:sz w:val="18"/>
      <w:szCs w:val="18"/>
    </w:rPr>
  </w:style>
  <w:style w:type="paragraph" w:styleId="a7">
    <w:name w:val="No Spacing"/>
    <w:link w:val="a8"/>
    <w:uiPriority w:val="1"/>
    <w:qFormat/>
    <w:rsid w:val="00B1244D"/>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B1244D"/>
    <w:rPr>
      <w:rFonts w:ascii="Calibri" w:eastAsia="Times New Roman" w:hAnsi="Calibri" w:cs="Times New Roman"/>
    </w:rPr>
  </w:style>
  <w:style w:type="paragraph" w:styleId="a9">
    <w:name w:val="List Paragraph"/>
    <w:basedOn w:val="a"/>
    <w:uiPriority w:val="34"/>
    <w:qFormat/>
    <w:rsid w:val="00B1244D"/>
    <w:pPr>
      <w:ind w:left="708"/>
    </w:pPr>
    <w:rPr>
      <w:rFonts w:ascii="MS Sans Serif" w:eastAsia="Times New Roman" w:hAnsi="MS Sans Serif" w:cs="Times New Roman"/>
      <w:sz w:val="20"/>
      <w:szCs w:val="20"/>
      <w:lang w:eastAsia="en-US"/>
    </w:rPr>
  </w:style>
  <w:style w:type="paragraph" w:styleId="aa">
    <w:name w:val="TOC Heading"/>
    <w:basedOn w:val="1"/>
    <w:next w:val="a"/>
    <w:uiPriority w:val="39"/>
    <w:qFormat/>
    <w:rsid w:val="00B1244D"/>
    <w:pPr>
      <w:spacing w:line="276" w:lineRule="auto"/>
      <w:outlineLvl w:val="9"/>
    </w:pPr>
    <w:rPr>
      <w:rFonts w:ascii="Cambria" w:eastAsia="Times New Roman" w:hAnsi="Cambria" w:cs="Times New Roman"/>
      <w:color w:val="365F91"/>
      <w:lang w:eastAsia="en-US"/>
    </w:rPr>
  </w:style>
  <w:style w:type="numbering" w:customStyle="1" w:styleId="11">
    <w:name w:val="Нет списка1"/>
    <w:next w:val="a2"/>
    <w:uiPriority w:val="99"/>
    <w:semiHidden/>
    <w:unhideWhenUsed/>
    <w:rsid w:val="00FC5544"/>
  </w:style>
</w:styles>
</file>

<file path=word/webSettings.xml><?xml version="1.0" encoding="utf-8"?>
<w:webSettings xmlns:r="http://schemas.openxmlformats.org/officeDocument/2006/relationships" xmlns:w="http://schemas.openxmlformats.org/wordprocessingml/2006/main">
  <w:divs>
    <w:div w:id="76174914">
      <w:bodyDiv w:val="1"/>
      <w:marLeft w:val="0"/>
      <w:marRight w:val="0"/>
      <w:marTop w:val="0"/>
      <w:marBottom w:val="0"/>
      <w:divBdr>
        <w:top w:val="none" w:sz="0" w:space="0" w:color="auto"/>
        <w:left w:val="none" w:sz="0" w:space="0" w:color="auto"/>
        <w:bottom w:val="none" w:sz="0" w:space="0" w:color="auto"/>
        <w:right w:val="none" w:sz="0" w:space="0" w:color="auto"/>
      </w:divBdr>
    </w:div>
    <w:div w:id="122770227">
      <w:bodyDiv w:val="1"/>
      <w:marLeft w:val="0"/>
      <w:marRight w:val="0"/>
      <w:marTop w:val="0"/>
      <w:marBottom w:val="0"/>
      <w:divBdr>
        <w:top w:val="none" w:sz="0" w:space="0" w:color="auto"/>
        <w:left w:val="none" w:sz="0" w:space="0" w:color="auto"/>
        <w:bottom w:val="none" w:sz="0" w:space="0" w:color="auto"/>
        <w:right w:val="none" w:sz="0" w:space="0" w:color="auto"/>
      </w:divBdr>
    </w:div>
    <w:div w:id="355086581">
      <w:bodyDiv w:val="1"/>
      <w:marLeft w:val="0"/>
      <w:marRight w:val="0"/>
      <w:marTop w:val="0"/>
      <w:marBottom w:val="0"/>
      <w:divBdr>
        <w:top w:val="none" w:sz="0" w:space="0" w:color="auto"/>
        <w:left w:val="none" w:sz="0" w:space="0" w:color="auto"/>
        <w:bottom w:val="none" w:sz="0" w:space="0" w:color="auto"/>
        <w:right w:val="none" w:sz="0" w:space="0" w:color="auto"/>
      </w:divBdr>
    </w:div>
    <w:div w:id="389351717">
      <w:bodyDiv w:val="1"/>
      <w:marLeft w:val="0"/>
      <w:marRight w:val="0"/>
      <w:marTop w:val="0"/>
      <w:marBottom w:val="0"/>
      <w:divBdr>
        <w:top w:val="none" w:sz="0" w:space="0" w:color="auto"/>
        <w:left w:val="none" w:sz="0" w:space="0" w:color="auto"/>
        <w:bottom w:val="none" w:sz="0" w:space="0" w:color="auto"/>
        <w:right w:val="none" w:sz="0" w:space="0" w:color="auto"/>
      </w:divBdr>
    </w:div>
    <w:div w:id="426510367">
      <w:bodyDiv w:val="1"/>
      <w:marLeft w:val="0"/>
      <w:marRight w:val="0"/>
      <w:marTop w:val="0"/>
      <w:marBottom w:val="0"/>
      <w:divBdr>
        <w:top w:val="none" w:sz="0" w:space="0" w:color="auto"/>
        <w:left w:val="none" w:sz="0" w:space="0" w:color="auto"/>
        <w:bottom w:val="none" w:sz="0" w:space="0" w:color="auto"/>
        <w:right w:val="none" w:sz="0" w:space="0" w:color="auto"/>
      </w:divBdr>
    </w:div>
    <w:div w:id="652370103">
      <w:bodyDiv w:val="1"/>
      <w:marLeft w:val="0"/>
      <w:marRight w:val="0"/>
      <w:marTop w:val="0"/>
      <w:marBottom w:val="0"/>
      <w:divBdr>
        <w:top w:val="none" w:sz="0" w:space="0" w:color="auto"/>
        <w:left w:val="none" w:sz="0" w:space="0" w:color="auto"/>
        <w:bottom w:val="none" w:sz="0" w:space="0" w:color="auto"/>
        <w:right w:val="none" w:sz="0" w:space="0" w:color="auto"/>
      </w:divBdr>
    </w:div>
    <w:div w:id="821854145">
      <w:bodyDiv w:val="1"/>
      <w:marLeft w:val="0"/>
      <w:marRight w:val="0"/>
      <w:marTop w:val="0"/>
      <w:marBottom w:val="0"/>
      <w:divBdr>
        <w:top w:val="none" w:sz="0" w:space="0" w:color="auto"/>
        <w:left w:val="none" w:sz="0" w:space="0" w:color="auto"/>
        <w:bottom w:val="none" w:sz="0" w:space="0" w:color="auto"/>
        <w:right w:val="none" w:sz="0" w:space="0" w:color="auto"/>
      </w:divBdr>
    </w:div>
    <w:div w:id="1055814216">
      <w:bodyDiv w:val="1"/>
      <w:marLeft w:val="0"/>
      <w:marRight w:val="0"/>
      <w:marTop w:val="0"/>
      <w:marBottom w:val="0"/>
      <w:divBdr>
        <w:top w:val="none" w:sz="0" w:space="0" w:color="auto"/>
        <w:left w:val="none" w:sz="0" w:space="0" w:color="auto"/>
        <w:bottom w:val="none" w:sz="0" w:space="0" w:color="auto"/>
        <w:right w:val="none" w:sz="0" w:space="0" w:color="auto"/>
      </w:divBdr>
    </w:div>
    <w:div w:id="1067805782">
      <w:bodyDiv w:val="1"/>
      <w:marLeft w:val="0"/>
      <w:marRight w:val="0"/>
      <w:marTop w:val="0"/>
      <w:marBottom w:val="0"/>
      <w:divBdr>
        <w:top w:val="none" w:sz="0" w:space="0" w:color="auto"/>
        <w:left w:val="none" w:sz="0" w:space="0" w:color="auto"/>
        <w:bottom w:val="none" w:sz="0" w:space="0" w:color="auto"/>
        <w:right w:val="none" w:sz="0" w:space="0" w:color="auto"/>
      </w:divBdr>
    </w:div>
    <w:div w:id="1116295418">
      <w:bodyDiv w:val="1"/>
      <w:marLeft w:val="0"/>
      <w:marRight w:val="0"/>
      <w:marTop w:val="0"/>
      <w:marBottom w:val="0"/>
      <w:divBdr>
        <w:top w:val="none" w:sz="0" w:space="0" w:color="auto"/>
        <w:left w:val="none" w:sz="0" w:space="0" w:color="auto"/>
        <w:bottom w:val="none" w:sz="0" w:space="0" w:color="auto"/>
        <w:right w:val="none" w:sz="0" w:space="0" w:color="auto"/>
      </w:divBdr>
    </w:div>
    <w:div w:id="1170871870">
      <w:bodyDiv w:val="1"/>
      <w:marLeft w:val="0"/>
      <w:marRight w:val="0"/>
      <w:marTop w:val="0"/>
      <w:marBottom w:val="0"/>
      <w:divBdr>
        <w:top w:val="none" w:sz="0" w:space="0" w:color="auto"/>
        <w:left w:val="none" w:sz="0" w:space="0" w:color="auto"/>
        <w:bottom w:val="none" w:sz="0" w:space="0" w:color="auto"/>
        <w:right w:val="none" w:sz="0" w:space="0" w:color="auto"/>
      </w:divBdr>
    </w:div>
    <w:div w:id="1274240692">
      <w:bodyDiv w:val="1"/>
      <w:marLeft w:val="0"/>
      <w:marRight w:val="0"/>
      <w:marTop w:val="0"/>
      <w:marBottom w:val="0"/>
      <w:divBdr>
        <w:top w:val="none" w:sz="0" w:space="0" w:color="auto"/>
        <w:left w:val="none" w:sz="0" w:space="0" w:color="auto"/>
        <w:bottom w:val="none" w:sz="0" w:space="0" w:color="auto"/>
        <w:right w:val="none" w:sz="0" w:space="0" w:color="auto"/>
      </w:divBdr>
    </w:div>
    <w:div w:id="1359164897">
      <w:bodyDiv w:val="1"/>
      <w:marLeft w:val="0"/>
      <w:marRight w:val="0"/>
      <w:marTop w:val="0"/>
      <w:marBottom w:val="0"/>
      <w:divBdr>
        <w:top w:val="none" w:sz="0" w:space="0" w:color="auto"/>
        <w:left w:val="none" w:sz="0" w:space="0" w:color="auto"/>
        <w:bottom w:val="none" w:sz="0" w:space="0" w:color="auto"/>
        <w:right w:val="none" w:sz="0" w:space="0" w:color="auto"/>
      </w:divBdr>
    </w:div>
    <w:div w:id="1925991361">
      <w:bodyDiv w:val="1"/>
      <w:marLeft w:val="0"/>
      <w:marRight w:val="0"/>
      <w:marTop w:val="0"/>
      <w:marBottom w:val="0"/>
      <w:divBdr>
        <w:top w:val="none" w:sz="0" w:space="0" w:color="auto"/>
        <w:left w:val="none" w:sz="0" w:space="0" w:color="auto"/>
        <w:bottom w:val="none" w:sz="0" w:space="0" w:color="auto"/>
        <w:right w:val="none" w:sz="0" w:space="0" w:color="auto"/>
      </w:divBdr>
    </w:div>
    <w:div w:id="1992323974">
      <w:bodyDiv w:val="1"/>
      <w:marLeft w:val="0"/>
      <w:marRight w:val="0"/>
      <w:marTop w:val="0"/>
      <w:marBottom w:val="0"/>
      <w:divBdr>
        <w:top w:val="none" w:sz="0" w:space="0" w:color="auto"/>
        <w:left w:val="none" w:sz="0" w:space="0" w:color="auto"/>
        <w:bottom w:val="none" w:sz="0" w:space="0" w:color="auto"/>
        <w:right w:val="none" w:sz="0" w:space="0" w:color="auto"/>
      </w:divBdr>
    </w:div>
    <w:div w:id="20422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3517</Words>
  <Characters>20048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 А.А.</dc:creator>
  <cp:lastModifiedBy>28</cp:lastModifiedBy>
  <cp:revision>6</cp:revision>
  <cp:lastPrinted>2018-04-10T11:09:00Z</cp:lastPrinted>
  <dcterms:created xsi:type="dcterms:W3CDTF">2018-06-15T12:06:00Z</dcterms:created>
  <dcterms:modified xsi:type="dcterms:W3CDTF">2018-06-15T12:51:00Z</dcterms:modified>
</cp:coreProperties>
</file>