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58" w:rsidRDefault="00166F58">
      <w:pPr>
        <w:spacing w:line="15" w:lineRule="exact"/>
        <w:rPr>
          <w:sz w:val="2"/>
          <w:szCs w:val="2"/>
        </w:rPr>
      </w:pPr>
    </w:p>
    <w:p w:rsidR="00166F58" w:rsidRDefault="00166F58">
      <w:pPr>
        <w:rPr>
          <w:sz w:val="2"/>
          <w:szCs w:val="2"/>
        </w:rPr>
        <w:sectPr w:rsidR="00166F58" w:rsidSect="00B552E1">
          <w:type w:val="continuous"/>
          <w:pgSz w:w="11906" w:h="16838"/>
          <w:pgMar w:top="851" w:right="0" w:bottom="0" w:left="0" w:header="0" w:footer="3" w:gutter="0"/>
          <w:cols w:space="720"/>
          <w:noEndnote/>
          <w:docGrid w:linePitch="360"/>
        </w:sectPr>
      </w:pPr>
    </w:p>
    <w:p w:rsidR="00166F58" w:rsidRDefault="005011F6">
      <w:pPr>
        <w:pStyle w:val="20"/>
        <w:shd w:val="clear" w:color="auto" w:fill="auto"/>
        <w:spacing w:before="221" w:after="294"/>
      </w:pPr>
      <w:r>
        <w:lastRenderedPageBreak/>
        <w:t>АДМИНИСТРАЦИЯ МО ’’ВОЛОДАРСКИЙ РАЙОН” АСТРАХАНСКОЙ ОБЛАСТИ</w:t>
      </w:r>
    </w:p>
    <w:p w:rsidR="00166F58" w:rsidRDefault="005011F6">
      <w:pPr>
        <w:pStyle w:val="20"/>
        <w:shd w:val="clear" w:color="auto" w:fill="auto"/>
        <w:spacing w:before="0" w:after="213" w:line="340" w:lineRule="exact"/>
      </w:pPr>
      <w:r>
        <w:t>ПОСТАНОВЛЕНИЕ</w:t>
      </w:r>
    </w:p>
    <w:p w:rsidR="00166F58" w:rsidRPr="00B552E1" w:rsidRDefault="005011F6">
      <w:pPr>
        <w:pStyle w:val="3"/>
        <w:framePr w:h="282" w:wrap="around" w:vAnchor="text" w:hAnchor="margin" w:x="6811" w:y="11"/>
        <w:shd w:val="clear" w:color="auto" w:fill="auto"/>
        <w:spacing w:line="280" w:lineRule="exact"/>
        <w:ind w:left="100"/>
        <w:rPr>
          <w:lang w:val="ru-RU"/>
        </w:rPr>
      </w:pPr>
      <w:r>
        <w:rPr>
          <w:spacing w:val="10"/>
        </w:rPr>
        <w:t>N</w:t>
      </w:r>
      <w:r w:rsidRPr="00B552E1">
        <w:rPr>
          <w:spacing w:val="10"/>
          <w:lang w:val="ru-RU"/>
        </w:rPr>
        <w:t>467</w:t>
      </w:r>
    </w:p>
    <w:p w:rsidR="00166F58" w:rsidRDefault="005011F6">
      <w:pPr>
        <w:pStyle w:val="22"/>
        <w:keepNext/>
        <w:keepLines/>
        <w:shd w:val="clear" w:color="auto" w:fill="auto"/>
        <w:spacing w:before="0" w:after="299" w:line="300" w:lineRule="exact"/>
        <w:ind w:left="20"/>
      </w:pPr>
      <w:bookmarkStart w:id="0" w:name="bookmark1"/>
      <w:r>
        <w:t>от 24.03.2015 г.</w:t>
      </w:r>
      <w:bookmarkEnd w:id="0"/>
    </w:p>
    <w:p w:rsidR="00166F58" w:rsidRDefault="005011F6">
      <w:pPr>
        <w:pStyle w:val="11"/>
        <w:shd w:val="clear" w:color="auto" w:fill="auto"/>
        <w:spacing w:before="0"/>
        <w:ind w:left="20" w:firstLine="860"/>
      </w:pPr>
      <w:r>
        <w:t>О мерах пожарной безопасности</w:t>
      </w:r>
    </w:p>
    <w:p w:rsidR="00166F58" w:rsidRDefault="005011F6">
      <w:pPr>
        <w:pStyle w:val="11"/>
        <w:shd w:val="clear" w:color="auto" w:fill="auto"/>
        <w:spacing w:before="0"/>
        <w:ind w:left="20" w:firstLine="860"/>
      </w:pPr>
      <w:r>
        <w:t>на территории Володарского района</w:t>
      </w:r>
    </w:p>
    <w:p w:rsidR="00166F58" w:rsidRDefault="00B552E1">
      <w:pPr>
        <w:pStyle w:val="11"/>
        <w:shd w:val="clear" w:color="auto" w:fill="auto"/>
        <w:spacing w:before="0" w:after="296"/>
        <w:ind w:left="20" w:firstLine="860"/>
      </w:pPr>
      <w:r>
        <w:t>в весенне</w:t>
      </w:r>
      <w:r w:rsidR="005011F6">
        <w:t>-</w:t>
      </w:r>
      <w:r w:rsidR="005011F6">
        <w:t>летний период 2015 года.</w:t>
      </w:r>
    </w:p>
    <w:p w:rsidR="00166F58" w:rsidRDefault="005011F6">
      <w:pPr>
        <w:pStyle w:val="11"/>
        <w:shd w:val="clear" w:color="auto" w:fill="auto"/>
        <w:spacing w:before="0" w:after="289" w:line="322" w:lineRule="exact"/>
        <w:ind w:left="20" w:right="20" w:firstLine="860"/>
      </w:pPr>
      <w:r>
        <w:t xml:space="preserve">В соответствии с Федеральным законом от 21.12.94 № 69-ФЗ «О пожарной безопасности», в целях предупреждения пожаров на территории Володарского района, уменьшения их последствий и своевременной организации тушения пожаров, </w:t>
      </w:r>
      <w:r>
        <w:t>администрация МО «Володарский район»:</w:t>
      </w:r>
    </w:p>
    <w:p w:rsidR="00166F58" w:rsidRDefault="005011F6">
      <w:pPr>
        <w:pStyle w:val="11"/>
        <w:shd w:val="clear" w:color="auto" w:fill="auto"/>
        <w:spacing w:before="0" w:after="308" w:line="260" w:lineRule="exact"/>
        <w:ind w:left="20"/>
        <w:jc w:val="left"/>
      </w:pPr>
      <w:r>
        <w:t>ПОСТАНОВЛЯЕТ:</w:t>
      </w:r>
    </w:p>
    <w:p w:rsidR="00166F58" w:rsidRDefault="005011F6">
      <w:pPr>
        <w:pStyle w:val="11"/>
        <w:numPr>
          <w:ilvl w:val="0"/>
          <w:numId w:val="1"/>
        </w:numPr>
        <w:shd w:val="clear" w:color="auto" w:fill="auto"/>
        <w:tabs>
          <w:tab w:val="left" w:pos="1296"/>
        </w:tabs>
        <w:spacing w:before="0" w:line="322" w:lineRule="exact"/>
        <w:ind w:left="20" w:right="20" w:firstLine="860"/>
      </w:pPr>
      <w:r>
        <w:t>Ввести на территории МО «Володарский район» с 24.03.15 г. по 30.04.15 г. «Особый противопожарный режим».</w:t>
      </w:r>
    </w:p>
    <w:p w:rsidR="00166F58" w:rsidRDefault="005011F6">
      <w:pPr>
        <w:pStyle w:val="11"/>
        <w:numPr>
          <w:ilvl w:val="1"/>
          <w:numId w:val="1"/>
        </w:numPr>
        <w:shd w:val="clear" w:color="auto" w:fill="auto"/>
        <w:tabs>
          <w:tab w:val="left" w:pos="1537"/>
        </w:tabs>
        <w:spacing w:before="0" w:line="322" w:lineRule="exact"/>
        <w:ind w:left="20" w:right="20" w:firstLine="860"/>
      </w:pPr>
      <w:r>
        <w:t>Г лавам сельских поселений района, организаций независимо от их организационно-правовых форм и форм</w:t>
      </w:r>
      <w:r>
        <w:t xml:space="preserve"> собственности, расположенных на территории Володарского района: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860"/>
      </w:pPr>
      <w:r>
        <w:t xml:space="preserve"> организовать и провести на подведомственных территориях в период с 24 марта по 30 апреля 2015 года месячник пожарной безопасности:</w:t>
      </w:r>
    </w:p>
    <w:p w:rsidR="00166F58" w:rsidRDefault="005011F6">
      <w:pPr>
        <w:pStyle w:val="11"/>
        <w:shd w:val="clear" w:color="auto" w:fill="auto"/>
        <w:spacing w:before="0" w:line="322" w:lineRule="exact"/>
        <w:ind w:left="20" w:right="20" w:firstLine="1280"/>
      </w:pPr>
      <w:r>
        <w:t>обеспечить пожарную безопасность на подведомственных террит</w:t>
      </w:r>
      <w:r>
        <w:t xml:space="preserve">ориях, в населенных пунктах, на объектах, в том числе в жилищном фонде, в помещениях и строениях, находящихся в собственности граждан, сосредоточив особое внимание на мерах по предотвращению гибели и </w:t>
      </w:r>
      <w:proofErr w:type="spellStart"/>
      <w:r>
        <w:t>травмирования</w:t>
      </w:r>
      <w:proofErr w:type="spellEnd"/>
      <w:r>
        <w:t xml:space="preserve"> людей при пожарах, в особенности детей.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860"/>
      </w:pPr>
      <w:r>
        <w:t xml:space="preserve"> п</w:t>
      </w:r>
      <w:r>
        <w:t>ровести в населенных пунктах сходы (собрания) населения по вопросам разъяснения мер пожарной безопасности.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860"/>
      </w:pPr>
      <w:r>
        <w:t xml:space="preserve"> организовать силами работников муниципальных образований, добровольных пожарных дружин и общественности патрулирование населенных пунктов и визуальн</w:t>
      </w:r>
      <w:r>
        <w:t>ое наблюдение, в том числе за прилегающей территорией, с целью своевременного обнаружения загораний.</w:t>
      </w:r>
    </w:p>
    <w:p w:rsidR="00166F58" w:rsidRDefault="005011F6">
      <w:pPr>
        <w:pStyle w:val="11"/>
        <w:shd w:val="clear" w:color="auto" w:fill="auto"/>
        <w:spacing w:before="0" w:line="322" w:lineRule="exact"/>
        <w:ind w:left="20" w:right="20" w:firstLine="1280"/>
      </w:pPr>
      <w:r>
        <w:t xml:space="preserve">провести совещания с руководителями сельских поселений, сельскохозяйственных предприятий, дачных и садоводческих обществ, органов общественного </w:t>
      </w:r>
      <w:r>
        <w:t xml:space="preserve">самоуправления, пожарных подразделений и других заинтересованных организаций по вопросам взаимодействия и </w:t>
      </w:r>
      <w:proofErr w:type="gramStart"/>
      <w:r>
        <w:t>выработки</w:t>
      </w:r>
      <w:proofErr w:type="gramEnd"/>
      <w:r w:rsidR="00B552E1" w:rsidRPr="00B552E1">
        <w:t xml:space="preserve"> </w:t>
      </w:r>
      <w:r>
        <w:t>дополнительных мер с учетом местных особенностей, направленных на усиление пожарной безопасности и тушения пожаров на подведомственных терри</w:t>
      </w:r>
      <w:r>
        <w:t>ториях, а также проведения соответствующей корректировки ранее разработанных документов по пожарной безопасности.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840"/>
      </w:pPr>
      <w:r>
        <w:t xml:space="preserve"> провести очистку подведомственных территорий в пределах противопожарных расстояний между зданиями, сооружениями и открытыми складами, а также</w:t>
      </w:r>
      <w:r>
        <w:t xml:space="preserve"> участков, прилегающих к жилым домам, дачным и иным постройкам, от горючих отходов (мусора, опавших листьев, сухой травы);</w:t>
      </w:r>
    </w:p>
    <w:p w:rsidR="00166F58" w:rsidRDefault="005011F6">
      <w:pPr>
        <w:pStyle w:val="11"/>
        <w:shd w:val="clear" w:color="auto" w:fill="auto"/>
        <w:spacing w:before="0" w:line="322" w:lineRule="exact"/>
        <w:ind w:left="20" w:right="20" w:firstLine="1280"/>
      </w:pPr>
      <w:r>
        <w:t xml:space="preserve">провести опашку населенных пунктов по периметру (при необходимости), </w:t>
      </w:r>
      <w:r>
        <w:lastRenderedPageBreak/>
        <w:t xml:space="preserve">исключающую возможность </w:t>
      </w:r>
      <w:proofErr w:type="spellStart"/>
      <w:r>
        <w:t>переброса</w:t>
      </w:r>
      <w:proofErr w:type="spellEnd"/>
      <w:r>
        <w:t xml:space="preserve"> огня при лесных и степных пожа</w:t>
      </w:r>
      <w:r>
        <w:t>рах;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840"/>
      </w:pPr>
      <w:r>
        <w:t xml:space="preserve"> запретить выжигание сухой растительности и пал травы, а также разжигание костров на территории населенных пунктов, дачных, степных массивах и в лесонасаждениях;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840"/>
      </w:pPr>
      <w:r>
        <w:t xml:space="preserve"> организовать работу на территории муниципального образования по уничтожению сухой растит</w:t>
      </w:r>
      <w:r>
        <w:t xml:space="preserve">ельности </w:t>
      </w:r>
      <w:proofErr w:type="spellStart"/>
      <w:r>
        <w:t>безогневыми</w:t>
      </w:r>
      <w:proofErr w:type="spellEnd"/>
      <w:r>
        <w:t xml:space="preserve"> способами;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840"/>
      </w:pPr>
      <w:r>
        <w:t xml:space="preserve"> организовать мероприятия по мониторингу случаев выжигания сухой растительности на территории муниципального образования;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840"/>
      </w:pPr>
      <w:r>
        <w:t xml:space="preserve"> обеспечить информирование населения и хозяйствующих субъектов о запрете выжигания сухой растительност</w:t>
      </w:r>
      <w:r>
        <w:t>и. Организовать «горячую линию» по приему от населения информации о выжигании сухой растительности;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840"/>
      </w:pPr>
      <w:r>
        <w:t xml:space="preserve"> </w:t>
      </w:r>
      <w:proofErr w:type="gramStart"/>
      <w:r>
        <w:t xml:space="preserve">принимать меры в пределах своей компетенции к лицам, осуществляющим незаконное выжигание сухой растительности, а также к собственникам земельных участков, </w:t>
      </w:r>
      <w:r>
        <w:t>землепользователям, землевладельцам, арендаторам земельных участков, не обеспечившим принятия мер, предусмотренных законодательством;</w:t>
      </w:r>
      <w:proofErr w:type="gramEnd"/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840"/>
      </w:pPr>
      <w:r>
        <w:t xml:space="preserve"> принимать меры в пределах своей компетенции к землепользователям, землевладельцам, арендаторам земельных участков сельско</w:t>
      </w:r>
      <w:r>
        <w:t>хозяйственного назначения, на землях которых в нарушение требований по рациональному использованию земель зафиксированы факты выжигания сухой растительности;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840"/>
      </w:pPr>
      <w:r>
        <w:t xml:space="preserve"> провести проверки и при обнаружении запретить использование противопожарных разрывов между здания</w:t>
      </w:r>
      <w:r>
        <w:t xml:space="preserve">ми и сооружениями, пожарных проездов и подъездов к зданиям и пожарным </w:t>
      </w:r>
      <w:proofErr w:type="spellStart"/>
      <w:r>
        <w:t>водоисточникам</w:t>
      </w:r>
      <w:proofErr w:type="spellEnd"/>
      <w:r>
        <w:t xml:space="preserve"> под складирование материалов, оборудования и для стоянки (парковки) транспорта, размещения скирд (стогов) грубых кормов и других горючих материалов, в том числе и под возд</w:t>
      </w:r>
      <w:r>
        <w:t>ушными линиями электропередач;</w:t>
      </w:r>
    </w:p>
    <w:p w:rsidR="00166F58" w:rsidRDefault="005011F6">
      <w:pPr>
        <w:pStyle w:val="11"/>
        <w:shd w:val="clear" w:color="auto" w:fill="auto"/>
        <w:spacing w:before="0" w:line="322" w:lineRule="exact"/>
        <w:ind w:left="20" w:right="20" w:firstLine="1400"/>
      </w:pPr>
      <w:r>
        <w:t>установить указатели, выполненные с использованием светоотражающих покрытий, для нахождения в темное время суток пожарных гидрантов, наружных пожарных лестниц, пожарного инвентаря, а также подъездов к пирсам пожарных водоемов</w:t>
      </w:r>
      <w:r>
        <w:t>;</w:t>
      </w:r>
    </w:p>
    <w:p w:rsidR="00166F58" w:rsidRDefault="005011F6">
      <w:pPr>
        <w:pStyle w:val="11"/>
        <w:shd w:val="clear" w:color="auto" w:fill="auto"/>
        <w:spacing w:before="0" w:line="322" w:lineRule="exact"/>
        <w:ind w:left="20" w:right="20" w:firstLine="1280"/>
      </w:pPr>
      <w:r>
        <w:t>проверить исправность пожарных водоемов и гидрантов (</w:t>
      </w:r>
      <w:proofErr w:type="spellStart"/>
      <w:r>
        <w:t>водоисточников</w:t>
      </w:r>
      <w:proofErr w:type="spellEnd"/>
      <w:r>
        <w:t>), а также состояние подъездов к ним;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left="20" w:right="20" w:firstLine="840"/>
      </w:pPr>
      <w:r>
        <w:t xml:space="preserve"> оборудовать естественные и искусственные </w:t>
      </w:r>
      <w:proofErr w:type="spellStart"/>
      <w:r>
        <w:t>водоисточники</w:t>
      </w:r>
      <w:proofErr w:type="spellEnd"/>
      <w:r>
        <w:t xml:space="preserve"> (реки, озера, пруды и тому подобное), расположенные в радиусе 200 метров от населенных пункто</w:t>
      </w:r>
      <w:r>
        <w:t>в и объектов, подъездами с площадками (пирсами) с твердым покрытием для установки пожарных автомобилей и забора воды, а также водонапорные башни приспособлениями для отбора воды пожарной техникой;</w:t>
      </w:r>
    </w:p>
    <w:p w:rsidR="00166F58" w:rsidRDefault="005011F6">
      <w:pPr>
        <w:pStyle w:val="11"/>
        <w:shd w:val="clear" w:color="auto" w:fill="auto"/>
        <w:spacing w:before="0" w:line="322" w:lineRule="exact"/>
        <w:ind w:right="20" w:firstLine="1320"/>
      </w:pPr>
      <w:r>
        <w:t>выполнить иные мероприятия исключающие возможность возникно</w:t>
      </w:r>
      <w:r>
        <w:t>вения пожаров, перебрасывания огня при ландшафтных пожарах, пале сухой травы на населенные пункты, здания и сооружения, а также создание условий для своевременного обнаружения пожаров и их тушения.</w:t>
      </w:r>
    </w:p>
    <w:p w:rsidR="00166F58" w:rsidRDefault="005011F6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right="20" w:firstLine="840"/>
      </w:pPr>
      <w:r>
        <w:t xml:space="preserve"> До 15 апреля 2015 года организовать проверку боеготовности имеющихся подразделений муниципальной, ведомственной и добровольной пожарной охраны, принять необходимые меры по материально-техническому обеспечению противопожарных формирований.</w:t>
      </w:r>
    </w:p>
    <w:p w:rsidR="00166F58" w:rsidRDefault="005011F6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right="20" w:firstLine="840"/>
      </w:pPr>
      <w:r>
        <w:t xml:space="preserve"> До 15 апреля 20</w:t>
      </w:r>
      <w:r>
        <w:t xml:space="preserve">15 года определить перечень инженерной и приспособленной техники для подвоза к месту пожара воды, а также предусмотреть </w:t>
      </w:r>
      <w:r>
        <w:lastRenderedPageBreak/>
        <w:t>запас горюче-смазочных материалов для организации тушения пожаров и ликвидации их последствий.</w:t>
      </w:r>
    </w:p>
    <w:p w:rsidR="00166F58" w:rsidRDefault="005011F6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right="20" w:firstLine="840"/>
      </w:pPr>
      <w:r>
        <w:t xml:space="preserve"> О принятых мерах в срок до 25 мая 2015 г</w:t>
      </w:r>
      <w:r>
        <w:t>. проинформировать комиссию по предупреждению и ликвидации чрезвычайных ситуаций и обеспечению пожарной безопасности администрации МО «Володарский район» через отделение надзорной деятельности по Володарскому району (п. Володарский ул. Суворова, 10 тел.9-1</w:t>
      </w:r>
      <w:r>
        <w:t xml:space="preserve">6-57; факс 9-15-83 по </w:t>
      </w:r>
      <w:proofErr w:type="spellStart"/>
      <w:r>
        <w:t>эл</w:t>
      </w:r>
      <w:proofErr w:type="spellEnd"/>
      <w:r>
        <w:t xml:space="preserve">. почте: </w:t>
      </w:r>
      <w:hyperlink r:id="rId7" w:history="1">
        <w:r>
          <w:rPr>
            <w:rStyle w:val="a3"/>
            <w:lang w:val="en-US" w:eastAsia="en-US" w:bidi="en-US"/>
          </w:rPr>
          <w:t>vologpn@mail.ru</w:t>
        </w:r>
      </w:hyperlink>
      <w:r>
        <w:rPr>
          <w:lang w:val="en-US" w:eastAsia="en-US" w:bidi="en-US"/>
        </w:rPr>
        <w:t>).</w:t>
      </w:r>
    </w:p>
    <w:p w:rsidR="00166F58" w:rsidRDefault="005011F6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right="20" w:firstLine="840"/>
      </w:pPr>
      <w:r>
        <w:t xml:space="preserve"> Рекомендовать руководителям жилищно-эксплуатационных организаций, организаций, управляющих компаний, жилищно-строительных кооперативов и товариществ собственников жилья в пределах предоставленных полномочий: до 30 апреля 2015 года организовать очистку под</w:t>
      </w:r>
      <w:r>
        <w:t>валов, чердаков и лестничных клеток от мусора, горючих веществ и материалов.</w:t>
      </w:r>
    </w:p>
    <w:p w:rsidR="00166F58" w:rsidRDefault="005011F6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right="20" w:firstLine="840"/>
      </w:pPr>
      <w:r>
        <w:t xml:space="preserve"> </w:t>
      </w:r>
      <w:proofErr w:type="gramStart"/>
      <w:r>
        <w:t>Рекомендовать главному врачу ГБУЗ АО «Володарской РБ» (</w:t>
      </w:r>
      <w:proofErr w:type="spellStart"/>
      <w:r>
        <w:t>Ливинсон</w:t>
      </w:r>
      <w:proofErr w:type="spellEnd"/>
      <w:r>
        <w:t xml:space="preserve"> И. А.), ГКУ АО «Центру социальной поддержки населения Володарского района» (Рябова </w:t>
      </w:r>
      <w:r>
        <w:rPr>
          <w:lang w:val="en-US" w:eastAsia="en-US" w:bidi="en-US"/>
        </w:rPr>
        <w:t>JI</w:t>
      </w:r>
      <w:r w:rsidRPr="00B552E1">
        <w:rPr>
          <w:lang w:eastAsia="en-US" w:bidi="en-US"/>
        </w:rPr>
        <w:t>.</w:t>
      </w:r>
      <w:proofErr w:type="gramEnd"/>
      <w:r w:rsidRPr="00B552E1">
        <w:rPr>
          <w:lang w:eastAsia="en-US" w:bidi="en-US"/>
        </w:rPr>
        <w:t xml:space="preserve"> </w:t>
      </w:r>
      <w:r>
        <w:t>Я.):</w:t>
      </w:r>
    </w:p>
    <w:p w:rsidR="00166F58" w:rsidRDefault="005011F6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right="20" w:firstLine="840"/>
      </w:pPr>
      <w:r>
        <w:t xml:space="preserve"> Отделу образования ад</w:t>
      </w:r>
      <w:r>
        <w:t>министрации МО «Володарский район» (</w:t>
      </w:r>
      <w:proofErr w:type="spellStart"/>
      <w:r>
        <w:t>Латунова</w:t>
      </w:r>
      <w:proofErr w:type="spellEnd"/>
      <w:r>
        <w:t xml:space="preserve"> С.Н.):</w:t>
      </w:r>
    </w:p>
    <w:p w:rsidR="00166F58" w:rsidRDefault="005011F6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firstLine="840"/>
      </w:pPr>
      <w:r>
        <w:t xml:space="preserve"> В срок до 15 апреля 2015 года: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right="20" w:firstLine="840"/>
      </w:pPr>
      <w:r>
        <w:t xml:space="preserve"> привести объекты подведомственных учреждений в надлежащее противопожарное состояние;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right="20" w:firstLine="840"/>
      </w:pPr>
      <w:r>
        <w:t xml:space="preserve"> привести в соответствие с требованиями пожарной безопасности противопожарный водопров</w:t>
      </w:r>
      <w:r>
        <w:t>од и электропроводку, эвакуационные пути и выходы на подведомственных объектах;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right="20" w:firstLine="840"/>
      </w:pPr>
      <w:r>
        <w:t xml:space="preserve"> провести с сотрудниками подведомственных учреждений инструктаж по соблюдению требований пожарной безопасности и отработке действий при возникновении пожара, эвакуации из здани</w:t>
      </w:r>
      <w:r>
        <w:t>й людей и материальных ценностей;</w:t>
      </w:r>
    </w:p>
    <w:p w:rsidR="00166F58" w:rsidRDefault="005011F6">
      <w:pPr>
        <w:pStyle w:val="11"/>
        <w:numPr>
          <w:ilvl w:val="0"/>
          <w:numId w:val="2"/>
        </w:numPr>
        <w:shd w:val="clear" w:color="auto" w:fill="auto"/>
        <w:spacing w:before="0" w:line="322" w:lineRule="exact"/>
        <w:ind w:right="20" w:firstLine="840"/>
      </w:pPr>
      <w:r>
        <w:t xml:space="preserve"> при необходимости увеличить на объектах с круглосуточным пребыванием людей численность обслуживающего персонала в ночное время (1 единица обслуживающего персонала на 10 проживающих), в том числе за счет перераспределения </w:t>
      </w:r>
      <w:r>
        <w:t>персонала, работающего в дневное и ночное время.</w:t>
      </w:r>
    </w:p>
    <w:p w:rsidR="00166F58" w:rsidRDefault="005011F6">
      <w:pPr>
        <w:pStyle w:val="11"/>
        <w:shd w:val="clear" w:color="auto" w:fill="auto"/>
        <w:spacing w:before="0" w:line="322" w:lineRule="exact"/>
        <w:ind w:left="40" w:right="20" w:firstLine="840"/>
      </w:pPr>
      <w:r>
        <w:t>- о принятых мерах в срок до 25 мая 2015 г. проинформировать комиссию по предупреждению и ликвидации чрезвычайных ситуаций и обеспечению пожарной безопасности администрации МО «Володарский район» через отдел</w:t>
      </w:r>
      <w:r>
        <w:t xml:space="preserve">ение надзорной деятельности по Володарскому району (п. Володарский ул. Суворова. 10 тел. 9-16-57; факс 9-15-83 по </w:t>
      </w:r>
      <w:proofErr w:type="spellStart"/>
      <w:r>
        <w:t>эл</w:t>
      </w:r>
      <w:proofErr w:type="spellEnd"/>
      <w:r>
        <w:t xml:space="preserve">. почте: </w:t>
      </w:r>
      <w:hyperlink r:id="rId8" w:history="1">
        <w:r>
          <w:rPr>
            <w:rStyle w:val="a3"/>
            <w:lang w:val="en-US" w:eastAsia="en-US" w:bidi="en-US"/>
          </w:rPr>
          <w:t>vologpn</w:t>
        </w:r>
        <w:r w:rsidRPr="00B552E1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B552E1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B552E1">
        <w:rPr>
          <w:lang w:eastAsia="en-US" w:bidi="en-US"/>
        </w:rPr>
        <w:t>).</w:t>
      </w:r>
    </w:p>
    <w:p w:rsidR="00166F58" w:rsidRDefault="005011F6">
      <w:pPr>
        <w:pStyle w:val="11"/>
        <w:shd w:val="clear" w:color="auto" w:fill="auto"/>
        <w:spacing w:before="0" w:line="322" w:lineRule="exact"/>
        <w:ind w:left="40" w:right="20" w:firstLine="840"/>
      </w:pPr>
      <w:r>
        <w:t>3.3. Совместно с Володарским отделением общественной организации «Всероссийс</w:t>
      </w:r>
      <w:r>
        <w:t>кое добровольное пожарное общество» провести обучение членов добровольной пожарной дружины, ответственных за пожарную безопасность.</w:t>
      </w:r>
    </w:p>
    <w:p w:rsidR="00166F58" w:rsidRDefault="005011F6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40" w:right="20" w:firstLine="840"/>
      </w:pPr>
      <w:r>
        <w:t xml:space="preserve"> Отделу образования администрации МО «Володарский район» (</w:t>
      </w:r>
      <w:proofErr w:type="spellStart"/>
      <w:r>
        <w:t>Латунова</w:t>
      </w:r>
      <w:proofErr w:type="spellEnd"/>
      <w:r>
        <w:t xml:space="preserve"> С. Н.):</w:t>
      </w:r>
    </w:p>
    <w:p w:rsidR="00166F58" w:rsidRDefault="005011F6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left="40" w:right="20" w:firstLine="840"/>
      </w:pPr>
      <w:r>
        <w:t xml:space="preserve"> Организовать разъяснительную работу среди руководителей и учащихся общеобразовательных школ и руководителей дошкольных учреждений о правилах пожарной безопасности в быту.</w:t>
      </w:r>
    </w:p>
    <w:p w:rsidR="00166F58" w:rsidRDefault="005011F6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left="40" w:right="20" w:firstLine="840"/>
      </w:pPr>
      <w:r>
        <w:t xml:space="preserve"> По согласованию с отделением надзорной деятельности по Володарскому району размести</w:t>
      </w:r>
      <w:r>
        <w:t>ть в общеобразовательных учреждениях материалы наглядной агитации по противопожарной тематике.</w:t>
      </w:r>
    </w:p>
    <w:p w:rsidR="00166F58" w:rsidRDefault="005011F6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40" w:right="20" w:firstLine="840"/>
      </w:pPr>
      <w:r>
        <w:t xml:space="preserve"> Управлению сельского, рыбного хозяйства и перерабатывающей </w:t>
      </w:r>
      <w:r>
        <w:lastRenderedPageBreak/>
        <w:t>промышленности администрации МО «Володарский район» (</w:t>
      </w:r>
      <w:proofErr w:type="spellStart"/>
      <w:r>
        <w:t>Магзанов</w:t>
      </w:r>
      <w:proofErr w:type="spellEnd"/>
      <w:r>
        <w:t xml:space="preserve"> С. И.): организовать разъяснительную ра</w:t>
      </w:r>
      <w:r>
        <w:t>боту с руководителями сельскохозяйственных предприятий и хозяйств по утилизации растительных остатков и сухой травы, с целью исключения их огневой обработки.</w:t>
      </w:r>
    </w:p>
    <w:p w:rsidR="00166F58" w:rsidRDefault="005011F6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40" w:right="20" w:firstLine="840"/>
      </w:pPr>
      <w:r>
        <w:t xml:space="preserve"> Рекомендовать ФГКУ «3-ОФПС по Астраханской области» (Кузнецов С. </w:t>
      </w:r>
      <w:r>
        <w:rPr>
          <w:lang w:val="en-US" w:eastAsia="en-US" w:bidi="en-US"/>
        </w:rPr>
        <w:t>JL</w:t>
      </w:r>
      <w:r w:rsidRPr="00B552E1">
        <w:rPr>
          <w:lang w:eastAsia="en-US" w:bidi="en-US"/>
        </w:rPr>
        <w:t>):</w:t>
      </w:r>
    </w:p>
    <w:p w:rsidR="00166F58" w:rsidRDefault="005011F6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left="40" w:right="20" w:firstLine="840"/>
      </w:pPr>
      <w:r>
        <w:t xml:space="preserve"> Организовать и провести пр</w:t>
      </w:r>
      <w:r>
        <w:t>оверки обеспечения условий для беспрепятственного проезда пожарной техники к жилым домам и иным объектам, а также к источникам противопожарного водоснабжения.</w:t>
      </w:r>
    </w:p>
    <w:p w:rsidR="00166F58" w:rsidRDefault="005011F6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left="40" w:right="20" w:firstLine="840"/>
      </w:pPr>
      <w:r>
        <w:t xml:space="preserve"> Осуществлять проверку технического состояния пожарных гидрантов, расположенных на территории рай</w:t>
      </w:r>
      <w:r>
        <w:t>она.</w:t>
      </w:r>
    </w:p>
    <w:p w:rsidR="00166F58" w:rsidRDefault="005011F6">
      <w:pPr>
        <w:pStyle w:val="11"/>
        <w:numPr>
          <w:ilvl w:val="1"/>
          <w:numId w:val="1"/>
        </w:numPr>
        <w:shd w:val="clear" w:color="auto" w:fill="auto"/>
        <w:spacing w:before="0" w:line="322" w:lineRule="exact"/>
        <w:ind w:left="40" w:right="20" w:firstLine="840"/>
      </w:pPr>
      <w:r>
        <w:t xml:space="preserve"> Повысить требовательность к руководителям, должностным лицам объектов жизнеобеспечения и гражданам по неукоснительному соблюдению установленных норм и правил пожарной безопасности, оказать методическую помощь главам администраций муниципальных образо</w:t>
      </w:r>
      <w:r>
        <w:t>ваний в выполнении поставленных задач.</w:t>
      </w:r>
    </w:p>
    <w:p w:rsidR="00166F58" w:rsidRDefault="005011F6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40" w:right="20" w:firstLine="840"/>
      </w:pPr>
      <w:r>
        <w:t xml:space="preserve"> Рекомендовать ОМВД России по Володарскому району (</w:t>
      </w:r>
      <w:proofErr w:type="spellStart"/>
      <w:r>
        <w:t>Гайдидей</w:t>
      </w:r>
      <w:proofErr w:type="spellEnd"/>
      <w:r>
        <w:t xml:space="preserve"> Д.О.)</w:t>
      </w:r>
      <w:proofErr w:type="gramStart"/>
      <w:r>
        <w:t xml:space="preserve"> :</w:t>
      </w:r>
      <w:proofErr w:type="gramEnd"/>
    </w:p>
    <w:p w:rsidR="00166F58" w:rsidRDefault="005011F6">
      <w:pPr>
        <w:pStyle w:val="11"/>
        <w:shd w:val="clear" w:color="auto" w:fill="auto"/>
        <w:spacing w:before="0" w:line="322" w:lineRule="exact"/>
        <w:ind w:left="40" w:right="20" w:firstLine="840"/>
      </w:pPr>
      <w:r>
        <w:t>7.1.Оказать содействие работникам государственной противопожарной службы в расследовании случаев лесных и растительных пожаров, выявлении и привлечен</w:t>
      </w:r>
      <w:r>
        <w:t>ии виновных к ответственности;</w:t>
      </w:r>
    </w:p>
    <w:p w:rsidR="00166F58" w:rsidRDefault="005011F6">
      <w:pPr>
        <w:pStyle w:val="11"/>
        <w:numPr>
          <w:ilvl w:val="0"/>
          <w:numId w:val="3"/>
        </w:numPr>
        <w:shd w:val="clear" w:color="auto" w:fill="auto"/>
        <w:tabs>
          <w:tab w:val="left" w:pos="1427"/>
        </w:tabs>
        <w:spacing w:before="0" w:line="322" w:lineRule="exact"/>
        <w:ind w:left="40" w:right="20" w:firstLine="840"/>
      </w:pPr>
      <w:r>
        <w:t>Организовать силами участковых инспекторов полиции работу по мониторингу территорий, выявлению поджигателей и привлечению их в соответствии с действующим законодательством к ответственности.</w:t>
      </w:r>
    </w:p>
    <w:p w:rsidR="00166F58" w:rsidRDefault="005011F6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left="40" w:right="20" w:firstLine="840"/>
      </w:pPr>
      <w:r>
        <w:t xml:space="preserve"> Сектору информационных технологий</w:t>
      </w:r>
      <w:r>
        <w:t xml:space="preserve"> организационного отдела администрации МО «Володарский район» (</w:t>
      </w:r>
      <w:proofErr w:type="spellStart"/>
      <w:r>
        <w:t>Лукманов</w:t>
      </w:r>
      <w:proofErr w:type="spellEnd"/>
      <w:proofErr w:type="gramStart"/>
      <w:r>
        <w:t xml:space="preserve"> )</w:t>
      </w:r>
      <w:proofErr w:type="gramEnd"/>
      <w:r>
        <w:t xml:space="preserve"> разместить настоящее постановление на официальном сайте администрации МО «Володарский район».</w:t>
      </w:r>
    </w:p>
    <w:p w:rsidR="00166F58" w:rsidRDefault="005011F6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right="20" w:firstLine="860"/>
      </w:pPr>
      <w:r>
        <w:t xml:space="preserve"> Главному редактору газеты «Заря Каспия» Шаровой Е. А. опубликовать настоящее постановление:</w:t>
      </w:r>
    </w:p>
    <w:p w:rsidR="00166F58" w:rsidRDefault="005011F6">
      <w:pPr>
        <w:pStyle w:val="11"/>
        <w:numPr>
          <w:ilvl w:val="0"/>
          <w:numId w:val="1"/>
        </w:numPr>
        <w:shd w:val="clear" w:color="auto" w:fill="auto"/>
        <w:spacing w:before="0" w:line="322" w:lineRule="exact"/>
        <w:ind w:right="20" w:firstLine="860"/>
      </w:pPr>
      <w:r>
        <w:t xml:space="preserve"> Настоящее постановление вступает в силу со дня его официального </w:t>
      </w:r>
      <w:proofErr w:type="spellStart"/>
      <w:r>
        <w:t>обубликования</w:t>
      </w:r>
      <w:proofErr w:type="spellEnd"/>
      <w:r>
        <w:t>.</w:t>
      </w:r>
    </w:p>
    <w:p w:rsidR="00166F58" w:rsidRDefault="005011F6" w:rsidP="00B552E1">
      <w:pPr>
        <w:pStyle w:val="11"/>
        <w:numPr>
          <w:ilvl w:val="0"/>
          <w:numId w:val="1"/>
        </w:numPr>
        <w:shd w:val="clear" w:color="auto" w:fill="auto"/>
        <w:spacing w:before="0" w:after="240" w:line="331" w:lineRule="exact"/>
        <w:ind w:right="23" w:firstLine="862"/>
      </w:pPr>
      <w: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</w:t>
      </w:r>
      <w:r>
        <w:t xml:space="preserve">министрации МО «Володарский район» по оперативной работе </w:t>
      </w:r>
      <w:proofErr w:type="spellStart"/>
      <w:r>
        <w:t>Магзанова</w:t>
      </w:r>
      <w:proofErr w:type="spellEnd"/>
      <w:r>
        <w:t xml:space="preserve"> С.И.</w:t>
      </w:r>
    </w:p>
    <w:p w:rsidR="00166F58" w:rsidRPr="00B552E1" w:rsidRDefault="005011F6">
      <w:pPr>
        <w:pStyle w:val="11"/>
        <w:shd w:val="clear" w:color="auto" w:fill="auto"/>
        <w:spacing w:before="0" w:line="260" w:lineRule="exact"/>
        <w:ind w:firstLine="860"/>
      </w:pPr>
      <w:r>
        <w:t>Г</w:t>
      </w:r>
      <w:r>
        <w:t>лава администрации</w:t>
      </w:r>
      <w:r w:rsidR="00B552E1">
        <w:rPr>
          <w:lang w:val="en-US"/>
        </w:rPr>
        <w:tab/>
      </w:r>
      <w:r w:rsidR="00B552E1">
        <w:rPr>
          <w:lang w:val="en-US"/>
        </w:rPr>
        <w:tab/>
      </w:r>
      <w:r w:rsidR="00B552E1">
        <w:rPr>
          <w:lang w:val="en-US"/>
        </w:rPr>
        <w:tab/>
      </w:r>
      <w:r w:rsidR="00B552E1">
        <w:rPr>
          <w:lang w:val="en-US"/>
        </w:rPr>
        <w:tab/>
      </w:r>
      <w:r w:rsidR="00B552E1">
        <w:t xml:space="preserve">Б.Г. </w:t>
      </w:r>
      <w:proofErr w:type="spellStart"/>
      <w:r w:rsidR="00B552E1">
        <w:t>Миндиев</w:t>
      </w:r>
      <w:proofErr w:type="spellEnd"/>
    </w:p>
    <w:sectPr w:rsidR="00166F58" w:rsidRPr="00B552E1" w:rsidSect="00B552E1">
      <w:type w:val="continuous"/>
      <w:pgSz w:w="11906" w:h="16838"/>
      <w:pgMar w:top="829" w:right="1105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1F6" w:rsidRDefault="005011F6" w:rsidP="00166F58">
      <w:r>
        <w:separator/>
      </w:r>
    </w:p>
  </w:endnote>
  <w:endnote w:type="continuationSeparator" w:id="0">
    <w:p w:rsidR="005011F6" w:rsidRDefault="005011F6" w:rsidP="00166F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1F6" w:rsidRDefault="005011F6"/>
  </w:footnote>
  <w:footnote w:type="continuationSeparator" w:id="0">
    <w:p w:rsidR="005011F6" w:rsidRDefault="005011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3958"/>
    <w:multiLevelType w:val="multilevel"/>
    <w:tmpl w:val="4F1C6E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A01EDF"/>
    <w:multiLevelType w:val="multilevel"/>
    <w:tmpl w:val="7584A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AF677B"/>
    <w:multiLevelType w:val="multilevel"/>
    <w:tmpl w:val="451A7E82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66F58"/>
    <w:rsid w:val="00166F58"/>
    <w:rsid w:val="005011F6"/>
    <w:rsid w:val="00B5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6F5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6F58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66F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44"/>
      <w:szCs w:val="44"/>
      <w:u w:val="none"/>
    </w:rPr>
  </w:style>
  <w:style w:type="character" w:customStyle="1" w:styleId="11pt">
    <w:name w:val="Заголовок №1 + Интервал 1 pt"/>
    <w:basedOn w:val="1"/>
    <w:rsid w:val="00166F58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166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8"/>
      <w:szCs w:val="2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166F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Заголовок №2_"/>
    <w:basedOn w:val="a0"/>
    <w:link w:val="22"/>
    <w:rsid w:val="00166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166F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pt">
    <w:name w:val="Основной текст + Интервал 2 pt"/>
    <w:basedOn w:val="a4"/>
    <w:rsid w:val="00166F58"/>
    <w:rPr>
      <w:color w:val="000000"/>
      <w:spacing w:val="4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166F5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20"/>
      <w:sz w:val="44"/>
      <w:szCs w:val="44"/>
    </w:rPr>
  </w:style>
  <w:style w:type="paragraph" w:customStyle="1" w:styleId="3">
    <w:name w:val="Основной текст (3)"/>
    <w:basedOn w:val="a"/>
    <w:link w:val="3Exact"/>
    <w:rsid w:val="00166F5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2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166F58"/>
    <w:pPr>
      <w:shd w:val="clear" w:color="auto" w:fill="FFFFFF"/>
      <w:spacing w:before="240" w:after="240" w:line="40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2">
    <w:name w:val="Заголовок №2"/>
    <w:basedOn w:val="a"/>
    <w:link w:val="21"/>
    <w:rsid w:val="00166F58"/>
    <w:pPr>
      <w:shd w:val="clear" w:color="auto" w:fill="FFFFFF"/>
      <w:spacing w:before="300" w:after="420" w:line="0" w:lineRule="atLeast"/>
      <w:outlineLvl w:val="1"/>
    </w:pPr>
    <w:rPr>
      <w:rFonts w:ascii="Times New Roman" w:eastAsia="Times New Roman" w:hAnsi="Times New Roman" w:cs="Times New Roman"/>
      <w:spacing w:val="10"/>
      <w:sz w:val="30"/>
      <w:szCs w:val="30"/>
    </w:rPr>
  </w:style>
  <w:style w:type="paragraph" w:customStyle="1" w:styleId="11">
    <w:name w:val="Основной текст1"/>
    <w:basedOn w:val="a"/>
    <w:link w:val="a4"/>
    <w:rsid w:val="00166F58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gp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gp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1512</Words>
  <Characters>8623</Characters>
  <Application>Microsoft Office Word</Application>
  <DocSecurity>0</DocSecurity>
  <Lines>71</Lines>
  <Paragraphs>20</Paragraphs>
  <ScaleCrop>false</ScaleCrop>
  <Company>Grizli777</Company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 Svistunov</dc:creator>
  <cp:lastModifiedBy>Mihail Svistunov</cp:lastModifiedBy>
  <cp:revision>1</cp:revision>
  <dcterms:created xsi:type="dcterms:W3CDTF">2015-03-27T07:16:00Z</dcterms:created>
  <dcterms:modified xsi:type="dcterms:W3CDTF">2015-03-27T07:20:00Z</dcterms:modified>
</cp:coreProperties>
</file>