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88"/>
        <w:gridCol w:w="1728"/>
        <w:gridCol w:w="1447"/>
        <w:gridCol w:w="1596"/>
        <w:gridCol w:w="1074"/>
        <w:gridCol w:w="1556"/>
        <w:gridCol w:w="1596"/>
        <w:gridCol w:w="1074"/>
        <w:gridCol w:w="1556"/>
        <w:gridCol w:w="1571"/>
      </w:tblGrid>
      <w:tr w:rsidR="00944CF5" w:rsidRPr="00732DFD" w:rsidTr="00732DFD">
        <w:trPr>
          <w:trHeight w:val="951"/>
        </w:trPr>
        <w:tc>
          <w:tcPr>
            <w:tcW w:w="1869" w:type="dxa"/>
            <w:vMerge w:val="restart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Фамилия,</w:t>
            </w:r>
          </w:p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имя,</w:t>
            </w:r>
          </w:p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859" w:type="dxa"/>
            <w:vMerge w:val="restart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639" w:type="dxa"/>
            <w:vMerge w:val="restart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2DFD">
              <w:rPr>
                <w:rFonts w:ascii="Times New Roman" w:hAnsi="Times New Roman" w:cs="Times New Roman"/>
              </w:rPr>
              <w:t>Деклари-рованный</w:t>
            </w:r>
            <w:proofErr w:type="spellEnd"/>
            <w:proofErr w:type="gramEnd"/>
          </w:p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годовой доход (руб.)</w:t>
            </w:r>
          </w:p>
        </w:tc>
        <w:tc>
          <w:tcPr>
            <w:tcW w:w="3972" w:type="dxa"/>
            <w:gridSpan w:val="3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72" w:type="dxa"/>
            <w:gridSpan w:val="3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475" w:type="dxa"/>
            <w:vMerge w:val="restart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</w:p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</w:p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</w:p>
          <w:p w:rsidR="00F7792E" w:rsidRPr="00732DFD" w:rsidRDefault="001A0739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</w:p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FDA" w:rsidRPr="00732DFD" w:rsidTr="00732DFD">
        <w:trPr>
          <w:trHeight w:val="951"/>
        </w:trPr>
        <w:tc>
          <w:tcPr>
            <w:tcW w:w="1869" w:type="dxa"/>
            <w:vMerge/>
          </w:tcPr>
          <w:p w:rsidR="00F7792E" w:rsidRPr="00732DFD" w:rsidRDefault="00F7792E" w:rsidP="00F77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</w:tcPr>
          <w:p w:rsidR="00F7792E" w:rsidRPr="00732DFD" w:rsidRDefault="00F7792E" w:rsidP="00F77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F7792E" w:rsidRPr="00732DFD" w:rsidRDefault="00F7792E" w:rsidP="00F77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13" w:type="dxa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Площадь</w:t>
            </w:r>
          </w:p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(кв</w:t>
            </w:r>
            <w:proofErr w:type="gramStart"/>
            <w:r w:rsidRPr="00732DFD">
              <w:rPr>
                <w:rFonts w:ascii="Times New Roman" w:hAnsi="Times New Roman" w:cs="Times New Roman"/>
              </w:rPr>
              <w:t>.м</w:t>
            </w:r>
            <w:proofErr w:type="gramEnd"/>
            <w:r w:rsidRPr="00732D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61" w:type="dxa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98" w:type="dxa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13" w:type="dxa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732DFD">
              <w:rPr>
                <w:rFonts w:ascii="Times New Roman" w:hAnsi="Times New Roman" w:cs="Times New Roman"/>
              </w:rPr>
              <w:t>.м</w:t>
            </w:r>
            <w:proofErr w:type="gramEnd"/>
            <w:r w:rsidRPr="00732D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61" w:type="dxa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75" w:type="dxa"/>
            <w:vMerge/>
          </w:tcPr>
          <w:p w:rsidR="00F7792E" w:rsidRPr="00732DFD" w:rsidRDefault="00F7792E" w:rsidP="00F7792E">
            <w:pPr>
              <w:rPr>
                <w:rFonts w:ascii="Times New Roman" w:hAnsi="Times New Roman" w:cs="Times New Roman"/>
              </w:rPr>
            </w:pPr>
          </w:p>
        </w:tc>
      </w:tr>
      <w:tr w:rsidR="00C46FDA" w:rsidRPr="00732DFD" w:rsidTr="00732DFD">
        <w:trPr>
          <w:trHeight w:val="365"/>
        </w:trPr>
        <w:tc>
          <w:tcPr>
            <w:tcW w:w="1869" w:type="dxa"/>
            <w:vMerge w:val="restart"/>
          </w:tcPr>
          <w:p w:rsidR="00DD253D" w:rsidRPr="00732DFD" w:rsidRDefault="003F2349" w:rsidP="001A07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Гульсум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Хинатовна</w:t>
            </w:r>
            <w:proofErr w:type="spellEnd"/>
          </w:p>
        </w:tc>
        <w:tc>
          <w:tcPr>
            <w:tcW w:w="1859" w:type="dxa"/>
            <w:vMerge w:val="restart"/>
          </w:tcPr>
          <w:p w:rsidR="00DD253D" w:rsidRPr="00732DFD" w:rsidRDefault="003F2349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КСП</w:t>
            </w:r>
            <w:r w:rsidR="00DD253D" w:rsidRPr="00732DFD">
              <w:rPr>
                <w:rFonts w:ascii="Times New Roman" w:hAnsi="Times New Roman" w:cs="Times New Roman"/>
              </w:rPr>
              <w:t xml:space="preserve"> МО «Володарский район»</w:t>
            </w:r>
          </w:p>
        </w:tc>
        <w:tc>
          <w:tcPr>
            <w:tcW w:w="1639" w:type="dxa"/>
            <w:vMerge w:val="restart"/>
          </w:tcPr>
          <w:p w:rsidR="00DD253D" w:rsidRPr="00732DFD" w:rsidRDefault="003F2349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436 668,41</w:t>
            </w:r>
          </w:p>
          <w:p w:rsidR="00DD253D" w:rsidRPr="00732DFD" w:rsidRDefault="00DD253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DD253D" w:rsidRPr="00732DFD" w:rsidRDefault="00DD253D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3" w:type="dxa"/>
          </w:tcPr>
          <w:p w:rsidR="00DD253D" w:rsidRPr="00732DFD" w:rsidRDefault="003F2349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461" w:type="dxa"/>
          </w:tcPr>
          <w:p w:rsidR="00DD253D" w:rsidRPr="00732DFD" w:rsidRDefault="00DD253D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  <w:vMerge w:val="restart"/>
          </w:tcPr>
          <w:p w:rsidR="00DD253D" w:rsidRPr="00732DFD" w:rsidRDefault="00DD253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DD253D" w:rsidRPr="00732DFD" w:rsidRDefault="00DD253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 w:val="restart"/>
          </w:tcPr>
          <w:p w:rsidR="00DD253D" w:rsidRPr="00732DFD" w:rsidRDefault="00DD253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 w:val="restart"/>
          </w:tcPr>
          <w:p w:rsidR="00DD253D" w:rsidRPr="00732DFD" w:rsidRDefault="00DD253D" w:rsidP="001A07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6ABB" w:rsidRPr="00732DFD" w:rsidTr="00666ABB">
        <w:trPr>
          <w:trHeight w:val="513"/>
        </w:trPr>
        <w:tc>
          <w:tcPr>
            <w:tcW w:w="1869" w:type="dxa"/>
            <w:vMerge/>
          </w:tcPr>
          <w:p w:rsidR="00666ABB" w:rsidRPr="00732DFD" w:rsidRDefault="00666ABB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</w:tcPr>
          <w:p w:rsidR="00666ABB" w:rsidRPr="00732DFD" w:rsidRDefault="00666ABB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666ABB" w:rsidRPr="00732DFD" w:rsidRDefault="00666ABB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666ABB" w:rsidRPr="00732DFD" w:rsidRDefault="00666ABB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</w:tcPr>
          <w:p w:rsidR="00666ABB" w:rsidRPr="00732DFD" w:rsidRDefault="003F2349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1461" w:type="dxa"/>
          </w:tcPr>
          <w:p w:rsidR="00666ABB" w:rsidRPr="00732DFD" w:rsidRDefault="00666ABB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  <w:vMerge/>
          </w:tcPr>
          <w:p w:rsidR="00666ABB" w:rsidRPr="00732DFD" w:rsidRDefault="00666ABB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666ABB" w:rsidRPr="00732DFD" w:rsidRDefault="00666ABB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666ABB" w:rsidRPr="00732DFD" w:rsidRDefault="00666ABB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</w:tcPr>
          <w:p w:rsidR="00666ABB" w:rsidRPr="00732DFD" w:rsidRDefault="00666ABB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FDA" w:rsidRPr="00732DFD" w:rsidTr="00732DFD">
        <w:trPr>
          <w:trHeight w:val="140"/>
        </w:trPr>
        <w:tc>
          <w:tcPr>
            <w:tcW w:w="1869" w:type="dxa"/>
            <w:vMerge w:val="restart"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  <w:lang w:val="en-US"/>
              </w:rPr>
              <w:t>C</w:t>
            </w:r>
            <w:r w:rsidR="003F2349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859" w:type="dxa"/>
            <w:vMerge w:val="restart"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 w:val="restart"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 w:val="restart"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7E300D" w:rsidRPr="00732DFD" w:rsidRDefault="007E300D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Жилой дом</w:t>
            </w:r>
          </w:p>
          <w:p w:rsidR="007E300D" w:rsidRPr="00732DFD" w:rsidRDefault="003F2349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супруги</w:t>
            </w:r>
            <w:r w:rsidR="007E300D" w:rsidRPr="00732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3" w:type="dxa"/>
          </w:tcPr>
          <w:p w:rsidR="007E300D" w:rsidRPr="00732DFD" w:rsidRDefault="003F2349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1461" w:type="dxa"/>
          </w:tcPr>
          <w:p w:rsidR="007E300D" w:rsidRPr="00732DFD" w:rsidRDefault="007E300D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5" w:type="dxa"/>
            <w:vMerge w:val="restart"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FDA" w:rsidRPr="00732DFD" w:rsidTr="00732DFD">
        <w:trPr>
          <w:trHeight w:val="138"/>
        </w:trPr>
        <w:tc>
          <w:tcPr>
            <w:tcW w:w="1869" w:type="dxa"/>
            <w:vMerge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59" w:type="dxa"/>
            <w:vMerge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7E300D" w:rsidRPr="00732DFD" w:rsidRDefault="003F2349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супруги</w:t>
            </w:r>
          </w:p>
        </w:tc>
        <w:tc>
          <w:tcPr>
            <w:tcW w:w="1013" w:type="dxa"/>
          </w:tcPr>
          <w:p w:rsidR="007E300D" w:rsidRPr="00732DFD" w:rsidRDefault="003F2349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461" w:type="dxa"/>
          </w:tcPr>
          <w:p w:rsidR="007E300D" w:rsidRPr="00732DFD" w:rsidRDefault="007E300D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75" w:type="dxa"/>
            <w:vMerge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FDA" w:rsidRPr="00732DFD" w:rsidTr="00732DFD">
        <w:trPr>
          <w:trHeight w:val="88"/>
        </w:trPr>
        <w:tc>
          <w:tcPr>
            <w:tcW w:w="1869" w:type="dxa"/>
            <w:vMerge w:val="restart"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859" w:type="dxa"/>
            <w:vMerge w:val="restart"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 w:val="restart"/>
          </w:tcPr>
          <w:p w:rsidR="007E300D" w:rsidRPr="00732DFD" w:rsidRDefault="007E300D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7E300D" w:rsidRPr="00732DFD" w:rsidRDefault="007E300D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 w:val="restart"/>
          </w:tcPr>
          <w:p w:rsidR="007E300D" w:rsidRPr="00732DFD" w:rsidRDefault="007E300D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7E300D" w:rsidRPr="00732DFD" w:rsidRDefault="007E300D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Жилой дом</w:t>
            </w:r>
          </w:p>
          <w:p w:rsidR="007E300D" w:rsidRPr="00732DFD" w:rsidRDefault="003F2349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</w:t>
            </w:r>
          </w:p>
        </w:tc>
        <w:tc>
          <w:tcPr>
            <w:tcW w:w="1013" w:type="dxa"/>
          </w:tcPr>
          <w:p w:rsidR="007E300D" w:rsidRPr="00732DFD" w:rsidRDefault="003F2349" w:rsidP="003F2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76,6</w:t>
            </w:r>
          </w:p>
        </w:tc>
        <w:tc>
          <w:tcPr>
            <w:tcW w:w="1461" w:type="dxa"/>
          </w:tcPr>
          <w:p w:rsidR="007E300D" w:rsidRPr="00732DFD" w:rsidRDefault="007E300D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5" w:type="dxa"/>
            <w:vMerge w:val="restart"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FDA" w:rsidRPr="00732DFD" w:rsidTr="00732DFD">
        <w:trPr>
          <w:trHeight w:val="86"/>
        </w:trPr>
        <w:tc>
          <w:tcPr>
            <w:tcW w:w="1869" w:type="dxa"/>
            <w:vMerge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7E300D" w:rsidRPr="00732DFD" w:rsidRDefault="007E300D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7E300D" w:rsidRPr="00732DFD" w:rsidRDefault="007E300D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7E300D" w:rsidRPr="00732DFD" w:rsidRDefault="007E300D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7E300D" w:rsidRPr="00732DFD" w:rsidRDefault="003F2349" w:rsidP="007E3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матери</w:t>
            </w:r>
            <w:r w:rsidR="007E300D" w:rsidRPr="00732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3" w:type="dxa"/>
          </w:tcPr>
          <w:p w:rsidR="007E300D" w:rsidRPr="00732DFD" w:rsidRDefault="003F2349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461" w:type="dxa"/>
          </w:tcPr>
          <w:p w:rsidR="007E300D" w:rsidRPr="00732DFD" w:rsidRDefault="007E300D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75" w:type="dxa"/>
            <w:vMerge/>
          </w:tcPr>
          <w:p w:rsidR="007E300D" w:rsidRPr="00732DFD" w:rsidRDefault="007E300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0F1D" w:rsidRPr="00732DFD" w:rsidRDefault="00C40F1D" w:rsidP="001A073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C40F1D" w:rsidRPr="00732DFD" w:rsidSect="00732DFD">
      <w:head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B0E" w:rsidRDefault="007F3B0E" w:rsidP="00FE1F2C">
      <w:pPr>
        <w:spacing w:after="0" w:line="240" w:lineRule="auto"/>
      </w:pPr>
      <w:r>
        <w:separator/>
      </w:r>
    </w:p>
  </w:endnote>
  <w:endnote w:type="continuationSeparator" w:id="0">
    <w:p w:rsidR="007F3B0E" w:rsidRDefault="007F3B0E" w:rsidP="00FE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B0E" w:rsidRDefault="007F3B0E" w:rsidP="00FE1F2C">
      <w:pPr>
        <w:spacing w:after="0" w:line="240" w:lineRule="auto"/>
      </w:pPr>
      <w:r>
        <w:separator/>
      </w:r>
    </w:p>
  </w:footnote>
  <w:footnote w:type="continuationSeparator" w:id="0">
    <w:p w:rsidR="007F3B0E" w:rsidRDefault="007F3B0E" w:rsidP="00FE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FDA" w:rsidRDefault="00C46FDA">
    <w:pPr>
      <w:pStyle w:val="a6"/>
    </w:pPr>
  </w:p>
  <w:p w:rsidR="00C46FDA" w:rsidRDefault="00C46FDA">
    <w:pPr>
      <w:pStyle w:val="a6"/>
    </w:pPr>
  </w:p>
  <w:p w:rsidR="003F2349" w:rsidRDefault="00C46FDA" w:rsidP="00FE1F2C">
    <w:pPr>
      <w:pStyle w:val="a6"/>
      <w:jc w:val="center"/>
      <w:rPr>
        <w:rFonts w:ascii="Times New Roman" w:hAnsi="Times New Roman" w:cs="Times New Roman"/>
        <w:b/>
        <w:sz w:val="28"/>
        <w:szCs w:val="28"/>
      </w:rPr>
    </w:pPr>
    <w:r w:rsidRPr="00732DFD">
      <w:rPr>
        <w:rFonts w:ascii="Times New Roman" w:hAnsi="Times New Roman" w:cs="Times New Roman"/>
        <w:b/>
        <w:sz w:val="28"/>
        <w:szCs w:val="28"/>
      </w:rPr>
      <w:t>Сведения о доходах, имуществе и обязательствах имущественного характера муниципальных служащих администрации МО «Володарский район» и членов их семей за период с 1 января по 31 декабря</w:t>
    </w:r>
    <w:r w:rsidR="003F2349">
      <w:rPr>
        <w:rFonts w:ascii="Times New Roman" w:hAnsi="Times New Roman" w:cs="Times New Roman"/>
        <w:b/>
        <w:sz w:val="28"/>
        <w:szCs w:val="28"/>
      </w:rPr>
      <w:t xml:space="preserve"> 2014</w:t>
    </w:r>
  </w:p>
  <w:p w:rsidR="00C46FDA" w:rsidRPr="00732DFD" w:rsidRDefault="00C46FDA" w:rsidP="00FE1F2C">
    <w:pPr>
      <w:pStyle w:val="a6"/>
      <w:jc w:val="center"/>
      <w:rPr>
        <w:rFonts w:ascii="Times New Roman" w:hAnsi="Times New Roman" w:cs="Times New Roman"/>
        <w:b/>
      </w:rPr>
    </w:pPr>
    <w:r w:rsidRPr="00732DFD">
      <w:rPr>
        <w:rFonts w:ascii="Times New Roman" w:hAnsi="Times New Roman" w:cs="Times New Roman"/>
        <w:b/>
        <w:sz w:val="28"/>
        <w:szCs w:val="28"/>
      </w:rPr>
      <w:t xml:space="preserve"> года</w:t>
    </w:r>
  </w:p>
  <w:p w:rsidR="00C46FDA" w:rsidRDefault="00C46FDA">
    <w:pPr>
      <w:pStyle w:val="a6"/>
    </w:pPr>
  </w:p>
  <w:p w:rsidR="00C46FDA" w:rsidRDefault="00C46F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5EA7"/>
    <w:rsid w:val="000C3D66"/>
    <w:rsid w:val="000F5282"/>
    <w:rsid w:val="0014453C"/>
    <w:rsid w:val="001457F5"/>
    <w:rsid w:val="00174A59"/>
    <w:rsid w:val="001843CB"/>
    <w:rsid w:val="001868A6"/>
    <w:rsid w:val="001A0739"/>
    <w:rsid w:val="003160A8"/>
    <w:rsid w:val="00372EEA"/>
    <w:rsid w:val="00376842"/>
    <w:rsid w:val="003D66D7"/>
    <w:rsid w:val="003F2349"/>
    <w:rsid w:val="00413E61"/>
    <w:rsid w:val="0042340A"/>
    <w:rsid w:val="004A6DC9"/>
    <w:rsid w:val="004B1D0C"/>
    <w:rsid w:val="0050165F"/>
    <w:rsid w:val="0059493A"/>
    <w:rsid w:val="00641FC7"/>
    <w:rsid w:val="00666ABB"/>
    <w:rsid w:val="0067207B"/>
    <w:rsid w:val="006927EB"/>
    <w:rsid w:val="00697901"/>
    <w:rsid w:val="006D653C"/>
    <w:rsid w:val="00703EDA"/>
    <w:rsid w:val="00724F13"/>
    <w:rsid w:val="00732DFD"/>
    <w:rsid w:val="007A1467"/>
    <w:rsid w:val="007E300D"/>
    <w:rsid w:val="007F3B0E"/>
    <w:rsid w:val="0093388E"/>
    <w:rsid w:val="009366E8"/>
    <w:rsid w:val="00944CF5"/>
    <w:rsid w:val="009D4C94"/>
    <w:rsid w:val="00A35AAD"/>
    <w:rsid w:val="00A53CF9"/>
    <w:rsid w:val="00AD4C99"/>
    <w:rsid w:val="00AD7014"/>
    <w:rsid w:val="00B44EEE"/>
    <w:rsid w:val="00B745EB"/>
    <w:rsid w:val="00BA38F9"/>
    <w:rsid w:val="00C40F1D"/>
    <w:rsid w:val="00C46FDA"/>
    <w:rsid w:val="00C975B2"/>
    <w:rsid w:val="00CA7B53"/>
    <w:rsid w:val="00CB38E0"/>
    <w:rsid w:val="00D01FBA"/>
    <w:rsid w:val="00D66590"/>
    <w:rsid w:val="00DC385C"/>
    <w:rsid w:val="00DD253D"/>
    <w:rsid w:val="00E05EA7"/>
    <w:rsid w:val="00E6407A"/>
    <w:rsid w:val="00F34BC0"/>
    <w:rsid w:val="00F73269"/>
    <w:rsid w:val="00F7792E"/>
    <w:rsid w:val="00FB4167"/>
    <w:rsid w:val="00FE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2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7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E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F2C"/>
  </w:style>
  <w:style w:type="paragraph" w:styleId="a8">
    <w:name w:val="footer"/>
    <w:basedOn w:val="a"/>
    <w:link w:val="a9"/>
    <w:uiPriority w:val="99"/>
    <w:unhideWhenUsed/>
    <w:rsid w:val="00FE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AVR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1</cp:lastModifiedBy>
  <cp:revision>5</cp:revision>
  <cp:lastPrinted>2013-04-08T04:14:00Z</cp:lastPrinted>
  <dcterms:created xsi:type="dcterms:W3CDTF">2013-05-13T06:11:00Z</dcterms:created>
  <dcterms:modified xsi:type="dcterms:W3CDTF">2015-05-14T05:50:00Z</dcterms:modified>
</cp:coreProperties>
</file>