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16FA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16FAD">
              <w:rPr>
                <w:sz w:val="32"/>
                <w:szCs w:val="32"/>
                <w:u w:val="single"/>
              </w:rPr>
              <w:t>04.10.2017 г.</w:t>
            </w:r>
          </w:p>
        </w:tc>
        <w:tc>
          <w:tcPr>
            <w:tcW w:w="4927" w:type="dxa"/>
          </w:tcPr>
          <w:p w:rsidR="0005118A" w:rsidRPr="00516FAD" w:rsidRDefault="0005118A" w:rsidP="00516FA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6FAD">
              <w:rPr>
                <w:sz w:val="32"/>
                <w:szCs w:val="32"/>
              </w:rPr>
              <w:t xml:space="preserve"> </w:t>
            </w:r>
            <w:r w:rsidR="00516FAD">
              <w:rPr>
                <w:sz w:val="32"/>
                <w:szCs w:val="32"/>
                <w:u w:val="single"/>
              </w:rPr>
              <w:t>1047</w:t>
            </w:r>
          </w:p>
        </w:tc>
      </w:tr>
    </w:tbl>
    <w:p w:rsidR="00274400" w:rsidRDefault="00274400">
      <w:pPr>
        <w:jc w:val="center"/>
      </w:pPr>
    </w:p>
    <w:p w:rsidR="00516FAD" w:rsidRDefault="00516FAD" w:rsidP="00516FAD">
      <w:pPr>
        <w:ind w:firstLine="851"/>
        <w:rPr>
          <w:sz w:val="26"/>
          <w:szCs w:val="26"/>
        </w:rPr>
      </w:pP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>О внесении изменений в постановление</w:t>
      </w:r>
    </w:p>
    <w:p w:rsidR="000F1697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администрации </w:t>
      </w:r>
      <w:r w:rsidR="000F1697">
        <w:rPr>
          <w:sz w:val="28"/>
          <w:szCs w:val="28"/>
        </w:rPr>
        <w:t>МО "Володарский район"</w:t>
      </w:r>
    </w:p>
    <w:p w:rsidR="000F1697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>№ 330 от 11.11.2016 г. «Об утверждении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административного регламента 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муниципального образования «Володарский район» 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по предоставлению муниципальной услуги 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«Прием заявлений, документов, а также 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постановка на учет граждан льготных категорий, 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 xml:space="preserve">в целях последующего предоставления земельного </w:t>
      </w:r>
    </w:p>
    <w:p w:rsidR="00516FAD" w:rsidRPr="00516FAD" w:rsidRDefault="00516FAD" w:rsidP="00516FAD">
      <w:pPr>
        <w:ind w:firstLine="851"/>
        <w:rPr>
          <w:sz w:val="28"/>
          <w:szCs w:val="28"/>
        </w:rPr>
      </w:pPr>
      <w:r w:rsidRPr="00516FAD">
        <w:rPr>
          <w:sz w:val="28"/>
          <w:szCs w:val="28"/>
        </w:rPr>
        <w:t>участка в собственность бесплатно»</w:t>
      </w:r>
    </w:p>
    <w:p w:rsidR="00516FAD" w:rsidRPr="00516FAD" w:rsidRDefault="00516FAD" w:rsidP="00516FAD">
      <w:pPr>
        <w:ind w:firstLine="851"/>
        <w:jc w:val="both"/>
        <w:rPr>
          <w:sz w:val="28"/>
          <w:szCs w:val="28"/>
        </w:rPr>
      </w:pPr>
    </w:p>
    <w:p w:rsid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6FA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14.05.2012г. 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jc w:val="both"/>
        <w:rPr>
          <w:sz w:val="28"/>
          <w:szCs w:val="28"/>
        </w:rPr>
      </w:pPr>
      <w:r w:rsidRPr="00516FAD">
        <w:rPr>
          <w:sz w:val="28"/>
          <w:szCs w:val="28"/>
        </w:rPr>
        <w:t xml:space="preserve">ПОСТАНОВЛЯЕТ: 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 xml:space="preserve">1. </w:t>
      </w:r>
      <w:proofErr w:type="gramStart"/>
      <w:r w:rsidRPr="00516FAD">
        <w:rPr>
          <w:sz w:val="28"/>
          <w:szCs w:val="28"/>
        </w:rPr>
        <w:t>Приложение № 1 постановления администрации МО «Володарский район» № 330 от 11.11.2016 г. «Об утверждении административного регламента муниципального образования «Володарский район» по предоставлению муниципальной услуги «Прием заявлений, документов, а также постановка на учет граждан льготных категорий, в целях последующего предоставления земельного участка в собственность бесплатно» утвердить в новой редакции.</w:t>
      </w:r>
      <w:proofErr w:type="gramEnd"/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 xml:space="preserve">2.Настоящее постановление считать неотъемлемой частью постановления администрации № 330 от 11.11.2016 г. «Об утверждении административного регламента муниципального образования «Володарский район» по предоставлению муниципальной услуги «Прием заявлений, документов, а </w:t>
      </w:r>
      <w:r w:rsidRPr="00516FAD">
        <w:rPr>
          <w:sz w:val="28"/>
          <w:szCs w:val="28"/>
        </w:rPr>
        <w:lastRenderedPageBreak/>
        <w:t>также постановка на учет граждан льготных категорий, в целях последующего предоставления земельного участка в собственность бесплатно».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>3. Главному редактору МАУ «Редакция Газеты «Заря Каспия»  (</w:t>
      </w:r>
      <w:proofErr w:type="spellStart"/>
      <w:r w:rsidRPr="00516FAD">
        <w:rPr>
          <w:sz w:val="28"/>
          <w:szCs w:val="28"/>
        </w:rPr>
        <w:t>Шарова</w:t>
      </w:r>
      <w:proofErr w:type="spellEnd"/>
      <w:r w:rsidRPr="00516FA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516FAD">
        <w:rPr>
          <w:sz w:val="28"/>
          <w:szCs w:val="28"/>
        </w:rPr>
        <w:t>Лукманов</w:t>
      </w:r>
      <w:proofErr w:type="spellEnd"/>
      <w:r w:rsidRPr="00516FAD">
        <w:rPr>
          <w:sz w:val="28"/>
          <w:szCs w:val="28"/>
        </w:rPr>
        <w:t xml:space="preserve">) </w:t>
      </w:r>
      <w:proofErr w:type="gramStart"/>
      <w:r w:rsidRPr="00516FAD">
        <w:rPr>
          <w:sz w:val="28"/>
          <w:szCs w:val="28"/>
        </w:rPr>
        <w:t>разместить</w:t>
      </w:r>
      <w:proofErr w:type="gramEnd"/>
      <w:r w:rsidRPr="00516FA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 xml:space="preserve">6. </w:t>
      </w:r>
      <w:proofErr w:type="gramStart"/>
      <w:r w:rsidRPr="00516FAD">
        <w:rPr>
          <w:sz w:val="28"/>
          <w:szCs w:val="28"/>
        </w:rPr>
        <w:t>Контроль за</w:t>
      </w:r>
      <w:proofErr w:type="gramEnd"/>
      <w:r w:rsidRPr="00516FA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оперативной работе МО «Володарский район» </w:t>
      </w:r>
      <w:proofErr w:type="spellStart"/>
      <w:r w:rsidRPr="00516FAD">
        <w:rPr>
          <w:sz w:val="28"/>
          <w:szCs w:val="28"/>
        </w:rPr>
        <w:t>Магзанова</w:t>
      </w:r>
      <w:proofErr w:type="spellEnd"/>
      <w:r w:rsidRPr="00516FAD">
        <w:rPr>
          <w:sz w:val="28"/>
          <w:szCs w:val="28"/>
        </w:rPr>
        <w:t xml:space="preserve"> С.И.</w:t>
      </w: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  <w:r w:rsidRPr="00516FAD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516FAD">
        <w:rPr>
          <w:sz w:val="28"/>
          <w:szCs w:val="28"/>
        </w:rPr>
        <w:t>Миндиев</w:t>
      </w:r>
      <w:proofErr w:type="spellEnd"/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Pr="00516FAD" w:rsidRDefault="00516FAD" w:rsidP="00516FAD">
      <w:pPr>
        <w:ind w:firstLine="709"/>
        <w:jc w:val="both"/>
        <w:rPr>
          <w:sz w:val="28"/>
          <w:szCs w:val="28"/>
        </w:rPr>
      </w:pPr>
    </w:p>
    <w:p w:rsidR="00516FAD" w:rsidRDefault="00516FAD" w:rsidP="00516FAD">
      <w:pPr>
        <w:ind w:firstLine="851"/>
        <w:jc w:val="both"/>
        <w:rPr>
          <w:sz w:val="28"/>
          <w:szCs w:val="28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Default="00516FAD" w:rsidP="00516FAD">
      <w:pPr>
        <w:ind w:firstLine="851"/>
        <w:jc w:val="right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right"/>
        <w:rPr>
          <w:sz w:val="24"/>
          <w:szCs w:val="24"/>
        </w:rPr>
      </w:pPr>
      <w:r w:rsidRPr="00861579">
        <w:rPr>
          <w:sz w:val="24"/>
          <w:szCs w:val="24"/>
        </w:rPr>
        <w:t>Приложение №1</w:t>
      </w:r>
    </w:p>
    <w:p w:rsidR="00516FAD" w:rsidRPr="00861579" w:rsidRDefault="00516FAD" w:rsidP="00516FAD">
      <w:pPr>
        <w:ind w:firstLine="851"/>
        <w:jc w:val="right"/>
        <w:rPr>
          <w:sz w:val="24"/>
          <w:szCs w:val="24"/>
        </w:rPr>
      </w:pPr>
      <w:r w:rsidRPr="00861579">
        <w:rPr>
          <w:sz w:val="24"/>
          <w:szCs w:val="24"/>
        </w:rPr>
        <w:t>к постановлению администрации</w:t>
      </w:r>
    </w:p>
    <w:p w:rsidR="00516FAD" w:rsidRPr="00861579" w:rsidRDefault="00516FAD" w:rsidP="00516FAD">
      <w:pPr>
        <w:ind w:firstLine="851"/>
        <w:jc w:val="right"/>
        <w:rPr>
          <w:sz w:val="24"/>
          <w:szCs w:val="24"/>
        </w:rPr>
      </w:pPr>
      <w:r w:rsidRPr="00861579">
        <w:rPr>
          <w:sz w:val="24"/>
          <w:szCs w:val="24"/>
        </w:rPr>
        <w:t>МО "Володарский район"</w:t>
      </w:r>
    </w:p>
    <w:p w:rsidR="00516FAD" w:rsidRPr="00861579" w:rsidRDefault="00516FAD" w:rsidP="00516FAD">
      <w:pPr>
        <w:jc w:val="right"/>
        <w:rPr>
          <w:sz w:val="24"/>
          <w:szCs w:val="24"/>
          <w:u w:val="single"/>
        </w:rPr>
      </w:pPr>
      <w:r w:rsidRPr="00861579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04</w:t>
      </w:r>
      <w:r w:rsidRPr="00861579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0</w:t>
      </w:r>
      <w:r w:rsidRPr="00861579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861579">
        <w:rPr>
          <w:sz w:val="24"/>
          <w:szCs w:val="24"/>
          <w:u w:val="single"/>
        </w:rPr>
        <w:t xml:space="preserve"> г</w:t>
      </w:r>
      <w:r w:rsidRPr="00861579"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1047</w:t>
      </w:r>
    </w:p>
    <w:p w:rsidR="00516FAD" w:rsidRPr="00861579" w:rsidRDefault="00516FAD" w:rsidP="00516FAD">
      <w:pPr>
        <w:jc w:val="right"/>
        <w:rPr>
          <w:sz w:val="24"/>
          <w:szCs w:val="24"/>
          <w:u w:val="single"/>
        </w:rPr>
      </w:pP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Административный регламент</w:t>
      </w: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администрации муниципального образования «Володарский район»</w:t>
      </w: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по предоставлению муниципальной услуги «Прием заявлений, документов, а также постановка на учет граждан льготных категорий, в целях последующего предоставления земельного участка в собственность бесплатно»</w:t>
      </w:r>
    </w:p>
    <w:p w:rsidR="00516FAD" w:rsidRPr="00861579" w:rsidRDefault="00516FAD" w:rsidP="00516FAD">
      <w:pPr>
        <w:jc w:val="center"/>
        <w:rPr>
          <w:sz w:val="24"/>
          <w:szCs w:val="24"/>
        </w:rPr>
      </w:pP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1. Общие положения</w:t>
      </w:r>
    </w:p>
    <w:p w:rsidR="00516FAD" w:rsidRPr="00861579" w:rsidRDefault="00516FAD" w:rsidP="00516FAD">
      <w:pPr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1.1. Предмет регулирования регламента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1.1.1.Административный регламент предоставления муниципальной услуги «Прием заявлений, документов, а также постановка на учет граждан льготных категорий, в целях последующего предоставления земельного участка в собственность бесплатно» (далее -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муниципального образования «Володарский район» при предоставлении</w:t>
      </w:r>
      <w:proofErr w:type="gramEnd"/>
      <w:r w:rsidRPr="00861579">
        <w:rPr>
          <w:sz w:val="24"/>
          <w:szCs w:val="24"/>
        </w:rPr>
        <w:t xml:space="preserve">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1.1.2.Предметом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администрации МО «Володарский район» (далее Отдел) и Автономным учреждением Астраханской области "Многофункциональный центр предоставления государственных и муниципальных услуг" Володарский филиал (далее — АУ АО "МФЦ"), связанные с предоставлением муниципальной услуги «Прием заявлений, документов, а также постановка на учет граждан льготных категорий</w:t>
      </w:r>
      <w:proofErr w:type="gramEnd"/>
      <w:r w:rsidRPr="00861579">
        <w:rPr>
          <w:sz w:val="24"/>
          <w:szCs w:val="24"/>
        </w:rPr>
        <w:t>, в целях последующего предоставления земельного участка в собственность бесплатно» (далее - муниципальная услуга).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1.1.3.Действие настоящего Административного регламента распространяется на деятельность АУ АО "МФЦ" с учетом соглашения о взаимодействии при предоставлении муниципальной услуги, а также на деятельность отдела земельных и имущественных отношений, жилищной политики администрации МО «Володарский район»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1.2. Предоставление муниципальной услуги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регламентом, а так же в соответствии с п. 2, п. 3, п. 4, п. 5, п. 6, п. 7, п. 8, п. 9 части 1 статьи 3 Закона Астраханской области от 4 марта 2008 года № 7/2008-ОЗ «Об отдельных вопросах правового регулирования земельных отношений в Астраханской области» (далее – Закон Астраханской области</w:t>
      </w:r>
      <w:proofErr w:type="gramEnd"/>
      <w:r w:rsidRPr="00861579">
        <w:rPr>
          <w:sz w:val="24"/>
          <w:szCs w:val="24"/>
        </w:rPr>
        <w:t>) гражданам Российской Федерации, следующих льготных категорий: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1.семьям, имеющим детей-инвалидов (в том числе усыновленных (удочеренных), переданных под опеку (попечительство),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2.инвалидам первой, второй групп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3.лицам, репрессированным по политическим мотивам и впоследствии реабилитированным,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4.лицам,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для индивидуального жилищного строительства в границах населенного пункта Астраханской области по месту жительства;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5.одиноким матерям (отцам), имеющим несовершеннолетних детей (в том числе усыновленных (удочеренных), переданных под опеку (попечительство),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6.гражданам, лишившимся жилого помещения, находящегося у них на праве собственности и являющегося для таких граждан единственным, в результате чрезвычайной ситуации природного и техногенного характера, а также в ходе ее ликвидации, для индивидуального жилищного строительства в границах населенных пунктов Астраханской области по месту жительства;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7.членам семей, указанных в подпункте 1. пункта 1.2 настоящего регламента, являющимся главами крестьянских (фермерских) хозяйств или членами таких хозяйств, для осуществления крестьянским (фермерским) хозяйством его деятельности;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8.религиозной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случае, если такой земельный участок предоставлен из земель сельскохозяйственного назначения;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9.в иных предусмотренных законодательством Российской Федерации случаях;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либо их уполномоченным представителям, обратившимся в администрацию с запросом о предоставлении муниципальной услуги, выраженным в письменной или электронной форме (далее - заявители).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 Требования к порядку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1.3.1.Информацию о порядке предоставления муниципальной услуги можно получить: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-непосредственно в АУ АО "МФЦ", Отделе земельных и имущественных отношений, жилищной политики администрации МО «Володарский район» в соответствии с режимом работы, указанным в пунктах 1.3.3 и 1.3.4 настоящего Административного регламента;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-на информационных стендах, размещенных в АУ АО "МФЦ", Отдела земельных и имущественных отношений, жилищной политики администрации МО «Володарский район»;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-на сайте АУ АО "МФЦ": </w:t>
      </w:r>
      <w:proofErr w:type="spellStart"/>
      <w:r w:rsidRPr="00861579">
        <w:rPr>
          <w:sz w:val="24"/>
          <w:szCs w:val="24"/>
        </w:rPr>
        <w:t>www.mfc-astrobl.ru</w:t>
      </w:r>
      <w:proofErr w:type="spellEnd"/>
      <w:r w:rsidRPr="00861579">
        <w:rPr>
          <w:sz w:val="24"/>
          <w:szCs w:val="24"/>
        </w:rPr>
        <w:t xml:space="preserve">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Pr="00861579">
        <w:rPr>
          <w:sz w:val="24"/>
          <w:szCs w:val="24"/>
        </w:rPr>
        <w:t>www.regionvol.ru</w:t>
      </w:r>
      <w:proofErr w:type="spellEnd"/>
      <w:r w:rsidRPr="00861579">
        <w:rPr>
          <w:sz w:val="24"/>
          <w:szCs w:val="24"/>
        </w:rPr>
        <w:t>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Pr="00861579">
        <w:rPr>
          <w:sz w:val="24"/>
          <w:szCs w:val="24"/>
        </w:rPr>
        <w:t>www.gosuslugi.ru</w:t>
      </w:r>
      <w:proofErr w:type="spellEnd"/>
      <w:r w:rsidRPr="00861579">
        <w:rPr>
          <w:sz w:val="24"/>
          <w:szCs w:val="24"/>
        </w:rPr>
        <w:t>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1.3.2.Информация о порядке предоставления муниципальной услуги должна содержать: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-адрес места приема заявлений для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-график приема заявителей;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-сведения о порядке и сроках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-перечень документов, необходимых для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-форму заявления о предоставлении муниципальной услуги и образец его заполнения;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-блок-схему </w:t>
      </w:r>
      <w:proofErr w:type="gramStart"/>
      <w:r w:rsidRPr="00861579">
        <w:rPr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861579">
        <w:rPr>
          <w:sz w:val="24"/>
          <w:szCs w:val="24"/>
        </w:rPr>
        <w:t>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-извлечения из настоящего Административного регламента.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1.3.3.Местонахождение АУ АО "МФЦ" Володарский филиал: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Юридический адрес: 416170, Астраханская область, Володарский район,         п. Володарский, ул. Мичурина д. 19 </w:t>
      </w:r>
      <w:proofErr w:type="spellStart"/>
      <w:r w:rsidRPr="00861579">
        <w:rPr>
          <w:sz w:val="24"/>
          <w:szCs w:val="24"/>
        </w:rPr>
        <w:t>кор</w:t>
      </w:r>
      <w:proofErr w:type="spellEnd"/>
      <w:r w:rsidRPr="00861579">
        <w:rPr>
          <w:sz w:val="24"/>
          <w:szCs w:val="24"/>
        </w:rPr>
        <w:t>. «б» литер «А».</w:t>
      </w:r>
      <w:proofErr w:type="gramEnd"/>
    </w:p>
    <w:p w:rsidR="00516FAD" w:rsidRPr="009A60B9" w:rsidRDefault="00516FAD" w:rsidP="00516FAD">
      <w:pPr>
        <w:ind w:firstLine="851"/>
        <w:jc w:val="both"/>
        <w:rPr>
          <w:sz w:val="24"/>
          <w:szCs w:val="24"/>
          <w:lang w:val="en-US"/>
        </w:rPr>
      </w:pPr>
      <w:r w:rsidRPr="00861579">
        <w:rPr>
          <w:sz w:val="24"/>
          <w:szCs w:val="24"/>
        </w:rPr>
        <w:t>Сайт</w:t>
      </w:r>
      <w:r w:rsidRPr="009A60B9">
        <w:rPr>
          <w:sz w:val="24"/>
          <w:szCs w:val="24"/>
          <w:lang w:val="en-US"/>
        </w:rPr>
        <w:t xml:space="preserve">: </w:t>
      </w:r>
      <w:r w:rsidRPr="00861579">
        <w:rPr>
          <w:sz w:val="24"/>
          <w:szCs w:val="24"/>
          <w:lang w:val="en-US"/>
        </w:rPr>
        <w:t>www</w:t>
      </w:r>
      <w:r w:rsidRPr="009A60B9">
        <w:rPr>
          <w:sz w:val="24"/>
          <w:szCs w:val="24"/>
          <w:lang w:val="en-US"/>
        </w:rPr>
        <w:t>.</w:t>
      </w:r>
      <w:r w:rsidRPr="00861579">
        <w:rPr>
          <w:sz w:val="24"/>
          <w:szCs w:val="24"/>
          <w:lang w:val="en-US"/>
        </w:rPr>
        <w:t>mfc</w:t>
      </w:r>
      <w:r w:rsidRPr="009A60B9">
        <w:rPr>
          <w:sz w:val="24"/>
          <w:szCs w:val="24"/>
          <w:lang w:val="en-US"/>
        </w:rPr>
        <w:t>-</w:t>
      </w:r>
      <w:r w:rsidRPr="00861579">
        <w:rPr>
          <w:sz w:val="24"/>
          <w:szCs w:val="24"/>
          <w:lang w:val="en-US"/>
        </w:rPr>
        <w:t>astrobl</w:t>
      </w:r>
      <w:r w:rsidRPr="009A60B9">
        <w:rPr>
          <w:sz w:val="24"/>
          <w:szCs w:val="24"/>
          <w:lang w:val="en-US"/>
        </w:rPr>
        <w:t>.</w:t>
      </w:r>
      <w:r w:rsidRPr="00861579">
        <w:rPr>
          <w:sz w:val="24"/>
          <w:szCs w:val="24"/>
          <w:lang w:val="en-US"/>
        </w:rPr>
        <w:t>ru</w:t>
      </w:r>
      <w:r w:rsidRPr="009A60B9">
        <w:rPr>
          <w:sz w:val="24"/>
          <w:szCs w:val="24"/>
          <w:lang w:val="en-US"/>
        </w:rPr>
        <w:t xml:space="preserve">; </w:t>
      </w:r>
      <w:r w:rsidRPr="00861579">
        <w:rPr>
          <w:sz w:val="24"/>
          <w:szCs w:val="24"/>
          <w:lang w:val="en-US"/>
        </w:rPr>
        <w:t>e</w:t>
      </w:r>
      <w:r w:rsidRPr="009A60B9">
        <w:rPr>
          <w:sz w:val="24"/>
          <w:szCs w:val="24"/>
          <w:lang w:val="en-US"/>
        </w:rPr>
        <w:t>-</w:t>
      </w:r>
      <w:r w:rsidRPr="00861579">
        <w:rPr>
          <w:sz w:val="24"/>
          <w:szCs w:val="24"/>
          <w:lang w:val="en-US"/>
        </w:rPr>
        <w:t>mail</w:t>
      </w:r>
      <w:r w:rsidRPr="009A60B9">
        <w:rPr>
          <w:sz w:val="24"/>
          <w:szCs w:val="24"/>
          <w:lang w:val="en-US"/>
        </w:rPr>
        <w:t xml:space="preserve">: </w:t>
      </w:r>
      <w:r w:rsidRPr="00861579">
        <w:rPr>
          <w:sz w:val="24"/>
          <w:szCs w:val="24"/>
          <w:lang w:val="en-US"/>
        </w:rPr>
        <w:t>mfc</w:t>
      </w:r>
      <w:r w:rsidRPr="009A60B9">
        <w:rPr>
          <w:sz w:val="24"/>
          <w:szCs w:val="24"/>
          <w:lang w:val="en-US"/>
        </w:rPr>
        <w:t>.</w:t>
      </w:r>
      <w:r w:rsidRPr="00861579">
        <w:rPr>
          <w:sz w:val="24"/>
          <w:szCs w:val="24"/>
          <w:lang w:val="en-US"/>
        </w:rPr>
        <w:t>volod</w:t>
      </w:r>
      <w:r w:rsidRPr="009A60B9">
        <w:rPr>
          <w:sz w:val="24"/>
          <w:szCs w:val="24"/>
          <w:lang w:val="en-US"/>
        </w:rPr>
        <w:t>@</w:t>
      </w:r>
      <w:r w:rsidRPr="00861579">
        <w:rPr>
          <w:sz w:val="24"/>
          <w:szCs w:val="24"/>
          <w:lang w:val="en-US"/>
        </w:rPr>
        <w:t>astrobl</w:t>
      </w:r>
      <w:r w:rsidRPr="009A60B9">
        <w:rPr>
          <w:sz w:val="24"/>
          <w:szCs w:val="24"/>
          <w:lang w:val="en-US"/>
        </w:rPr>
        <w:t>.</w:t>
      </w:r>
      <w:r w:rsidRPr="00861579">
        <w:rPr>
          <w:sz w:val="24"/>
          <w:szCs w:val="24"/>
          <w:lang w:val="en-US"/>
        </w:rPr>
        <w:t>ru</w:t>
      </w:r>
      <w:r w:rsidRPr="009A60B9">
        <w:rPr>
          <w:sz w:val="24"/>
          <w:szCs w:val="24"/>
          <w:lang w:val="en-US"/>
        </w:rPr>
        <w:t>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Центр телефонного обслуживания: телефон  +7 8512 487-052, +7 8512 487-053.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График работы: </w:t>
      </w:r>
      <w:proofErr w:type="spellStart"/>
      <w:proofErr w:type="gramStart"/>
      <w:r w:rsidRPr="00861579">
        <w:rPr>
          <w:sz w:val="24"/>
          <w:szCs w:val="24"/>
        </w:rPr>
        <w:t>пн</w:t>
      </w:r>
      <w:proofErr w:type="spellEnd"/>
      <w:proofErr w:type="gramEnd"/>
      <w:r w:rsidRPr="00861579">
        <w:rPr>
          <w:sz w:val="24"/>
          <w:szCs w:val="24"/>
        </w:rPr>
        <w:t xml:space="preserve">, </w:t>
      </w:r>
      <w:proofErr w:type="spellStart"/>
      <w:r w:rsidRPr="00861579">
        <w:rPr>
          <w:sz w:val="24"/>
          <w:szCs w:val="24"/>
        </w:rPr>
        <w:t>вт</w:t>
      </w:r>
      <w:proofErr w:type="spellEnd"/>
      <w:r w:rsidRPr="00861579">
        <w:rPr>
          <w:sz w:val="24"/>
          <w:szCs w:val="24"/>
        </w:rPr>
        <w:t xml:space="preserve">, ср, </w:t>
      </w:r>
      <w:proofErr w:type="spellStart"/>
      <w:r w:rsidRPr="00861579">
        <w:rPr>
          <w:sz w:val="24"/>
          <w:szCs w:val="24"/>
        </w:rPr>
        <w:t>пт</w:t>
      </w:r>
      <w:proofErr w:type="spellEnd"/>
      <w:r w:rsidRPr="00861579">
        <w:rPr>
          <w:sz w:val="24"/>
          <w:szCs w:val="24"/>
        </w:rPr>
        <w:t xml:space="preserve"> - с 8.00 до 17.00, </w:t>
      </w:r>
      <w:proofErr w:type="spellStart"/>
      <w:r w:rsidRPr="00861579">
        <w:rPr>
          <w:sz w:val="24"/>
          <w:szCs w:val="24"/>
        </w:rPr>
        <w:t>чт</w:t>
      </w:r>
      <w:proofErr w:type="spellEnd"/>
      <w:r w:rsidRPr="00861579">
        <w:rPr>
          <w:sz w:val="24"/>
          <w:szCs w:val="24"/>
        </w:rPr>
        <w:t xml:space="preserve"> - с 8.00 до 19.30, </w:t>
      </w:r>
      <w:proofErr w:type="spellStart"/>
      <w:r w:rsidRPr="00861579">
        <w:rPr>
          <w:sz w:val="24"/>
          <w:szCs w:val="24"/>
        </w:rPr>
        <w:t>сб</w:t>
      </w:r>
      <w:proofErr w:type="spellEnd"/>
      <w:r w:rsidRPr="00861579">
        <w:rPr>
          <w:sz w:val="24"/>
          <w:szCs w:val="24"/>
        </w:rPr>
        <w:t xml:space="preserve"> - с 8.00 до 13.00, </w:t>
      </w:r>
      <w:proofErr w:type="spellStart"/>
      <w:r w:rsidRPr="00861579">
        <w:rPr>
          <w:sz w:val="24"/>
          <w:szCs w:val="24"/>
        </w:rPr>
        <w:t>воскр</w:t>
      </w:r>
      <w:proofErr w:type="spellEnd"/>
      <w:r w:rsidRPr="00861579">
        <w:rPr>
          <w:sz w:val="24"/>
          <w:szCs w:val="24"/>
        </w:rPr>
        <w:t>.- выходной.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Прием заявителей осуществляется по адресам: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416170 Астраханская обл., пос. Володарский, ул. Мичурина д.19 «б» литер «А».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861579">
        <w:rPr>
          <w:sz w:val="24"/>
          <w:szCs w:val="24"/>
        </w:rPr>
        <w:t>www.mfc-astrobl.ru</w:t>
      </w:r>
      <w:proofErr w:type="spellEnd"/>
      <w:r w:rsidRPr="00861579">
        <w:rPr>
          <w:sz w:val="24"/>
          <w:szCs w:val="24"/>
        </w:rPr>
        <w:t xml:space="preserve"> и информационных стендах в АУ АО "МФЦ".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1.3.4.Местонахождение Отдела земельных и имущественных отношений, жилищной политики администрации МО «Володарский район»: 416170, Астраханская область, Володарский район, пос. Володарский, пл. Октябрьская, 2,        1 этаж, </w:t>
      </w:r>
      <w:proofErr w:type="spellStart"/>
      <w:r w:rsidRPr="00861579">
        <w:rPr>
          <w:sz w:val="24"/>
          <w:szCs w:val="24"/>
        </w:rPr>
        <w:t>каб</w:t>
      </w:r>
      <w:proofErr w:type="spellEnd"/>
      <w:r w:rsidRPr="00861579">
        <w:rPr>
          <w:sz w:val="24"/>
          <w:szCs w:val="24"/>
        </w:rPr>
        <w:t xml:space="preserve">. 103, телефон 8(85142) 9-18-75/факс 8(85142) 9-10-08, </w:t>
      </w:r>
      <w:proofErr w:type="spellStart"/>
      <w:r w:rsidRPr="00861579">
        <w:rPr>
          <w:sz w:val="24"/>
          <w:szCs w:val="24"/>
        </w:rPr>
        <w:t>e-mail</w:t>
      </w:r>
      <w:proofErr w:type="spellEnd"/>
      <w:r w:rsidRPr="00861579">
        <w:rPr>
          <w:sz w:val="24"/>
          <w:szCs w:val="24"/>
        </w:rPr>
        <w:t xml:space="preserve">: </w:t>
      </w:r>
      <w:proofErr w:type="spellStart"/>
      <w:r w:rsidRPr="00861579">
        <w:rPr>
          <w:sz w:val="24"/>
          <w:szCs w:val="24"/>
        </w:rPr>
        <w:t>kizo_vol@mail.ru</w:t>
      </w:r>
      <w:proofErr w:type="spellEnd"/>
      <w:r w:rsidRPr="00861579">
        <w:rPr>
          <w:sz w:val="24"/>
          <w:szCs w:val="24"/>
        </w:rPr>
        <w:t>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График работы: понедельник - пятница с 8.00 до 17.00 час</w:t>
      </w:r>
      <w:proofErr w:type="gramStart"/>
      <w:r w:rsidRPr="00861579">
        <w:rPr>
          <w:sz w:val="24"/>
          <w:szCs w:val="24"/>
        </w:rPr>
        <w:t>.</w:t>
      </w:r>
      <w:proofErr w:type="gramEnd"/>
      <w:r w:rsidRPr="00861579">
        <w:rPr>
          <w:sz w:val="24"/>
          <w:szCs w:val="24"/>
        </w:rPr>
        <w:t xml:space="preserve"> (</w:t>
      </w:r>
      <w:proofErr w:type="gramStart"/>
      <w:r w:rsidRPr="00861579">
        <w:rPr>
          <w:sz w:val="24"/>
          <w:szCs w:val="24"/>
        </w:rPr>
        <w:t>п</w:t>
      </w:r>
      <w:proofErr w:type="gramEnd"/>
      <w:r w:rsidRPr="00861579">
        <w:rPr>
          <w:sz w:val="24"/>
          <w:szCs w:val="24"/>
        </w:rPr>
        <w:t>ерерыв - с 12.00 до 13.00 час.), суббота и воскресенье - выходные дни.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1.3.5.Прием документов осуществляется АУ АО "МФЦ" по адресам и в соответствии с режимом работы, установленным пунктом 1.3.3 настоящего Административного регламента.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1.3.6.Информирование по вопросам предоставления муниципальной услуги осуществляется специалистам</w:t>
      </w:r>
      <w:proofErr w:type="gramStart"/>
      <w:r w:rsidRPr="00861579">
        <w:rPr>
          <w:sz w:val="24"/>
          <w:szCs w:val="24"/>
        </w:rPr>
        <w:t>и АУ АО</w:t>
      </w:r>
      <w:proofErr w:type="gramEnd"/>
      <w:r w:rsidRPr="00861579">
        <w:rPr>
          <w:sz w:val="24"/>
          <w:szCs w:val="24"/>
        </w:rPr>
        <w:t xml:space="preserve"> "МФЦ", Отдела,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заявителя либо его уполномоченного представителя в Отдел, АУ АО «МФЦ» предоставляется по следующим вопросам: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-график работы Отдела </w:t>
      </w:r>
      <w:proofErr w:type="gramStart"/>
      <w:r w:rsidRPr="00861579">
        <w:rPr>
          <w:sz w:val="24"/>
          <w:szCs w:val="24"/>
        </w:rPr>
        <w:t>и АУ АО</w:t>
      </w:r>
      <w:proofErr w:type="gramEnd"/>
      <w:r w:rsidRPr="00861579">
        <w:rPr>
          <w:sz w:val="24"/>
          <w:szCs w:val="24"/>
        </w:rPr>
        <w:t xml:space="preserve"> «МФЦ»;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-сроки предоставления информации;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-применяемые нормативно-правовые акты по вопросам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Возможно предоставление муниципальной услуги в электронной форме, в многофункциональных центах в соответствии с действующим законодательством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1.3.7.При ответах на телефонные звонки и устные обращения специалист</w:t>
      </w:r>
      <w:proofErr w:type="gramStart"/>
      <w:r w:rsidRPr="00861579">
        <w:rPr>
          <w:sz w:val="24"/>
          <w:szCs w:val="24"/>
        </w:rPr>
        <w:t>ы АУ АО</w:t>
      </w:r>
      <w:proofErr w:type="gramEnd"/>
      <w:r w:rsidRPr="00861579">
        <w:rPr>
          <w:sz w:val="24"/>
          <w:szCs w:val="24"/>
        </w:rPr>
        <w:t xml:space="preserve"> "МФЦ", Отдела подробно и в вежливой форме информируют заявителя по интересующим его вопросам.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1.3.8.Ответ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</w:t>
      </w:r>
      <w:proofErr w:type="gramStart"/>
      <w:r w:rsidRPr="00861579">
        <w:rPr>
          <w:sz w:val="24"/>
          <w:szCs w:val="24"/>
        </w:rPr>
        <w:t>а АУ АО</w:t>
      </w:r>
      <w:proofErr w:type="gramEnd"/>
      <w:r w:rsidRPr="00861579">
        <w:rPr>
          <w:sz w:val="24"/>
          <w:szCs w:val="24"/>
        </w:rPr>
        <w:t xml:space="preserve"> "МФЦ", Отдела, принявшего звонок.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1.3.9.Информация о сроке завершения оформления документов и возможности их получения заявителю сообщается при подаче документов. </w:t>
      </w:r>
      <w:proofErr w:type="gramStart"/>
      <w:r w:rsidRPr="00861579">
        <w:rPr>
          <w:sz w:val="24"/>
          <w:szCs w:val="24"/>
        </w:rPr>
        <w:t xml:space="preserve">В любое время с момента приема </w:t>
      </w:r>
      <w:r w:rsidRPr="00861579">
        <w:rPr>
          <w:sz w:val="24"/>
          <w:szCs w:val="24"/>
        </w:rPr>
        <w:lastRenderedPageBreak/>
        <w:t>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АУ АО «МФЦ».</w:t>
      </w:r>
      <w:proofErr w:type="gramEnd"/>
    </w:p>
    <w:p w:rsidR="00516FAD" w:rsidRPr="00861579" w:rsidRDefault="00516FAD" w:rsidP="00516FAD">
      <w:pPr>
        <w:jc w:val="both"/>
        <w:rPr>
          <w:sz w:val="24"/>
          <w:szCs w:val="24"/>
        </w:rPr>
      </w:pP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2. Стандарт предоставления муниципальной услуги</w:t>
      </w:r>
    </w:p>
    <w:p w:rsidR="00516FAD" w:rsidRPr="00861579" w:rsidRDefault="00516FAD" w:rsidP="00516FAD">
      <w:pPr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2.1. Наименование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2.1.1.Муниципальная услуга, предоставление которой регулируется настоящим Административным регламентом, именуется «Прием заявлений, документов, а также постановка на учет граждан льготных категорий, в целях последующего предоставления земельного участка в собственность бесплатно». Краткое наименование услуги «Прием заявлений, документов, а также постановка на учет граждан льготных категорий».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2.2.Орган, непосредственно предоставляющий муниципальную услугу, а также организация, участвующая в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2.2.1.Муниципальную услугу предоставляет Отдел земельных и имущественных отношений, жилищной политики администрации МО «Володарский район» </w:t>
      </w:r>
      <w:proofErr w:type="gramStart"/>
      <w:r w:rsidRPr="00861579">
        <w:rPr>
          <w:sz w:val="24"/>
          <w:szCs w:val="24"/>
        </w:rPr>
        <w:t>и АУ АО</w:t>
      </w:r>
      <w:proofErr w:type="gramEnd"/>
      <w:r w:rsidRPr="00861579">
        <w:rPr>
          <w:sz w:val="24"/>
          <w:szCs w:val="24"/>
        </w:rPr>
        <w:t xml:space="preserve"> "МФЦ".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2.2.2.АУ АО "МФЦ"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2.3.Результат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2.3.1.Результатом предоставления муниципальной услуги является: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-принятие решения о постановке граждан льготных категорий на учет, в целях последующего предоставления земельного участка в собственность бесплатно в форме распоряжения администрации МО «Володарский район» и уведомления администрации МО «Володарский район»;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-принятие решения об отказе в постановке гражданина льготной категории на учет в целях последующего предоставления земельного участка в собственность бесплатно в форме уведомления администрации МО «Володарский район». 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2.4.Срок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2.4.1.Общий срок предоставления муниципальной услуги составляет 30 дней и складывается из следующих сроков: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-прием, регистрация заявления и документов – 2 дня;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-рассмотрение заявления и документов, принятие решения о предоставлении муниципальной услуги либо об отказе в предоставлении муниципальной услуги - 23 дня, в том числе не позднее 3 рабочих дней после дня регистрации заявления и документов в Отделе 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услуги, которые предоставляют данные сведения в Отдел не более 5 рабочих дней со</w:t>
      </w:r>
      <w:proofErr w:type="gramEnd"/>
      <w:r w:rsidRPr="00861579">
        <w:rPr>
          <w:sz w:val="24"/>
          <w:szCs w:val="24"/>
        </w:rPr>
        <w:t xml:space="preserve"> дня поступления межведомственного запроса;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-выдача (направление) заявителю документов, являющихся результатом предоставления муниципальной услуги - 5 рабочих дней со дня принятия решения о предоставлении муниципальной услуги либо об отказе в предоставлении муниципальной услуги.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-время ожидания в очереди при получении информации о ходе предоставления муниципальной услуги не должно превышать 15 минут;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-время приема при подаче заявления для предоставления муниципальной услуги, не должно превышать 15 минут;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-время ожидания в очереди при подаче заявления и получении результата муниципальной услуги не должно превышать 15 минут.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2.5.Правовые основания для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2.5.1.Предоставление муниципальной услуги регулируется следующими нормативными правовыми актами: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-Конституция Российской Федерации (Российская газета, 1993, № 237, 2008, № 267, 2009, № 7; Собрание законодательства РФ 2009, № 1, ст. 1; ст. 2; № 4, ст. 445);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</w:t>
      </w:r>
      <w:proofErr w:type="gramEnd"/>
      <w:r w:rsidRPr="00861579">
        <w:rPr>
          <w:sz w:val="24"/>
          <w:szCs w:val="24"/>
        </w:rPr>
        <w:t xml:space="preserve"> </w:t>
      </w:r>
      <w:proofErr w:type="gramStart"/>
      <w:r w:rsidRPr="00861579">
        <w:rPr>
          <w:sz w:val="24"/>
          <w:szCs w:val="24"/>
        </w:rPr>
        <w:t>ст. 3128; 2006, № 1, ст. 17; № 17 (ч. 1), ст. 1782; № 23, ст. 2380; № 27, ст. 2880; ст. 2881; № 31 (ч. 1), 3453; № 43, ст. 4412; № 50, ст. 5279; ст. 5282; № 52 (ч. 1), 5498; 2007, № 1 (ч. 1), ст. 23; ст. 24; № 10, ст. 1148;</w:t>
      </w:r>
      <w:proofErr w:type="gramEnd"/>
      <w:r w:rsidRPr="00861579">
        <w:rPr>
          <w:sz w:val="24"/>
          <w:szCs w:val="24"/>
        </w:rPr>
        <w:t xml:space="preserve"> № </w:t>
      </w:r>
      <w:proofErr w:type="gramStart"/>
      <w:r w:rsidRPr="00861579">
        <w:rPr>
          <w:sz w:val="24"/>
          <w:szCs w:val="24"/>
        </w:rPr>
        <w:t>21, ст. 2455; № 26, ст. 3075; № 31, ст. 4009; № 45, ст. 5417; № 46, ст. 5553; 2008, № 20, ст. 2251; ст. 2253, № 29 (ч. 1), ст. 3418; № 30 (ч. 1), ст. 3597; № 30 (ч. 2), ст. 3616; № 52 (ч. 1), ст. 6236; 2009, № 1, ст. 19;</w:t>
      </w:r>
      <w:proofErr w:type="gramEnd"/>
      <w:r w:rsidRPr="00861579">
        <w:rPr>
          <w:sz w:val="24"/>
          <w:szCs w:val="24"/>
        </w:rPr>
        <w:t xml:space="preserve"> № </w:t>
      </w:r>
      <w:proofErr w:type="gramStart"/>
      <w:r w:rsidRPr="00861579">
        <w:rPr>
          <w:sz w:val="24"/>
          <w:szCs w:val="24"/>
        </w:rPr>
        <w:t>11, ст. 1261; № 29, ст. 3582; ст. 3601; № 30, ст. 3735; ст. 6416; ст. 6419; ст. 6441; 2010, № 30, ст. 3998; 2011, № 1, ст. 47, ст. 54; № 13, ст. 1688; № 15, ст. 2029; № 25, ст. 3531; № 27, ст. 3880; № 29, ст. 4284; № 30 (ч. 1), ст. 4562, ст. 4563, ст. 4567, ст. 4594, ст. 4605;</w:t>
      </w:r>
      <w:proofErr w:type="gramEnd"/>
      <w:r w:rsidRPr="00861579">
        <w:rPr>
          <w:sz w:val="24"/>
          <w:szCs w:val="24"/>
        </w:rPr>
        <w:t xml:space="preserve"> № </w:t>
      </w:r>
      <w:proofErr w:type="gramStart"/>
      <w:r w:rsidRPr="00861579">
        <w:rPr>
          <w:sz w:val="24"/>
          <w:szCs w:val="24"/>
        </w:rPr>
        <w:t>48, ст. 6732; № 49 (ч. 1), ст. 7027, ст. 7043; № 50, ст. 7343, ст. 7365, ст. 7366; № 51, ст. 7446, ст. 7448; 2012, № 26, ст. 3446; № 31, ст. 4322; № 53 (ч. 1), ст. 7643; 2013, № 9, ст. 873; № 14, ст. 1663);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-Федеральный закон «Об организации предоставления государственных и муниципальных услуг» (Собрание законодательства РФ, 2010, № 31, ст. 4179; 2011, № 15, ст. 2038; № 27, ст. 3880; № 29, ст. 4291; № 30 (ч. 1), ст. 4587; № 49 (ч. 5), ст. 7061; 2012, № 31, ст. 4322; 2013, № 14, ст. 1651; 2013, № 14, ст. 1651;</w:t>
      </w:r>
      <w:proofErr w:type="gramEnd"/>
      <w:r w:rsidRPr="00861579">
        <w:rPr>
          <w:sz w:val="24"/>
          <w:szCs w:val="24"/>
        </w:rPr>
        <w:t xml:space="preserve"> № </w:t>
      </w:r>
      <w:proofErr w:type="gramStart"/>
      <w:r w:rsidRPr="00861579">
        <w:rPr>
          <w:sz w:val="24"/>
          <w:szCs w:val="24"/>
        </w:rPr>
        <w:t>27, ст. 3480);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-Федеральный закон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(часть 1), ст. 9; ст. 12; ст. 17; ст. 25; ст. 37; № 17, ст. 1480; № 27, ст. 2708;</w:t>
      </w:r>
      <w:proofErr w:type="gramEnd"/>
      <w:r w:rsidRPr="00861579">
        <w:rPr>
          <w:sz w:val="24"/>
          <w:szCs w:val="24"/>
        </w:rPr>
        <w:t xml:space="preserve"> № 30 (ч. 1), ст. 3104; ст. 3108; № 42, ст. 4216; 2006, № 1, ст. 9; ст. 10; ст. 17; № 6, ст. 636; № 8, ст. 852; № 23, ст. 2380; № 30, ст. 3296; № 31 (1 ч.</w:t>
      </w:r>
      <w:proofErr w:type="gramStart"/>
      <w:r w:rsidRPr="00861579">
        <w:rPr>
          <w:sz w:val="24"/>
          <w:szCs w:val="24"/>
        </w:rPr>
        <w:t xml:space="preserve"> )</w:t>
      </w:r>
      <w:proofErr w:type="gramEnd"/>
      <w:r w:rsidRPr="00861579">
        <w:rPr>
          <w:sz w:val="24"/>
          <w:szCs w:val="24"/>
        </w:rPr>
        <w:t>, ст. 3427; ст. 3452; № 43, ст. 4412; № 49 (1 ч. ), ст. 5088; № 50, ст. 5279; 2007, № 1 (1 ч.</w:t>
      </w:r>
      <w:proofErr w:type="gramStart"/>
      <w:r w:rsidRPr="00861579">
        <w:rPr>
          <w:sz w:val="24"/>
          <w:szCs w:val="24"/>
        </w:rPr>
        <w:t xml:space="preserve"> )</w:t>
      </w:r>
      <w:proofErr w:type="gramEnd"/>
      <w:r w:rsidRPr="00861579">
        <w:rPr>
          <w:sz w:val="24"/>
          <w:szCs w:val="24"/>
        </w:rPr>
        <w:t xml:space="preserve">, ст. 21; № 10, ст. 1151; № 18, ст. 2117; N 21, ст. 2455; № 25, ст. 2977; № 26, ст. 3074; № 30, ст. 3801; № 43, ст. 5084; № 45, ст. 5430; № 46, ст. 5553; ст. 5556; 2008, № 24, ст. 2790; № 30 (ч. 2), ст. 3616; № </w:t>
      </w:r>
      <w:proofErr w:type="gramStart"/>
      <w:r w:rsidRPr="00861579">
        <w:rPr>
          <w:sz w:val="24"/>
          <w:szCs w:val="24"/>
        </w:rPr>
        <w:t>48, ст. 5517; № 49, ст. 5744; № 52 (ч. 1), ст. 6229; ст. 6236; 2009, № 19, ст. 2280; № 48, ст. 5711; ст. 5733; № 52 (ч. 1), ст. 6441; 2010, № 15, ст. 1736; № 19, ст. 2291;№ 31, ст. 4160; ст. 4206; № 40, ст. 4969; № 45, ст. 5751;</w:t>
      </w:r>
      <w:proofErr w:type="gramEnd"/>
      <w:r w:rsidRPr="00861579">
        <w:rPr>
          <w:sz w:val="24"/>
          <w:szCs w:val="24"/>
        </w:rPr>
        <w:t xml:space="preserve"> № </w:t>
      </w:r>
      <w:proofErr w:type="gramStart"/>
      <w:r w:rsidRPr="00861579">
        <w:rPr>
          <w:sz w:val="24"/>
          <w:szCs w:val="24"/>
        </w:rPr>
        <w:t>49, ст. 6411; 2011, № 1, ст. 54; № 13, ст. 1685; № 17, ст. 2310; № 19, ст. 2705; № 29, ст. 4283; № 30 (ч. 1), ст. 4572; ст. 4590; ст. 4591; ст. 4594; № 31, ст. 4703; № 48, ст. 6730; № 49 (ч. 1), ст. 7039; № 49 (ч. 5), ст. 7070;</w:t>
      </w:r>
      <w:proofErr w:type="gramEnd"/>
      <w:r w:rsidRPr="00861579">
        <w:rPr>
          <w:sz w:val="24"/>
          <w:szCs w:val="24"/>
        </w:rPr>
        <w:t xml:space="preserve"> № </w:t>
      </w:r>
      <w:proofErr w:type="gramStart"/>
      <w:r w:rsidRPr="00861579">
        <w:rPr>
          <w:sz w:val="24"/>
          <w:szCs w:val="24"/>
        </w:rPr>
        <w:t>50, ст. 7353; 2012, № 26, ст. 3444; ст. 3446; № 27, ст. 3587; № 29, ст. 3990; № 31, ст. 4326; № 43, ст. 5786; № 50 (ч. 5), ст. 6967; № 53 (ч. 1), ст. 7596, ст. 7614; 2013, № 4, ст. 1663; № 19, ст. 2325, ст. 2329, ст. 2331);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-Федеральный закон «О порядке рассмотрения обращений граждан Российской Федерации» (Собрание законодательства Российской Федерации, 2006, № 19, ст. 2060; 2010, № 27, ст. 3410;№ 31, ст. 4196; 2013, № 19, ст. 2307; № 27, ст. 3474);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-Федеральный закон «Об электронной подписи» от 06.04.2011 № 63-ФЗ (Собрание законодательства Российской Федерации, 2011, №  27, ст. 3880, 2012, № 29, ст. 3988, 2013, № 14, ст. 1668, 2013, № 27, ст. 3463, 2013, № 27, ст. 3477, 2014, № 26 (1), ст. 3390, 2014, № 11, ст. 1098);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-Федеральный закон «О персональных данных» от 27.07.2006 № 152-ФЗ (Собрание законодательства Российской Федерации, 2006, № 31 (ч.1), ст. 3451; 2009, № 48, ст. 5716, № </w:t>
      </w:r>
      <w:r w:rsidRPr="00861579">
        <w:rPr>
          <w:sz w:val="24"/>
          <w:szCs w:val="24"/>
        </w:rPr>
        <w:lastRenderedPageBreak/>
        <w:t>52 (ч.1), ст. 6439; 2010, № 27, ст. 3407, № 31, ст. 4173, № 31, ст. 4196, № 49, ст. 6409; 2011, № 23, ст. 3263, № 31, ст. 4701;</w:t>
      </w:r>
      <w:proofErr w:type="gramEnd"/>
      <w:r w:rsidRPr="00861579">
        <w:rPr>
          <w:sz w:val="24"/>
          <w:szCs w:val="24"/>
        </w:rPr>
        <w:t xml:space="preserve"> 2013, № 14, ст. 1651, № 30 (ч. 1), ст. 4038, № 51, ст. 6683, 2014, № 23, ст. 2927);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ст. 4903);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-постановление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 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-Закон Астраханской области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№ 16, № 18, № 20, № 30, № 31, № 39, № 44, № 53; 2012, № 29, № 454; 2013, № 6);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-Постановление администрации муниципального образования Володарский район от 14.05.2012г. №940 «О порядке разработки и утверждения административных регламентов предоставления муниципальных услуг»;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-Постановление администрации муниципального образования «Володарский район» от 03.05.2012г. № 914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2.6.Перечень документов, необходимых для предоставления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2.6.1.Постановка на учет граждан льготных категорий осуществляется администрацией МО «Володарский район» Отделом земельных и имущественных отношений, жилищной политики в соответствии с частями 1, 2 статьи 3.3 Закона Астраханской области на основании заявления о предоставлении земельного участка, подаваемого гражданином в данный орган с указанием цели использования земельного участка.</w:t>
      </w:r>
      <w:proofErr w:type="gramEnd"/>
      <w:r w:rsidRPr="00861579">
        <w:rPr>
          <w:sz w:val="24"/>
          <w:szCs w:val="24"/>
        </w:rPr>
        <w:t xml:space="preserve"> Для предоставления муниципальной услуги заявитель самостоятельно представляет копии следующих документов, в соответствии с частью 2 статьи 3.3 Закона Астраханской области: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1)паспорта или иного документа, удостоверяющего личность гражданина;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2)документа,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3)свидетельства о рождении ребенка-инвалида, документов, подтверждающих его усыновление (удочерение), установление опеки (попечительства) над ним (в случаях, предусмотренных подпунктами 1, 7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4)справки, подтверждающей факт установления инвалидности ребенку-инвалиду (в случаях, предусмотренных подпунктами 1, 7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5)справки, подтверждающей факт установления инвалидности первой или второй группы гражданину (в случае, </w:t>
      </w:r>
      <w:proofErr w:type="gramStart"/>
      <w:r w:rsidRPr="00861579">
        <w:rPr>
          <w:sz w:val="24"/>
          <w:szCs w:val="24"/>
        </w:rPr>
        <w:t>предусмотренных</w:t>
      </w:r>
      <w:proofErr w:type="gramEnd"/>
      <w:r w:rsidRPr="00861579">
        <w:rPr>
          <w:sz w:val="24"/>
          <w:szCs w:val="24"/>
        </w:rPr>
        <w:t xml:space="preserve"> подпунктом 2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6)документа о реабилитации в соответствии с Законом Российской Федерации от 18 октября 1991 года N 1761-1 "О реабилитации жертв политических репрессий" (в случае, предусмотренном подпунктом 3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7)удостоверения, подтверждающего принадлежность гражданина к категории граждан, указанной в подпункте 4 пункта 1.2. настоящего регламента;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8)свидетельства о рождении одного из несовершеннолетних детей, документов, подтверждающих его усыновление (удочерение), установление опеки (попечительства) над ним (в случае, предусмотренном подпунктом 5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9)свидетельства о расторжении брака, свидетельства о заключении брака и свидетельства о смерти одного из супругов (в случае, предусмотренном подпунктом 5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10)документа, подтверждающего утрату жилого помещения (в случае, предусмотренном подпунктом 6 пункта 1.2. 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11)документов, удостоверяющих (устанавливающих) права заявителя на утраченное жилое помещение, если право на такое жилое помещение не зарегистрировано в Едином государственном реестре прав на недвижимое имущество и сделок с ним (в случае, предусмотренном подпунктом 6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12)соглашения о создании крестьянского (фермерского) хозяйства (в случае, предусмотренном подпунктом 7 пункта 1.2., если крестьянское (фермерское) хозяйство создано более чем одним лицом).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Так же необходимо предоставить копию домовой книги или выписку из хозяйственной книги, или справки о регистрации гражданина льготной категории, (и детей, в случае, предусмотренном подпунктами 1, 5, 7 пункта 1.2. настоящего регламента) по месту жительства.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2.6.2.Порядок обращения в Отдел или МФЦ для подачи документов и получения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По выбору заявителя заявление и документы на основании части 3 статьи 3.3 Закона Астраханской области представляются в Отдел или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-лично при посещении Отдела и МФЦ;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-посредством регионального портала или единого портала;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-иным способом, позволяющим передать в электронной форме заявление и документы.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Документы на бумажных носителях представляются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направления заявителем по почте документов, они представляются в копиях с обязательным предъявлением заявителем в Отдел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десяти рабочих дней следующих за днем направления заявления и документов по почте.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Факт подтверждения направления заявления и документов по почте лежит на заявителе.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Датой представления заявления и документов является день поступления и регистрации документов специалисту Отдела или сотруднику МФЦ, ответственному за прием и регистрацию документов.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В случае направления заявления и документов в электронной форме, в том числе через региональный портал либо единый портал: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lastRenderedPageBreak/>
        <w:t>-заявление должно быть заполнено согласно форме, представленной на региональном либо едином порталах, и подписано усиленной квалифицированной электронной подписью;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-документы, указанные в подпунктах 2.6.1 пункта 2.6. административного регламента, подписываются усиленной квалифицированной электронной подписью.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обращения заявителя в электронной форме документы представляются в копиях с обязательным предъявлением заявителем в администрацию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семи рабочих дней следующих за днем направления заявления и документов в электронной форме.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2.7.Перечень оснований для отказа в приеме документов и в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2.7.1.Основанием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электронной форме).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2.7.2.Перечень оснований для отказа в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Основаниями для отказа в предоставлении муниципальной услуги являются, и основаниями для принятия решения об отказе гражданину в постановке на учет в целях предоставления земельных участков являются в соответствии части 8 статьи 3.3 Закона Астраханской области: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1)несоответствие гражданина требованиям, установленным статьей 3 настоящего Закона, или предоставление недостоверных сведений;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2)несоответствие указанной в заявлении о предоставлении земельного </w:t>
      </w:r>
      <w:proofErr w:type="gramStart"/>
      <w:r w:rsidRPr="00861579">
        <w:rPr>
          <w:sz w:val="24"/>
          <w:szCs w:val="24"/>
        </w:rPr>
        <w:t>участка цели использования земельного участка</w:t>
      </w:r>
      <w:proofErr w:type="gramEnd"/>
      <w:r w:rsidRPr="00861579">
        <w:rPr>
          <w:sz w:val="24"/>
          <w:szCs w:val="24"/>
        </w:rPr>
        <w:t xml:space="preserve"> целям предоставления земельных участков;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3)подача заявления о предоставлении земельного участка и документов, указанных в части 2 статьи 3.3 Закона Астраханской области лицом, не уполномоченным на осуществление таких действий.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2.8.Требования к взиманию с заявителя платы за предоставление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Муниципальная услуга предоставляется бесплатно.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2.9.Требования к помещению, в котором предоставляется муниципальная услуга.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Центральный вход в здание Отдела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помещении Отдела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Помещение отдела </w:t>
      </w:r>
      <w:proofErr w:type="gramStart"/>
      <w:r w:rsidRPr="00861579">
        <w:rPr>
          <w:sz w:val="24"/>
          <w:szCs w:val="24"/>
        </w:rPr>
        <w:t>предоставляющей</w:t>
      </w:r>
      <w:proofErr w:type="gramEnd"/>
      <w:r w:rsidRPr="00861579">
        <w:rPr>
          <w:sz w:val="24"/>
          <w:szCs w:val="24"/>
        </w:rPr>
        <w:t xml:space="preserve"> муниципальную услугу, оборудовано: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-системой кондиционирования воздуха;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-противопожарной системой и средствами пожаротушения;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-средствами оказания первой медицинской помощи (аптечки);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-системой оповещения о возникновении чрезвычайной ситуации.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</w:t>
      </w:r>
      <w:r w:rsidRPr="00861579">
        <w:rPr>
          <w:sz w:val="24"/>
          <w:szCs w:val="24"/>
        </w:rPr>
        <w:lastRenderedPageBreak/>
        <w:t>№527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861579">
        <w:rPr>
          <w:sz w:val="24"/>
          <w:szCs w:val="24"/>
        </w:rPr>
        <w:t xml:space="preserve"> защиты населения, а также оказания им при этом необходимой помощи».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На стоянке (остановке) автотранспортных средств выделяется не мене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Каждое рабочее место должностного лица отдела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2.10.Показатели доступности и качества муниципальной услуги: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-соблюдение сроков предоставления муниципальной услуги и условий ожидания и приема;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-своевременное, полное информирование о муниципальной услуге посредством средств информирования;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-обоснованность отказов в приеме заявления и документов;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-обоснованность отказов в предоставлении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-получение муниципальной услуги в электронной форме, а также в иных формах по выбору заявителя;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-соответствие должностных регламентов должностных лиц Отдела и сотрудников МФЦ,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-ресурсное обеспечение исполнения административного регламента.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http://mo.astrobl.ru/regionvol,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2.11.Особенности предоставления муниципальной услуги в электронной форме.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-подачи заявления с документами, </w:t>
      </w:r>
      <w:proofErr w:type="gramStart"/>
      <w:r w:rsidRPr="00861579">
        <w:rPr>
          <w:sz w:val="24"/>
          <w:szCs w:val="24"/>
        </w:rPr>
        <w:t>указанных</w:t>
      </w:r>
      <w:proofErr w:type="gramEnd"/>
      <w:r w:rsidRPr="00861579">
        <w:rPr>
          <w:sz w:val="24"/>
          <w:szCs w:val="24"/>
        </w:rPr>
        <w:t xml:space="preserve"> в подпункте 2.6.1 пункта 2.6. административного регламента в электронной форме, в том числе через региональный, единый порталы.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-возможность получения заявителем сведений о ходе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-получение заявителем результата предоставления муниципальной услуги в электронной форме.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2.12.Особенности предоставления услуги в МФЦ.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Возможность предоставления услуги в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 xml:space="preserve">3. </w:t>
      </w:r>
      <w:proofErr w:type="gramStart"/>
      <w:r w:rsidRPr="00861579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proofErr w:type="gramEnd"/>
    </w:p>
    <w:p w:rsidR="00516FAD" w:rsidRPr="00861579" w:rsidRDefault="00516FAD" w:rsidP="00516FAD">
      <w:pPr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3.1.Описание последовательности административных процедур при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Последовательность и состав выполняемых административных процедур </w:t>
      </w:r>
      <w:proofErr w:type="gramStart"/>
      <w:r w:rsidRPr="00861579">
        <w:rPr>
          <w:sz w:val="24"/>
          <w:szCs w:val="24"/>
        </w:rPr>
        <w:t>показаны</w:t>
      </w:r>
      <w:proofErr w:type="gramEnd"/>
      <w:r w:rsidRPr="00861579">
        <w:rPr>
          <w:sz w:val="24"/>
          <w:szCs w:val="24"/>
        </w:rPr>
        <w:t xml:space="preserve"> в блок-схеме (приложение № 1 к административному регламенту).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Предоставление результата муниципальной услуги включает в себя выполнение следующих административных процедур: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-прием, регистрация заявления и документов;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-рассмотрение заявления и документов, принятие решения о предоставлении муниципальной услуги либо об отказе в предоставлении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-выдача (направление) заявителю документов, являющихся результатом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3.2. Прием, регистрация заявления и документов.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Основанием для начала данной административной процедуры является поступление заявления и документов в Отдел или МФЦ в порядке, согласно пункту 2.6 административного регламента.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Ответственными за исполнение данной административной процедуры являются должностные лица Отдела или сотрудники МФЦ, ответственные за прием и регистрацию заявления и документов.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При поступлении документов по почте должностное лицо Отдела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-регистрирует заявление в соответствии с порядком, установленным Отделом или МФЦ.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При личном обращении заявителя должностное лицо Отдела или сотрудник МФЦ, ответственный за прием заявления и документов выполняют следующие действия: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-удостоверяет личность заявителя;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-предоставляет заявителю форму заявления и проверяет его на правильность заполнения;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-принимает заявление и приложенные документы;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-выдает расписку в получении документов с указанием лица, их принявшего, перечня, даты и времени получения, в соответствии части 3 статьи 3.3 Закона Астраханской области, а также с указанием перечня документов, которые будут получены по межведомственным запросам (приложение 3 к административному регламенту);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-регистрирует заявление в соответствии с порядком, установленным Отделом или МФЦ.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 xml:space="preserve">Заявление о предоставлении муниципальной услуги, принятое от заявителя сотрудником МФЦ, и прилагаемые к нему документы передаются в Отдел в течение 1 рабочего дня со дня получения от заявителя.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При поступлении заявления и документов в электронной форме, в том числе через региональный и единый порталы, должностное лицо Отдела, ответственное за прием и регистрацию документов, принимает заявление и документы, выполняя при этом следующие действия: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-проверяет в установленном порядке действительность усиленной квалифицированной электронной подписи, которой подписаны документы.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Отдела, ответственное за прием и регистрацию документов, подготавливает уведомление с указанием причины отказа,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</w:t>
      </w:r>
      <w:proofErr w:type="gramEnd"/>
      <w:r w:rsidRPr="00861579">
        <w:rPr>
          <w:sz w:val="24"/>
          <w:szCs w:val="24"/>
        </w:rPr>
        <w:t xml:space="preserve"> на региональном портале.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При отсутствии основания для отказа в приеме документов должностное лицо Отдела, ответственное за прием и регистрацию документов: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-распечатывает заявление и документы;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-регистрирует заявление в электронной форме в системе электронного документооборота, используемой в соответствии с порядком, установленным Отделом.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Результатом исполнения данной административной процедуры является прием, регистрация заявления и прилагаемых к нему документов.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Срок исполнения данной административной процедуры составляет 2 дня.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3.3.Рассмотрение заявления и документов, принятие решения о предоставлении муниципальной услуги либо об отказе в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Должностное лицо Отдела, ответственное за предоставление муниципальной услуги, при рассмотрении заявления и документов, выполняет следующие действия: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-регистрирует заявление в «Журнале входящей корреспонденции» Отдела;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-проверяет документы, представленные (направленные) заявителем, на комплектность, согласно требованиям, указанным в подпункте 2.6.1. пункта 2.6. административного регламента, в том числе осуществляет проверку представленных копий документов на их соответствие оригиналам или копиям, заверенных нотариусом, органами местного самоуправления;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-проверяет полноту и достоверность сведений, указанных в заявлении и документах;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-в случае непредставления заявителем по собственной инициативе документов, указанных в подпункте 2.6.1 пункта 2.6. административного регламента организует межведомственное информационное взаимодействие;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Астраханской области,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РФ;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-рассматривает полученные в ходе межведомственного информационного взаимодействия ответы на межведомственные запросы;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-проверяет документы, представленные заявителем и сведения, полученные в ходе межведомственного информационного взаимодействия на наличие либо отсутствие </w:t>
      </w:r>
      <w:r w:rsidRPr="00861579">
        <w:rPr>
          <w:sz w:val="24"/>
          <w:szCs w:val="24"/>
        </w:rPr>
        <w:lastRenderedPageBreak/>
        <w:t>оснований для отказа в предоставлении муниципальной услуги, предусмотренных подпунктом 2.7.2 пункта 2.7. административного регламента.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наличия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об отказе в принятии на учет в виде уведомления и направляет его на подписание заместителю главы администрации.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отсутствия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 постановке на учет граждан льготных категорий в форме распоряжения администрации (далее – решение о принятии на учет) и направляет его на подписание заместителю главы администрации.</w:t>
      </w:r>
      <w:proofErr w:type="gramEnd"/>
      <w:r w:rsidRPr="00861579">
        <w:rPr>
          <w:sz w:val="24"/>
          <w:szCs w:val="24"/>
        </w:rPr>
        <w:t xml:space="preserve"> </w:t>
      </w:r>
      <w:proofErr w:type="gramStart"/>
      <w:r w:rsidRPr="00861579">
        <w:rPr>
          <w:sz w:val="24"/>
          <w:szCs w:val="24"/>
        </w:rPr>
        <w:t>После подписания решения о принятии на учет должностное лицо Отдела не позднее 5 рабочих дней со дня принятия решения о постановке на учет информирует граждан лично под роспись, либо заказным письмом с уведомлением в форме уведомления администрации МО «Володарский район».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После подписания решения о принятии на учет заместителям главы администрации, должностное лицо Отдела выполняет следующие действия: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-вносит сведения о принятых на учет граждан в реестр учета граждан;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-заводит учетное дело на каждого заявителя, принятого на учет;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Результатом исполнения данной административной процедуры является принятие решения о принятии на учет либо решения об отказе в принятии на учет.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Срок исполнения данной административной процедуры составляет 23 дня.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3.4. Организация межведомственного информационного взаимодействия.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Основанием для начала данной административной процедуры является непредставление заявителем документов.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Датой направления межведомственного запроса является день поступления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В случае</w:t>
      </w:r>
      <w:proofErr w:type="gramStart"/>
      <w:r w:rsidRPr="00861579">
        <w:rPr>
          <w:sz w:val="24"/>
          <w:szCs w:val="24"/>
        </w:rPr>
        <w:t>,</w:t>
      </w:r>
      <w:proofErr w:type="gramEnd"/>
      <w:r w:rsidRPr="00861579">
        <w:rPr>
          <w:sz w:val="24"/>
          <w:szCs w:val="24"/>
        </w:rPr>
        <w:t xml:space="preserve"> если заявителем не представлены документы, по собственной инициативе, должностное лицо Отдела, ответственное за предоставление муниципальной услуги, в день поступления к нему в соответствии с пунктом 3.3 административного регламента заявления и прилагаемых к заявлению документов на рассмотрение в рамках межведомственного информационного взаимодействия готовит запрос, отвечающий требованиям, установленным федеральным и региональным законодательством, в организации, указанные в подпункте 2.2.2 пункта 2.2 административного регламента и направляет его в адрес органов, предоставляющих сведения, необходимые для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Получение сведений, необходимых для оказания муниципальной услуги,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Российской Федерации, в течение 5 рабочих дней со дня поступления межведомственного запроса.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Результатом данной административной процедуры является получение сведений, необходимых для оказания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Срок исполнения данной административной процедуры составляет 5 рабочих дней со дня направления межведомственного запроса в соответствующие органы Отделом.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Основанием для начала административной процедуры является принятие решения о принятии на учет либо решения об отказе в принятии на учет.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Ответственным за исполнение данной административной процедуры являются должностное лицо Отдела и сотрудник МФЦ, ответственные за прием и регистрацию заявления и документов.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Копия решения о принятии на учет и уведомление о принятии на учет либо уведомление об отказе в принятии на учет выдается заявителю лично под роспись либо направляется заказным почтовым отправлением с уведомлением или в форме электронного документа, подписанного усиленной квалифицированной электронной подписью.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представления заявителем заявления о принятии на учет через МФЦ должностное лицо Отдела, ответственное за прием и регистрацию заявления и документов, направляет копию решения о принятии на учет и уведомление о принятии на учет либо уведомление об отказе в принятии на учет в МФЦ, если иной способ получения не указан заявителем.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В случае представления заявителем заявления о принятии на учет в Отдел, если иной способ получения не указан заявителем, должностное лицо Отдела, ответственное за прием и регистрацию заявления и документов, направляет копию решения о принятии на учет и уведомление о принятии на учет либо уведомление об отказе в принятии на учет письмом почтовым отправлением по адресу заявителя. 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если копия решения о принятии на учет либо об отказе в принятии направляется заявителю в электронной форме, также выдается экземпляр указанных документов в бумажном виде по соответствующему запросу заявителя.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Результатом исполнения данной административной процедуры является выдача либо направление заявителю документов, являющихся результатом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Срок исполнения данной административной процедуры – 5 рабочих дней со дня принятия решения о предоставлении муниципальной услуги либо об отказе в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На основании части 4 статьи 3.3 Закона Астраханской области заявление и документы, (указанные в п. 2.6.1. настоящего административного регламента) представленные гражданином с нарушением требований части 2 статьи 3.3 Закона Астраханской области, не рассматриваются. </w:t>
      </w:r>
      <w:proofErr w:type="gramStart"/>
      <w:r w:rsidRPr="00861579">
        <w:rPr>
          <w:sz w:val="24"/>
          <w:szCs w:val="24"/>
        </w:rPr>
        <w:t>В случае представления гражданином в Отдел заявления и документов с нарушением требований части 2 статьи 3.3 Закона лично, Отдел в течение пяти рабочих дней после дня их представления обязан уведомить гражданина об отказе в рассмотрении представленных заявления и документов лично под роспись либо по почте заказным письмом с уведомлением.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случае представления гражданином в Отдел заявления и документов с нарушением требований части 2 статьи 3.3 по почте либо с использованием информационно-телекоммуникационной сети "Интернет", Отдел в течение двух рабочих дней после дня получения данных заявления и документов обязан направить гражданину уведомление об отказе в рассмотрении представленных заявления и документов в форме, аналогичной форме направления указанных документов в соответствии части 4</w:t>
      </w:r>
      <w:proofErr w:type="gramEnd"/>
      <w:r w:rsidRPr="00861579">
        <w:rPr>
          <w:sz w:val="24"/>
          <w:szCs w:val="24"/>
        </w:rPr>
        <w:t xml:space="preserve"> статьи 3.3 Закона Астраханской области.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Согласно части 5 статьи 3.3 закона Астраханской области Отдел не позднее трех рабочих дней после дня представления гражданином заявления и документов, соответствующих требованиям части 2 настоящей статьи, в рамках межведомственного информационного взаимодействия самостоятельно запрашивает в соответствующих органах: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1)документы, подтверждающие регистрацию гражданина по месту жительства;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2)документы, подтверждающие постановку гражданина на учет в качестве нуждающегося в жилых помещениях (при подаче заявления о предоставлении земельного участка для индивидуального жилищного строительства (в случаях, предусмотренных подпунктами 1, 2, 3, 5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lastRenderedPageBreak/>
        <w:t>3)выписку из Единого государственного реестра прав на недвижимое имущество и сделок с ним о зарегистрированных правах на жилое помещение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жилое помещение (в случаях, предусмотренных подпунктом 6 пункта 1.2. настоящего регламента);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4)документы, подтверждающие непредставление гражданину в собственность бесплатно земельного участка из государственной или муниципальной собственности в соответствии с законодательством Астраханской области (в случаях, предусмотренных подпунктами 1, 2, 3, 4, 5, 7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5)документ об отсутствии факта государственной регистрации заключения брака на территории Астраханской области, выданного органом записи актов гражданского состояния (в случаях, предусмотренных подпунктом 5 пункта 1.2. настоящего регламента);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6)документы, подтверждающие отсутствие у гражданина в собственности либо на ином праве земельного участка, предназначенного для индивидуального жилищного строительства (в случаях, предусмотренных подпунктом 6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7)документы, подтверждающие регистрацию лиц, по месту жительства (в случаях, предусмотренных подпунктами 1, 5, 7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8)документы, подтверждающие факт возникновения чрезвычайной ситуации природного и техногенного характера, а также документы, подтверждающие право собственности на жилое помещение, утраченное в результате чрезвычайных ситуаций природного и техногенного характера либо в ходе их ликвидации (в случаях, предусмотренных подпунктом 6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9)документы о государственной регистрации крестьянского (фермерского) хозяйства (в случаях, предусмотренных подпунктом 7 пункта 1.2. настоящего регламента).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Согласно части 6 статьи 3.3 Закона Астраханской области гражданин вправе представить данные документы самостоятельно.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соответствии части 7 статьи 3.3 Закона Астраханской области Отдел в течение 30 дней после дня представления гражданином заявления и документов, соответствующих требованиям части 2 настоящей статьи,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участков.</w:t>
      </w:r>
      <w:proofErr w:type="gramEnd"/>
      <w:r w:rsidRPr="00861579">
        <w:rPr>
          <w:sz w:val="24"/>
          <w:szCs w:val="24"/>
        </w:rPr>
        <w:t xml:space="preserve"> </w:t>
      </w:r>
      <w:proofErr w:type="gramStart"/>
      <w:r w:rsidRPr="00861579">
        <w:rPr>
          <w:sz w:val="24"/>
          <w:szCs w:val="24"/>
        </w:rPr>
        <w:t>Отдел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Согласно части 9 статьи 3.3 Закона Астраханской области на основании решений о постановке граждан на учет в целях предоставления земельных участков Отдел формирует список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Володарского района (далее - список граждан).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Согласно части 10 статьи 3.3 Закона Астраханской области граждане, представившие данные заявления в один день, включаются в список граждан в алфавитном порядке.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На основании части 12 статьи 3.3 Закона Астраханской области гражданин снимается с учета в целях предоставления земельных участков и исключается из списка граждан на основании решения администрации района в следующих случаях: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1)подачи им по месту учета в целях предоставления земельных участков заявления о снятии с данного учета;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2)его смерти или признания его решением суда, вступившим в законную силу, безвестно отсутствующим или умершим;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3)выезда на постоянное место жительства в другой субъект Российской Федерации или за пределы Российской Федерации;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lastRenderedPageBreak/>
        <w:t>4)выявления в представленных им документах сведений, не соответствующих действительности и послуживших основанием для постановки на учет в целях предоставления земельных участков, а также неправомерных действий должностных лиц уполномоченного органа местного самоуправления при принятии решения о постановке гражданина на учет в целях предоставления земельных участков;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5)лишения родительских прав или ограничения в родительских правах, отмены усыновления (удочерения), прекращения опеки (попечительства) (в случаях, предусмотренных подпунктами 1, 5, 7 пункта 1.2.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6)выхода из крестьянского (фермерского) хозяйства или прекращения крестьянского (фермерского) хозяйства (в случае, предусмотренном подпунктом 7 настоящего регламента);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7)предоставления земельного участка, находящегося в государственной или муниципальной собственности, в собственность бесплатно в соответствии с Законом Астраханской области;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9)утраты им иных оснований для предоставления земельного участка в соответствии с Законом Астраханской области.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В соответствии части 13 статьи 3.3 Закона Астраханской области в случае принятия решения о снятии гражданина с учета в целях предоставления земельных участков Отдел не позднее пяти рабочих дней после дня принятия указанного решения направляет гражданину в письменной форме сообщение об этом со ссылкой на положения Закона Астраханской области, послужившие основанием для принятия такого решения.</w:t>
      </w:r>
      <w:proofErr w:type="gramEnd"/>
    </w:p>
    <w:p w:rsidR="00516FAD" w:rsidRPr="00861579" w:rsidRDefault="00516FAD" w:rsidP="00516FAD">
      <w:pPr>
        <w:jc w:val="both"/>
        <w:rPr>
          <w:sz w:val="24"/>
          <w:szCs w:val="24"/>
        </w:rPr>
      </w:pP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 xml:space="preserve">4. Формы </w:t>
      </w:r>
      <w:proofErr w:type="gramStart"/>
      <w:r w:rsidRPr="00861579">
        <w:rPr>
          <w:sz w:val="24"/>
          <w:szCs w:val="24"/>
        </w:rPr>
        <w:t>контроля за</w:t>
      </w:r>
      <w:proofErr w:type="gramEnd"/>
      <w:r w:rsidRPr="00861579">
        <w:rPr>
          <w:sz w:val="24"/>
          <w:szCs w:val="24"/>
        </w:rPr>
        <w:t xml:space="preserve"> исполнением административного регламента.</w:t>
      </w:r>
    </w:p>
    <w:p w:rsidR="00516FAD" w:rsidRPr="00861579" w:rsidRDefault="00516FAD" w:rsidP="00516FAD">
      <w:pPr>
        <w:jc w:val="both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4.1.Текущий </w:t>
      </w:r>
      <w:proofErr w:type="gramStart"/>
      <w:r w:rsidRPr="00861579">
        <w:rPr>
          <w:sz w:val="24"/>
          <w:szCs w:val="24"/>
        </w:rPr>
        <w:t>контроль за</w:t>
      </w:r>
      <w:proofErr w:type="gramEnd"/>
      <w:r w:rsidRPr="0086157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осуществляется  начальником Отдела  администрации и директором МФЦ, ответственными за соответствующую административную процедуру.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Ответственность сотрудников МФЦ закрепляется в их должностных инструкциях.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Сотрудники МФЦ, ответственные за прием и регистрацию документов, несут ответственность за прием и регистрацию документов, а также за выдачу (направление) заявителю документов, являющихся результатом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Ответственность должностных лиц Отдела закреплена в их должностных инструкциях.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Должностное лицо Отдела,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-за прием и регистрацию заявления о предоставлении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-за подготовку и направление заявителю уведомления об отказе в приеме документов - должностное лицо Отдела, ответственное за прием и регистрацию документов;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-за своевременную выдачу (направление) заявителю результата предоставления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Должностное лицо Отдела, ответственное за предоставление муниципальной услуги,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-за рассмотрение заявления и документов;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-организацию межведомственного информационного взаимодействия;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-подготовку решения о принятии на учет в форме распоряжения администрации либо решения об отказе в принятии на учет в форме уведомления администрации;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-внесение сведений о принятых на учет граждан в реестр учета граждан;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-оформление учетного дела на каждого заявителя, принятого на учет.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4.2.Контроль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4.3.По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4.4.В целях контроля за предоставлением муниципальной услуги граждане имеют право запросить и получить, а должностные лица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По результатам рассмотрения документов и материалов граждане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5. Досудебный (внесудебный) порядок обжалования решений и действий</w:t>
      </w:r>
    </w:p>
    <w:p w:rsidR="00516FAD" w:rsidRPr="00861579" w:rsidRDefault="00516FAD" w:rsidP="00516FAD">
      <w:pPr>
        <w:jc w:val="center"/>
        <w:rPr>
          <w:sz w:val="24"/>
          <w:szCs w:val="24"/>
        </w:rPr>
      </w:pPr>
      <w:r w:rsidRPr="00861579">
        <w:rPr>
          <w:sz w:val="24"/>
          <w:szCs w:val="24"/>
        </w:rPr>
        <w:t>(бездействия) администрации и (или) ее должностных лиц.</w:t>
      </w:r>
    </w:p>
    <w:p w:rsidR="00516FAD" w:rsidRPr="00861579" w:rsidRDefault="00516FAD" w:rsidP="00516FAD">
      <w:pPr>
        <w:jc w:val="center"/>
        <w:rPr>
          <w:sz w:val="24"/>
          <w:szCs w:val="24"/>
        </w:rPr>
      </w:pP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5.1.Информация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5.2.Способы информирования заявителей о порядке подачи и рассмотрения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-посредством информационных материалов, которые размещаются в сети «Интернет» на официальном сайте администрации (http://mo.astrobl.ru/regionvol), на региональном (http://gosuslugi.astrobl.ru) или едином порталах (http://www.gosuslugi.ru);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5.3. Предмет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</w:t>
      </w:r>
      <w:r w:rsidRPr="00861579">
        <w:rPr>
          <w:sz w:val="24"/>
          <w:szCs w:val="24"/>
        </w:rPr>
        <w:lastRenderedPageBreak/>
        <w:t xml:space="preserve">27.07.2010 № 210-ФЗ «Об организации предоставления государственных и муниципальных услуг». 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-нарушение </w:t>
      </w:r>
      <w:proofErr w:type="gramStart"/>
      <w:r w:rsidRPr="00861579">
        <w:rPr>
          <w:sz w:val="24"/>
          <w:szCs w:val="24"/>
        </w:rPr>
        <w:t>срока регистрации запроса заявителя</w:t>
      </w:r>
      <w:proofErr w:type="gramEnd"/>
      <w:r w:rsidRPr="00861579">
        <w:rPr>
          <w:sz w:val="24"/>
          <w:szCs w:val="24"/>
        </w:rPr>
        <w:t xml:space="preserve"> о предоставлении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-нарушение срока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5.4.Органы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5.4.1.Жалоба рассматривается администрацией МО «Володарский район» (далее администрация). Жалобы на решения, принятые администрацией, подаются в Отдел и рассматриваются непосредственно должностным лицом Отдела.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5.4.2.Вслучае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5.4.3.Жалоба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5.4.4.Уполномоченные на рассмотрение жалоб должностные лица Отдела обеспечивают: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-прием и рассмотрение жалоб в соответствии с требованиями настоящего раздела административного регламента;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5.5.Порядок подачи и рассмотрения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5.5.1.Жалоба подается в администрацию в письменной форме, в том числе при личном приеме заявителя, или в электронном виде.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 xml:space="preserve">5.5.2.Почтовый адрес Отдела муниципального образования «Володарский район»: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416170, Астраханская область, Володарский  район, п. Володарский, пл. Октябрьская,2;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Телефоны Отдела: (85142) 9-18-75; Факс: (85142) 9-10-08;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Адрес электронной почты отдела: </w:t>
      </w:r>
      <w:proofErr w:type="spellStart"/>
      <w:r w:rsidRPr="00861579">
        <w:rPr>
          <w:sz w:val="24"/>
          <w:szCs w:val="24"/>
        </w:rPr>
        <w:t>kizo_vol@mail.ru</w:t>
      </w:r>
      <w:proofErr w:type="spellEnd"/>
      <w:r w:rsidRPr="00861579">
        <w:rPr>
          <w:sz w:val="24"/>
          <w:szCs w:val="24"/>
        </w:rPr>
        <w:t>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Адрес интернет - приемной на официальном сайте администрации http://mo.astrobl.ru/regionvol;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Адрес единого портала: http://www.gosuslugi.ru;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Адрес регионального портала: http://gosuslugi.astrobl.ru.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5.5.3.Жалоба должна содержать: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-наименование Отдела, должностного лица Отдела, решения и действия (бездействие) которых обжалуются;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-сведения об обжалуемых решениях и действиях (бездействии) администрации, должностного лица администрации;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5.5.4.В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61579">
        <w:rPr>
          <w:sz w:val="24"/>
          <w:szCs w:val="24"/>
        </w:rPr>
        <w:t>представлена</w:t>
      </w:r>
      <w:proofErr w:type="gramEnd"/>
      <w:r w:rsidRPr="00861579">
        <w:rPr>
          <w:sz w:val="24"/>
          <w:szCs w:val="24"/>
        </w:rPr>
        <w:t>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-оформленная в соответствии с законодательством Российской Федерации доверенность (для физических лиц);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5.5.5.Прием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Жалобы принимаются в соответствии с графиком работы администрации, указанным в подпункте 1.3.4 пункта 1.3. административного регламента.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Жалоба в письменной форме может быть направлена по почте.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5.5.6.В электронном виде жалоба может быть подана заявителем посредством: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-официального сайта администрации: </w:t>
      </w:r>
      <w:proofErr w:type="spellStart"/>
      <w:r w:rsidRPr="00861579">
        <w:rPr>
          <w:sz w:val="24"/>
          <w:szCs w:val="24"/>
        </w:rPr>
        <w:t>www.regionvol.ru</w:t>
      </w:r>
      <w:proofErr w:type="spellEnd"/>
      <w:r w:rsidRPr="00861579">
        <w:rPr>
          <w:sz w:val="24"/>
          <w:szCs w:val="24"/>
        </w:rPr>
        <w:t xml:space="preserve"> в информационно-телекоммуникационной сети «Интернет»;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Адрес единого портала: http://www.gosulugi.ru;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Адрес регионального портала: http://www.gosuslugi.astrobl.ru.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Адрес электронной почты отдела: </w:t>
      </w:r>
      <w:proofErr w:type="spellStart"/>
      <w:r w:rsidRPr="00861579">
        <w:rPr>
          <w:sz w:val="24"/>
          <w:szCs w:val="24"/>
        </w:rPr>
        <w:t>kizo_vol@mail.ru</w:t>
      </w:r>
      <w:proofErr w:type="spellEnd"/>
      <w:r w:rsidRPr="00861579">
        <w:rPr>
          <w:sz w:val="24"/>
          <w:szCs w:val="24"/>
        </w:rPr>
        <w:t>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Адрес официального сайта МФЦ: http://www.mfc.astrobl.ru.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Адрес электронной почты МФЦ: </w:t>
      </w:r>
      <w:proofErr w:type="spellStart"/>
      <w:r w:rsidRPr="00861579">
        <w:rPr>
          <w:sz w:val="24"/>
          <w:szCs w:val="24"/>
        </w:rPr>
        <w:t>astr_mfc@mail.ru</w:t>
      </w:r>
      <w:proofErr w:type="spellEnd"/>
      <w:r w:rsidRPr="00861579">
        <w:rPr>
          <w:sz w:val="24"/>
          <w:szCs w:val="24"/>
        </w:rPr>
        <w:t>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lastRenderedPageBreak/>
        <w:t>-единого портала http://www.gosulugi.ru либо регионального портала http://www.gosuslugi.astrobl.ru.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 xml:space="preserve">5.5.7.В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5.6.Сроки рассмотрения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Жалоба, поступившая в администрацию подлежит</w:t>
      </w:r>
      <w:proofErr w:type="gramEnd"/>
      <w:r w:rsidRPr="00861579">
        <w:rPr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861579">
        <w:rPr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861579">
        <w:rPr>
          <w:sz w:val="24"/>
          <w:szCs w:val="24"/>
        </w:rPr>
        <w:t xml:space="preserve"> Федерации не установлен сокращенный срок рассмотрения жалобы.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5.7.Результат рассмотрения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5.8.Порядок информирования заявителя о результатах рассмотрения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5.8.1.Ответ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5.8.2.В ответе по результатам рассмотрения жалобы указываются: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-фамилия, имя, отчество (при наличии) или наименование заявителя;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-основания для принятия решения по жалобе;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-принятое по жалобе решение;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-в случае</w:t>
      </w:r>
      <w:proofErr w:type="gramStart"/>
      <w:r w:rsidRPr="00861579">
        <w:rPr>
          <w:sz w:val="24"/>
          <w:szCs w:val="24"/>
        </w:rPr>
        <w:t>,</w:t>
      </w:r>
      <w:proofErr w:type="gramEnd"/>
      <w:r w:rsidRPr="00861579">
        <w:rPr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-сведения о порядке обжалования принятого по жалобе решения.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5.8.3.Ответ по результатам рассмотрения жалобы подписывается должностным лицом Отдела, ответственным на рассмотрение жалоб или председателем Отдела.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861579">
        <w:rPr>
          <w:sz w:val="24"/>
          <w:szCs w:val="24"/>
        </w:rPr>
        <w:lastRenderedPageBreak/>
        <w:t>должностного лица и (или) администрации, вид которой установлен законодательством Российской Федерации.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Отдел или должностное лицо Отдела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5.10.Перечень случаев, в которых ответ на жалобу не дается.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Отдел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предусмотренным абзацем третьем настоящего пункта, - с указанием о недопустимости злоупотребления правом: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-не дает ответ на жалобу в случае, если в жалобе не указаны фамилия заявителя – физического лица либо наименование заявителя – юридического лица, направившего жалобу, адрес (адреса) электронной почты (при наличии) и почтовый адрес, по которым должен быть направлен ответ заявителю;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proofErr w:type="gramStart"/>
      <w:r w:rsidRPr="00861579">
        <w:rPr>
          <w:sz w:val="24"/>
          <w:szCs w:val="24"/>
        </w:rPr>
        <w:t>-принимает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обстоятельства;</w:t>
      </w:r>
      <w:proofErr w:type="gramEnd"/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5.11.Перечень случаев, в которых администрация отказывает в удовлетворении жалобы.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Отдел отказывает в удовлетворении жалобы в следующих случаях: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6FAD" w:rsidRPr="00861579" w:rsidRDefault="00516FAD" w:rsidP="00516FAD">
      <w:pPr>
        <w:ind w:firstLine="851"/>
        <w:jc w:val="both"/>
        <w:rPr>
          <w:sz w:val="24"/>
          <w:szCs w:val="24"/>
        </w:rPr>
      </w:pPr>
      <w:r w:rsidRPr="00861579">
        <w:rPr>
          <w:sz w:val="24"/>
          <w:szCs w:val="24"/>
        </w:rPr>
        <w:t>-наличие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16FAD" w:rsidRDefault="00516FAD" w:rsidP="00516FAD">
      <w:pPr>
        <w:ind w:firstLine="851"/>
        <w:jc w:val="both"/>
        <w:rPr>
          <w:sz w:val="26"/>
          <w:szCs w:val="26"/>
        </w:rPr>
      </w:pPr>
    </w:p>
    <w:p w:rsidR="00516FAD" w:rsidRDefault="00516FAD" w:rsidP="00516FAD">
      <w:pPr>
        <w:ind w:firstLine="851"/>
        <w:jc w:val="both"/>
        <w:rPr>
          <w:sz w:val="26"/>
          <w:szCs w:val="26"/>
        </w:rPr>
      </w:pPr>
    </w:p>
    <w:p w:rsidR="00516FAD" w:rsidRDefault="00516FAD" w:rsidP="00516F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516FAD" w:rsidRDefault="00516FAD" w:rsidP="00516FAD">
      <w:pPr>
        <w:jc w:val="right"/>
        <w:rPr>
          <w:sz w:val="26"/>
          <w:szCs w:val="26"/>
        </w:rPr>
      </w:pPr>
    </w:p>
    <w:p w:rsidR="00516FAD" w:rsidRDefault="00516FAD" w:rsidP="00516FAD">
      <w:pPr>
        <w:jc w:val="right"/>
        <w:rPr>
          <w:sz w:val="26"/>
          <w:szCs w:val="26"/>
        </w:rPr>
      </w:pPr>
    </w:p>
    <w:p w:rsidR="00516FAD" w:rsidRPr="007123A0" w:rsidRDefault="00516FAD" w:rsidP="00516FA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7123A0">
        <w:rPr>
          <w:sz w:val="26"/>
          <w:szCs w:val="26"/>
        </w:rPr>
        <w:t>риложение № 1</w:t>
      </w:r>
    </w:p>
    <w:p w:rsidR="00516FAD" w:rsidRPr="007123A0" w:rsidRDefault="00516FAD" w:rsidP="00516FAD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Pr="007123A0" w:rsidRDefault="00516FAD" w:rsidP="00516FAD">
      <w:pPr>
        <w:jc w:val="center"/>
        <w:rPr>
          <w:sz w:val="26"/>
          <w:szCs w:val="26"/>
        </w:rPr>
      </w:pPr>
      <w:r w:rsidRPr="007123A0">
        <w:rPr>
          <w:sz w:val="26"/>
          <w:szCs w:val="26"/>
        </w:rPr>
        <w:t>Блок-схема</w:t>
      </w:r>
    </w:p>
    <w:p w:rsidR="00516FAD" w:rsidRDefault="00516FAD" w:rsidP="00516FAD">
      <w:pPr>
        <w:jc w:val="center"/>
        <w:rPr>
          <w:sz w:val="26"/>
          <w:szCs w:val="26"/>
        </w:rPr>
      </w:pPr>
      <w:r w:rsidRPr="007123A0">
        <w:rPr>
          <w:sz w:val="26"/>
          <w:szCs w:val="26"/>
        </w:rPr>
        <w:t>последовательности административных процедур при предоставлении муниципальной услуги</w:t>
      </w: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Default="00C530CD" w:rsidP="00516FA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267.35pt;margin-top:14.45pt;width:240.1pt;height:60.35pt;z-index:251662336">
            <v:textbox style="mso-next-textbox:#_x0000_s1028">
              <w:txbxContent>
                <w:p w:rsidR="00516FAD" w:rsidRPr="00361B27" w:rsidRDefault="00516FAD" w:rsidP="00516FAD">
                  <w:pPr>
                    <w:ind w:right="-35"/>
                  </w:pPr>
                  <w:r>
                    <w:t>Отказ в приеме документов (в случае недействительности усиленной квалифицированной электронной подписи) –  в день п</w:t>
                  </w:r>
                  <w:r w:rsidRPr="003C6FE0">
                    <w:t>рием</w:t>
                  </w:r>
                  <w:r>
                    <w:t>а и</w:t>
                  </w:r>
                  <w:r w:rsidRPr="003C6FE0">
                    <w:t xml:space="preserve"> регистраци</w:t>
                  </w:r>
                  <w:r>
                    <w:t>и</w:t>
                  </w:r>
                  <w:r w:rsidRPr="003C6FE0">
                    <w:t xml:space="preserve"> заявления и документов</w:t>
                  </w:r>
                  <w:r>
                    <w:t xml:space="preserve"> в Отделе</w:t>
                  </w:r>
                </w:p>
              </w:txbxContent>
            </v:textbox>
          </v:rect>
        </w:pic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C530CD" w:rsidP="00516FA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4.65pt;margin-top:12.45pt;width:237.5pt;height:19.4pt;z-index:251660288">
            <v:textbox style="mso-next-textbox:#_x0000_s1026">
              <w:txbxContent>
                <w:p w:rsidR="00516FAD" w:rsidRDefault="00516FAD" w:rsidP="00516FAD">
                  <w:pPr>
                    <w:jc w:val="center"/>
                  </w:pPr>
                  <w:r>
                    <w:t>П</w:t>
                  </w:r>
                  <w:r w:rsidRPr="00361B27">
                    <w:t>рием, регистрация заявления и документов</w:t>
                  </w:r>
                  <w:r>
                    <w:t xml:space="preserve"> –2 дня</w:t>
                  </w:r>
                </w:p>
              </w:txbxContent>
            </v:textbox>
          </v:rect>
        </w:pict>
      </w:r>
    </w:p>
    <w:p w:rsidR="00516FAD" w:rsidRDefault="00C530CD" w:rsidP="00516FA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15pt;margin-top:5.05pt;width:15.2pt;height:6.8pt;flip:y;z-index:251661312" o:connectortype="straight">
            <v:stroke endarrow="block"/>
          </v:shape>
        </w:pict>
      </w:r>
    </w:p>
    <w:p w:rsidR="00516FAD" w:rsidRDefault="00C530CD" w:rsidP="00516FA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32" style="position:absolute;left:0;text-align:left;margin-left:124.15pt;margin-top:1.95pt;width:.05pt;height:32.3pt;z-index:251669504" o:connectortype="straight">
            <v:stroke endarrow="block"/>
          </v:shape>
        </w:pic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C530CD" w:rsidP="00516FA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14.65pt;margin-top:4.35pt;width:237.5pt;height:42.75pt;z-index:251663360">
            <v:textbox style="mso-next-textbox:#_x0000_s1029">
              <w:txbxContent>
                <w:p w:rsidR="00516FAD" w:rsidRPr="00361B27" w:rsidRDefault="00516FAD" w:rsidP="00516FAD">
                  <w:pPr>
                    <w:tabs>
                      <w:tab w:val="left" w:pos="1260"/>
                    </w:tabs>
                    <w:autoSpaceDE w:val="0"/>
                    <w:jc w:val="center"/>
                  </w:pPr>
                  <w:r w:rsidRPr="00DE7A91">
                    <w:t>Рассмотрение заявления и документов, принятие решения о принятии на учет ли</w:t>
                  </w:r>
                  <w:r>
                    <w:t>бо об отказе в принятии на учет – 23 дня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254.05pt;margin-top:11.15pt;width:15.2pt;height:13.8pt;flip:y;z-index:25166540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2" type="#_x0000_t32" style="position:absolute;left:0;text-align:left;margin-left:252.15pt;margin-top:24.95pt;width:17.1pt;height:17.95pt;flip:x;z-index:25166643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0" style="position:absolute;left:0;text-align:left;margin-left:271.4pt;margin-top:4.35pt;width:240.1pt;height:36.25pt;z-index:251664384">
            <v:textbox style="mso-next-textbox:#_x0000_s1030">
              <w:txbxContent>
                <w:p w:rsidR="00516FAD" w:rsidRPr="00361B27" w:rsidRDefault="00516FAD" w:rsidP="00516FAD">
                  <w:pPr>
                    <w:ind w:right="-35"/>
                  </w:pPr>
                  <w:r>
                    <w:t>О</w:t>
                  </w:r>
                  <w:r w:rsidRPr="00361B27">
                    <w:t>рганизация межведомственного</w:t>
                  </w:r>
                  <w:r>
                    <w:t xml:space="preserve"> и</w:t>
                  </w:r>
                  <w:r w:rsidRPr="00361B27">
                    <w:t>нформационного взаимодействия</w:t>
                  </w:r>
                  <w:r>
                    <w:t xml:space="preserve"> –</w:t>
                  </w:r>
                  <w:r w:rsidRPr="00361B27">
                    <w:t>5 рабочих дней</w:t>
                  </w:r>
                </w:p>
              </w:txbxContent>
            </v:textbox>
          </v:rect>
        </w:pict>
      </w:r>
      <w:r w:rsidR="00516FA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C530CD" w:rsidP="00516FA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left:0;text-align:left;margin-left:124.15pt;margin-top:2.25pt;width:.05pt;height:23.8pt;flip:x;z-index:251668480" o:connectortype="straight">
            <v:stroke endarrow="block"/>
          </v:shape>
        </w:pict>
      </w:r>
    </w:p>
    <w:p w:rsidR="00516FAD" w:rsidRDefault="00C530CD" w:rsidP="00516FA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14.65pt;margin-top:11.1pt;width:237.5pt;height:42.2pt;z-index:251667456">
            <v:textbox style="mso-next-textbox:#_x0000_s1033">
              <w:txbxContent>
                <w:p w:rsidR="00516FAD" w:rsidRPr="00F020AD" w:rsidRDefault="00516FAD" w:rsidP="00516FAD">
                  <w:pPr>
                    <w:tabs>
                      <w:tab w:val="left" w:pos="1260"/>
                    </w:tabs>
                    <w:autoSpaceDE w:val="0"/>
                    <w:jc w:val="center"/>
                  </w:pPr>
                  <w:r w:rsidRPr="00DE7A91">
                    <w:t>Выдача (направление) заявителю документов, являющихся результатом пред</w:t>
                  </w:r>
                  <w:r>
                    <w:t>оставления муниципальной услуги -5 рабочих дней</w:t>
                  </w:r>
                </w:p>
              </w:txbxContent>
            </v:textbox>
          </v:rect>
        </w:pic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Pr="007123A0" w:rsidRDefault="00516FAD" w:rsidP="00516FAD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516FAD" w:rsidRPr="007123A0" w:rsidRDefault="00516FAD" w:rsidP="00516FAD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Pr="00633614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                                                         Главе администрации </w:t>
      </w:r>
    </w:p>
    <w:p w:rsidR="00516FAD" w:rsidRPr="00633614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  <w:t xml:space="preserve">              МО «Володарский район»</w:t>
      </w:r>
    </w:p>
    <w:p w:rsidR="00516FAD" w:rsidRPr="00633614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  <w:t xml:space="preserve">     Б.Г. </w:t>
      </w:r>
      <w:proofErr w:type="spellStart"/>
      <w:r w:rsidRPr="00633614">
        <w:rPr>
          <w:sz w:val="26"/>
          <w:szCs w:val="26"/>
        </w:rPr>
        <w:t>Миндиеву</w:t>
      </w:r>
      <w:proofErr w:type="spellEnd"/>
    </w:p>
    <w:p w:rsidR="00516FAD" w:rsidRPr="00633614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</w:r>
      <w:r w:rsidRPr="00633614">
        <w:rPr>
          <w:sz w:val="26"/>
          <w:szCs w:val="26"/>
        </w:rPr>
        <w:tab/>
        <w:t xml:space="preserve">     </w:t>
      </w:r>
      <w:proofErr w:type="gramStart"/>
      <w:r w:rsidRPr="00633614">
        <w:rPr>
          <w:sz w:val="26"/>
          <w:szCs w:val="26"/>
        </w:rPr>
        <w:t>от ______________________</w:t>
      </w:r>
      <w:proofErr w:type="gramEnd"/>
    </w:p>
    <w:p w:rsidR="00516FAD" w:rsidRPr="00633614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633614">
        <w:rPr>
          <w:sz w:val="26"/>
          <w:szCs w:val="26"/>
        </w:rPr>
        <w:t>прож</w:t>
      </w:r>
      <w:proofErr w:type="spellEnd"/>
      <w:r w:rsidRPr="00633614">
        <w:rPr>
          <w:sz w:val="26"/>
          <w:szCs w:val="26"/>
        </w:rPr>
        <w:t>. по адресу:_________</w:t>
      </w:r>
    </w:p>
    <w:p w:rsidR="00516FAD" w:rsidRPr="00633614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 ________________________</w:t>
      </w:r>
    </w:p>
    <w:p w:rsidR="00516FAD" w:rsidRPr="00633614" w:rsidRDefault="00516FAD" w:rsidP="00516FAD">
      <w:pPr>
        <w:jc w:val="both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                   </w:t>
      </w:r>
    </w:p>
    <w:p w:rsidR="00516FAD" w:rsidRDefault="00516FAD" w:rsidP="00516FAD">
      <w:pPr>
        <w:jc w:val="center"/>
        <w:rPr>
          <w:sz w:val="26"/>
          <w:szCs w:val="26"/>
        </w:rPr>
      </w:pPr>
    </w:p>
    <w:p w:rsidR="00516FAD" w:rsidRPr="00633614" w:rsidRDefault="00516FAD" w:rsidP="00516FAD">
      <w:pPr>
        <w:jc w:val="center"/>
        <w:rPr>
          <w:sz w:val="26"/>
          <w:szCs w:val="26"/>
        </w:rPr>
      </w:pPr>
      <w:r w:rsidRPr="00633614">
        <w:rPr>
          <w:sz w:val="26"/>
          <w:szCs w:val="26"/>
        </w:rPr>
        <w:t>ЗАЯВЛЕНИЕ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Pr="00633614" w:rsidRDefault="00516FAD" w:rsidP="00516FAD">
      <w:pPr>
        <w:ind w:firstLine="851"/>
        <w:jc w:val="both"/>
        <w:rPr>
          <w:sz w:val="26"/>
          <w:szCs w:val="26"/>
        </w:rPr>
      </w:pPr>
      <w:proofErr w:type="gramStart"/>
      <w:r w:rsidRPr="00633614">
        <w:rPr>
          <w:sz w:val="26"/>
          <w:szCs w:val="26"/>
        </w:rPr>
        <w:t>В соответствии с пунктом ___ части 1 статьи 3, пунктом 1 статьи 3.3. закона Астраханской области от 04.03.2008 г. № 7/2008-ОЗ «Об отдельных вопросах правового регулирования земельных отношений в Астраханской области» прошу Вас поставить меня на учет в качестве (указывается наи</w:t>
      </w:r>
      <w:r>
        <w:rPr>
          <w:sz w:val="26"/>
          <w:szCs w:val="26"/>
        </w:rPr>
        <w:t xml:space="preserve">менование льготной категории), </w:t>
      </w:r>
      <w:r w:rsidRPr="00633614">
        <w:rPr>
          <w:sz w:val="26"/>
          <w:szCs w:val="26"/>
        </w:rPr>
        <w:t>в целях предоставления в собственность (бесплатно) земельного участка, расположенного на территории МО «___________________________» в _______________________________, наименование населенного пункта</w:t>
      </w:r>
      <w:proofErr w:type="gramEnd"/>
    </w:p>
    <w:p w:rsidR="00516FAD" w:rsidRPr="00633614" w:rsidRDefault="00516FAD" w:rsidP="00516FAD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для            индивидуального жилищного строительства</w:t>
      </w:r>
    </w:p>
    <w:p w:rsidR="00516FAD" w:rsidRPr="00633614" w:rsidRDefault="00516FAD" w:rsidP="00516FAD">
      <w:pPr>
        <w:ind w:firstLine="851"/>
        <w:jc w:val="both"/>
        <w:rPr>
          <w:sz w:val="26"/>
          <w:szCs w:val="26"/>
        </w:rPr>
      </w:pPr>
      <w:r w:rsidRPr="00633614">
        <w:rPr>
          <w:sz w:val="26"/>
          <w:szCs w:val="26"/>
        </w:rPr>
        <w:t xml:space="preserve">                              цель предоставления</w:t>
      </w:r>
    </w:p>
    <w:p w:rsidR="00516FAD" w:rsidRPr="00633614" w:rsidRDefault="00516FAD" w:rsidP="00516FAD">
      <w:pPr>
        <w:jc w:val="both"/>
        <w:rPr>
          <w:sz w:val="26"/>
          <w:szCs w:val="26"/>
        </w:rPr>
      </w:pPr>
    </w:p>
    <w:p w:rsidR="00516FAD" w:rsidRPr="00633614" w:rsidRDefault="00516FAD" w:rsidP="00516FAD">
      <w:pPr>
        <w:jc w:val="both"/>
        <w:rPr>
          <w:sz w:val="26"/>
          <w:szCs w:val="26"/>
        </w:rPr>
      </w:pPr>
    </w:p>
    <w:p w:rsidR="00516FAD" w:rsidRPr="008E3805" w:rsidRDefault="00516FAD" w:rsidP="00516FAD">
      <w:pPr>
        <w:ind w:firstLine="851"/>
        <w:jc w:val="both"/>
        <w:rPr>
          <w:sz w:val="24"/>
          <w:szCs w:val="26"/>
        </w:rPr>
      </w:pPr>
      <w:proofErr w:type="gramStart"/>
      <w:r w:rsidRPr="008E3805">
        <w:rPr>
          <w:sz w:val="24"/>
          <w:szCs w:val="26"/>
        </w:rPr>
        <w:t xml:space="preserve">Даю администрации МО «Володарский район» согласие на обработку персональных данных содержащихся в настоящем заявлении и персональных данных, связанных с предоставлением испрашиваемой муниципальной услуги. </w:t>
      </w:r>
      <w:proofErr w:type="gramEnd"/>
    </w:p>
    <w:p w:rsidR="00516FAD" w:rsidRPr="008E3805" w:rsidRDefault="00516FAD" w:rsidP="00516FAD">
      <w:pPr>
        <w:ind w:firstLine="851"/>
        <w:jc w:val="both"/>
        <w:rPr>
          <w:sz w:val="24"/>
          <w:szCs w:val="26"/>
        </w:rPr>
      </w:pPr>
      <w:proofErr w:type="gramStart"/>
      <w:r w:rsidRPr="008E3805">
        <w:rPr>
          <w:sz w:val="24"/>
          <w:szCs w:val="26"/>
        </w:rPr>
        <w:t>С персональными данными могут быть произведены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6FAD" w:rsidRPr="008E3805" w:rsidRDefault="00516FAD" w:rsidP="00516FAD">
      <w:pPr>
        <w:ind w:firstLine="851"/>
        <w:jc w:val="both"/>
        <w:rPr>
          <w:sz w:val="24"/>
          <w:szCs w:val="26"/>
        </w:rPr>
      </w:pPr>
      <w:r w:rsidRPr="008E3805">
        <w:rPr>
          <w:sz w:val="24"/>
          <w:szCs w:val="26"/>
        </w:rPr>
        <w:t>Данное согласие действует с момента его подачи до письменного отзыва данного согласия.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Pr="00633614" w:rsidRDefault="00516FAD" w:rsidP="00516FAD">
      <w:pPr>
        <w:jc w:val="both"/>
        <w:rPr>
          <w:sz w:val="26"/>
          <w:szCs w:val="26"/>
        </w:rPr>
      </w:pPr>
      <w:r w:rsidRPr="00633614">
        <w:rPr>
          <w:sz w:val="26"/>
          <w:szCs w:val="26"/>
        </w:rPr>
        <w:t>Тел.: ______________</w:t>
      </w:r>
    </w:p>
    <w:p w:rsidR="00516FAD" w:rsidRDefault="00516FAD" w:rsidP="00516FAD">
      <w:pPr>
        <w:jc w:val="right"/>
        <w:rPr>
          <w:sz w:val="26"/>
          <w:szCs w:val="26"/>
        </w:rPr>
      </w:pPr>
    </w:p>
    <w:p w:rsidR="00516FAD" w:rsidRDefault="00516FAD" w:rsidP="00516FAD">
      <w:pPr>
        <w:jc w:val="right"/>
        <w:rPr>
          <w:sz w:val="26"/>
          <w:szCs w:val="26"/>
        </w:rPr>
      </w:pPr>
    </w:p>
    <w:p w:rsidR="00516FAD" w:rsidRDefault="00516FAD" w:rsidP="00516FAD">
      <w:pPr>
        <w:jc w:val="right"/>
        <w:rPr>
          <w:sz w:val="26"/>
          <w:szCs w:val="26"/>
        </w:rPr>
      </w:pPr>
    </w:p>
    <w:p w:rsidR="00516FAD" w:rsidRDefault="00516FAD" w:rsidP="00516FAD">
      <w:pPr>
        <w:jc w:val="right"/>
        <w:rPr>
          <w:sz w:val="26"/>
          <w:szCs w:val="26"/>
        </w:rPr>
      </w:pPr>
    </w:p>
    <w:p w:rsidR="00516FAD" w:rsidRDefault="00516FAD" w:rsidP="00516FAD">
      <w:pPr>
        <w:jc w:val="right"/>
        <w:rPr>
          <w:sz w:val="26"/>
          <w:szCs w:val="26"/>
        </w:rPr>
      </w:pPr>
      <w:r w:rsidRPr="00633614">
        <w:rPr>
          <w:sz w:val="26"/>
          <w:szCs w:val="26"/>
        </w:rPr>
        <w:t xml:space="preserve">Дата _______________ </w:t>
      </w:r>
      <w:r>
        <w:rPr>
          <w:sz w:val="26"/>
          <w:szCs w:val="26"/>
        </w:rPr>
        <w:t xml:space="preserve">                                    </w:t>
      </w:r>
      <w:r w:rsidRPr="00633614">
        <w:rPr>
          <w:sz w:val="26"/>
          <w:szCs w:val="26"/>
        </w:rPr>
        <w:t xml:space="preserve">                                       Подпись_________</w:t>
      </w:r>
    </w:p>
    <w:p w:rsidR="00516FAD" w:rsidRPr="007123A0" w:rsidRDefault="00516FAD" w:rsidP="00516FAD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123A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516FAD" w:rsidRPr="007123A0" w:rsidRDefault="00516FAD" w:rsidP="00516FAD">
      <w:pPr>
        <w:jc w:val="right"/>
        <w:rPr>
          <w:sz w:val="26"/>
          <w:szCs w:val="26"/>
        </w:rPr>
      </w:pPr>
      <w:r w:rsidRPr="007123A0">
        <w:rPr>
          <w:sz w:val="26"/>
          <w:szCs w:val="26"/>
        </w:rPr>
        <w:t>к административному регламенту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ind w:firstLine="851"/>
        <w:jc w:val="both"/>
        <w:rPr>
          <w:sz w:val="26"/>
          <w:szCs w:val="26"/>
        </w:rPr>
      </w:pPr>
      <w:r w:rsidRPr="009F16B3">
        <w:rPr>
          <w:sz w:val="26"/>
          <w:szCs w:val="26"/>
        </w:rPr>
        <w:t xml:space="preserve">Расписка </w:t>
      </w:r>
      <w:proofErr w:type="gramStart"/>
      <w:r w:rsidRPr="009F16B3">
        <w:rPr>
          <w:sz w:val="26"/>
          <w:szCs w:val="26"/>
        </w:rPr>
        <w:t xml:space="preserve">в получении документов для принятия </w:t>
      </w:r>
      <w:r>
        <w:rPr>
          <w:sz w:val="26"/>
          <w:szCs w:val="26"/>
        </w:rPr>
        <w:t>на учет в качестве</w:t>
      </w:r>
      <w:proofErr w:type="gramEnd"/>
      <w:r>
        <w:rPr>
          <w:sz w:val="26"/>
          <w:szCs w:val="26"/>
        </w:rPr>
        <w:t xml:space="preserve"> гражданина, </w:t>
      </w:r>
      <w:r w:rsidRPr="009F16B3">
        <w:rPr>
          <w:sz w:val="26"/>
          <w:szCs w:val="26"/>
        </w:rPr>
        <w:t>______________________________________________________________, в целях получения земельного участка в  собственность (бесплатно) от «</w:t>
      </w:r>
      <w:r>
        <w:rPr>
          <w:sz w:val="26"/>
          <w:szCs w:val="26"/>
        </w:rPr>
        <w:t xml:space="preserve">______________2016 г.» </w:t>
      </w:r>
      <w:r w:rsidRPr="009F16B3">
        <w:rPr>
          <w:sz w:val="26"/>
          <w:szCs w:val="26"/>
        </w:rPr>
        <w:t>выдана в том, что от гр.</w:t>
      </w:r>
      <w:r>
        <w:rPr>
          <w:sz w:val="26"/>
          <w:szCs w:val="26"/>
        </w:rPr>
        <w:t xml:space="preserve"> ______________________________</w:t>
      </w:r>
      <w:r w:rsidRPr="009F16B3">
        <w:rPr>
          <w:sz w:val="26"/>
          <w:szCs w:val="26"/>
        </w:rPr>
        <w:t>, проживающего по адресу: Астраханская область, Володарский район, _</w:t>
      </w:r>
      <w:r>
        <w:rPr>
          <w:sz w:val="26"/>
          <w:szCs w:val="26"/>
        </w:rPr>
        <w:t>_______________________________</w:t>
      </w:r>
      <w:r w:rsidRPr="009F16B3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</w:t>
      </w:r>
      <w:r w:rsidRPr="009F16B3">
        <w:rPr>
          <w:sz w:val="26"/>
          <w:szCs w:val="26"/>
        </w:rPr>
        <w:t>получены следующие документы:</w:t>
      </w:r>
    </w:p>
    <w:p w:rsidR="00516FAD" w:rsidRDefault="00516FAD" w:rsidP="00516FAD">
      <w:pPr>
        <w:jc w:val="both"/>
        <w:rPr>
          <w:sz w:val="26"/>
          <w:szCs w:val="2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269"/>
        <w:gridCol w:w="1701"/>
        <w:gridCol w:w="5103"/>
        <w:gridCol w:w="850"/>
      </w:tblGrid>
      <w:tr w:rsidR="00516FAD" w:rsidRPr="00E40CD2" w:rsidTr="008475BD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№</w:t>
            </w:r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0C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Наименование </w:t>
            </w:r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Вид документа</w:t>
            </w:r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40CD2">
              <w:rPr>
                <w:sz w:val="24"/>
                <w:szCs w:val="24"/>
              </w:rPr>
              <w:t>(оригинал,</w:t>
            </w:r>
            <w:proofErr w:type="gramEnd"/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40CD2">
              <w:rPr>
                <w:sz w:val="24"/>
                <w:szCs w:val="24"/>
              </w:rPr>
              <w:t>нотариальная</w:t>
            </w:r>
            <w:proofErr w:type="gramEnd"/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копия, ксерокопия)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Реквизиты</w:t>
            </w:r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40CD2">
              <w:rPr>
                <w:sz w:val="24"/>
                <w:szCs w:val="24"/>
              </w:rPr>
              <w:t>документа (дата,</w:t>
            </w:r>
            <w:proofErr w:type="gramEnd"/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номер, кем выдан)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Коли-</w:t>
            </w:r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0CD2">
              <w:rPr>
                <w:sz w:val="24"/>
                <w:szCs w:val="24"/>
              </w:rPr>
              <w:t>чество</w:t>
            </w:r>
            <w:proofErr w:type="spellEnd"/>
          </w:p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листов</w:t>
            </w:r>
          </w:p>
        </w:tc>
      </w:tr>
      <w:tr w:rsidR="00516FAD" w:rsidRPr="00E40CD2" w:rsidTr="008475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5</w:t>
            </w:r>
          </w:p>
        </w:tc>
      </w:tr>
      <w:tr w:rsidR="00516FAD" w:rsidRPr="00E40CD2" w:rsidTr="008475BD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FAD" w:rsidRPr="00E40CD2" w:rsidTr="008475BD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center"/>
        <w:rPr>
          <w:sz w:val="26"/>
          <w:szCs w:val="26"/>
        </w:rPr>
      </w:pPr>
      <w:r w:rsidRPr="009F16B3">
        <w:rPr>
          <w:sz w:val="26"/>
          <w:szCs w:val="26"/>
        </w:rPr>
        <w:t>Перечень документов, которые будут получены по межведомственным запросам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516FAD" w:rsidRPr="00E40CD2" w:rsidTr="008475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C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Наименование документа</w:t>
            </w:r>
          </w:p>
        </w:tc>
      </w:tr>
      <w:tr w:rsidR="00516FAD" w:rsidRPr="00E40CD2" w:rsidTr="008475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16FAD" w:rsidRPr="00E40CD2" w:rsidTr="008475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D" w:rsidRPr="00E40CD2" w:rsidRDefault="00516FAD" w:rsidP="0084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6FAD" w:rsidRDefault="00516FAD" w:rsidP="00516FAD">
      <w:pPr>
        <w:jc w:val="both"/>
        <w:rPr>
          <w:sz w:val="26"/>
          <w:szCs w:val="26"/>
        </w:rPr>
      </w:pPr>
    </w:p>
    <w:p w:rsidR="00516FAD" w:rsidRPr="009F16B3" w:rsidRDefault="00516FAD" w:rsidP="00516FAD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>Всего принято______ документов на _______ листах.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Default="00516FAD" w:rsidP="00516FAD">
      <w:pPr>
        <w:jc w:val="both"/>
        <w:rPr>
          <w:sz w:val="26"/>
          <w:szCs w:val="26"/>
        </w:rPr>
      </w:pPr>
    </w:p>
    <w:p w:rsidR="00516FAD" w:rsidRPr="009F16B3" w:rsidRDefault="00516FAD" w:rsidP="00516FAD">
      <w:pPr>
        <w:jc w:val="both"/>
        <w:rPr>
          <w:sz w:val="26"/>
          <w:szCs w:val="26"/>
        </w:rPr>
      </w:pPr>
      <w:r w:rsidRPr="009F16B3">
        <w:rPr>
          <w:sz w:val="26"/>
          <w:szCs w:val="26"/>
        </w:rPr>
        <w:t>Документы сдал</w:t>
      </w:r>
      <w:r>
        <w:rPr>
          <w:sz w:val="26"/>
          <w:szCs w:val="26"/>
        </w:rPr>
        <w:t xml:space="preserve">: _______________    ______  </w:t>
      </w:r>
      <w:r w:rsidRPr="009F16B3">
        <w:rPr>
          <w:sz w:val="26"/>
          <w:szCs w:val="26"/>
        </w:rPr>
        <w:t>принял: ___________________  _______</w:t>
      </w:r>
    </w:p>
    <w:p w:rsidR="00516FAD" w:rsidRPr="008E3805" w:rsidRDefault="00516FAD" w:rsidP="00516FAD">
      <w:pPr>
        <w:jc w:val="both"/>
      </w:pPr>
      <w:r w:rsidRPr="008E3805">
        <w:t xml:space="preserve">                                </w:t>
      </w:r>
      <w:r>
        <w:t xml:space="preserve">            </w:t>
      </w:r>
      <w:r w:rsidRPr="008E3805">
        <w:t xml:space="preserve">         (Ф.И.О.)   </w:t>
      </w:r>
      <w:r>
        <w:t xml:space="preserve">           </w:t>
      </w:r>
      <w:r w:rsidRPr="008E3805">
        <w:t xml:space="preserve">  (подпись)                      </w:t>
      </w:r>
      <w:r>
        <w:t xml:space="preserve">            </w:t>
      </w:r>
      <w:r w:rsidRPr="008E3805">
        <w:t xml:space="preserve">     (Ф.И.О.)        </w:t>
      </w:r>
      <w:r>
        <w:t xml:space="preserve">         </w:t>
      </w:r>
      <w:r w:rsidRPr="008E3805">
        <w:t xml:space="preserve">    (подпись)</w:t>
      </w:r>
    </w:p>
    <w:p w:rsidR="00516FAD" w:rsidRDefault="00516FAD" w:rsidP="00516FAD">
      <w:pPr>
        <w:jc w:val="both"/>
        <w:rPr>
          <w:sz w:val="26"/>
          <w:szCs w:val="26"/>
        </w:rPr>
      </w:pPr>
    </w:p>
    <w:p w:rsidR="00B82EB4" w:rsidRDefault="00516FAD" w:rsidP="00516FAD">
      <w:pPr>
        <w:jc w:val="both"/>
      </w:pPr>
      <w:r w:rsidRPr="009F16B3">
        <w:rPr>
          <w:sz w:val="26"/>
          <w:szCs w:val="26"/>
        </w:rPr>
        <w:t xml:space="preserve">«____»______ 20 __ г.                </w:t>
      </w:r>
      <w:r>
        <w:rPr>
          <w:sz w:val="26"/>
          <w:szCs w:val="26"/>
        </w:rPr>
        <w:t xml:space="preserve">                      </w:t>
      </w:r>
      <w:r w:rsidRPr="009F16B3">
        <w:rPr>
          <w:sz w:val="26"/>
          <w:szCs w:val="26"/>
        </w:rPr>
        <w:t xml:space="preserve">«___»_____ 20 __ г. </w:t>
      </w:r>
      <w:proofErr w:type="spellStart"/>
      <w:r w:rsidRPr="009F16B3">
        <w:rPr>
          <w:sz w:val="26"/>
          <w:szCs w:val="26"/>
        </w:rPr>
        <w:t>в____ч.____мин</w:t>
      </w:r>
      <w:proofErr w:type="spellEnd"/>
      <w:r w:rsidRPr="009F16B3">
        <w:rPr>
          <w:sz w:val="26"/>
          <w:szCs w:val="26"/>
        </w:rPr>
        <w:t>.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FAD"/>
    <w:rsid w:val="00016A7D"/>
    <w:rsid w:val="0003011F"/>
    <w:rsid w:val="0005118A"/>
    <w:rsid w:val="000912D2"/>
    <w:rsid w:val="00095DEC"/>
    <w:rsid w:val="000A09D1"/>
    <w:rsid w:val="000A7875"/>
    <w:rsid w:val="000F1697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6D1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6FAD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37C7F"/>
    <w:rsid w:val="00883286"/>
    <w:rsid w:val="008B75DD"/>
    <w:rsid w:val="008C1D7E"/>
    <w:rsid w:val="009008EA"/>
    <w:rsid w:val="0091312D"/>
    <w:rsid w:val="009A60B9"/>
    <w:rsid w:val="009C6774"/>
    <w:rsid w:val="009D2114"/>
    <w:rsid w:val="00A45827"/>
    <w:rsid w:val="00A65074"/>
    <w:rsid w:val="00A6771C"/>
    <w:rsid w:val="00A700FC"/>
    <w:rsid w:val="00A85D8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530C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3073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6" type="connector" idref="#_x0000_s1035"/>
        <o:r id="V:Rule7" type="connector" idref="#_x0000_s1032"/>
        <o:r id="V:Rule8" type="connector" idref="#_x0000_s1034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25</Pages>
  <Words>11065</Words>
  <Characters>63074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2017-10-05T09:31:00Z</cp:lastPrinted>
  <dcterms:created xsi:type="dcterms:W3CDTF">2017-10-05T09:05:00Z</dcterms:created>
  <dcterms:modified xsi:type="dcterms:W3CDTF">2017-11-01T20:35:00Z</dcterms:modified>
</cp:coreProperties>
</file>