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B" w:rsidRDefault="001C455B" w:rsidP="001C455B">
      <w:pPr>
        <w:widowControl w:val="0"/>
        <w:overflowPunct w:val="0"/>
        <w:spacing w:after="0" w:line="228" w:lineRule="auto"/>
        <w:ind w:left="100" w:right="140" w:firstLine="112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предложений к проекту муниципальной программы формирования современной городской среды на территории </w:t>
      </w:r>
      <w:r>
        <w:rPr>
          <w:rFonts w:ascii="Times New Roman" w:hAnsi="Times New Roman"/>
          <w:b/>
          <w:bCs/>
          <w:sz w:val="26"/>
          <w:szCs w:val="26"/>
        </w:rPr>
        <w:t>МО «Володарский район» на 2017 год</w:t>
      </w:r>
    </w:p>
    <w:p w:rsidR="001C455B" w:rsidRDefault="001C455B" w:rsidP="001C455B">
      <w:pPr>
        <w:widowControl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overflowPunct w:val="0"/>
        <w:spacing w:after="0" w:line="240" w:lineRule="auto"/>
        <w:ind w:left="5120" w:firstLine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общественную муниципальную комиссию по обеспечению реализации муниципальной программы формирования современной городской среды на территории МО «Володарский район» на 2017 год</w:t>
      </w:r>
    </w:p>
    <w:p w:rsidR="001C455B" w:rsidRDefault="001C455B" w:rsidP="001C455B">
      <w:pPr>
        <w:widowControl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240" w:lineRule="auto"/>
        <w:ind w:left="5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______________________________</w:t>
      </w:r>
    </w:p>
    <w:p w:rsidR="001C455B" w:rsidRDefault="001C455B" w:rsidP="001C455B">
      <w:pPr>
        <w:widowControl w:val="0"/>
        <w:spacing w:after="0" w:line="208" w:lineRule="auto"/>
        <w:ind w:left="638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Ф.И.О., адрес, телефон,  адрес </w:t>
      </w:r>
      <w:proofErr w:type="gramStart"/>
      <w:r>
        <w:rPr>
          <w:rFonts w:ascii="Times New Roman" w:hAnsi="Times New Roman"/>
          <w:sz w:val="17"/>
          <w:szCs w:val="17"/>
        </w:rPr>
        <w:t>электронной</w:t>
      </w:r>
      <w:proofErr w:type="gramEnd"/>
    </w:p>
    <w:p w:rsidR="001C455B" w:rsidRDefault="001C455B" w:rsidP="001C455B">
      <w:pPr>
        <w:widowControl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235" w:lineRule="auto"/>
        <w:ind w:left="51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</w:p>
    <w:p w:rsidR="001C455B" w:rsidRDefault="001C455B" w:rsidP="001C455B">
      <w:pPr>
        <w:widowControl w:val="0"/>
        <w:spacing w:after="0" w:line="211" w:lineRule="auto"/>
        <w:ind w:left="516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почты, лица, внесшего  предложение</w:t>
      </w:r>
    </w:p>
    <w:p w:rsidR="001C455B" w:rsidRDefault="001C455B" w:rsidP="001C455B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overflowPunct w:val="0"/>
        <w:spacing w:after="0" w:line="208" w:lineRule="auto"/>
        <w:ind w:left="100" w:right="120" w:firstLine="154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Предложения к проекту муниципальной программы формирования современной городской среды на территории МО «Володарский район» на 2017 год</w:t>
      </w:r>
    </w:p>
    <w:p w:rsidR="001C455B" w:rsidRDefault="001C455B" w:rsidP="001C455B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20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8" w:space="0" w:color="00000A"/>
          <w:left w:val="single" w:sz="8" w:space="0" w:color="00000A"/>
          <w:bottom w:val="nil"/>
          <w:right w:val="single" w:sz="8" w:space="0" w:color="00000A"/>
          <w:insideH w:val="nil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537"/>
        <w:gridCol w:w="3448"/>
        <w:gridCol w:w="1694"/>
        <w:gridCol w:w="1973"/>
        <w:gridCol w:w="1615"/>
        <w:gridCol w:w="32"/>
      </w:tblGrid>
      <w:tr w:rsidR="001C455B" w:rsidTr="008F29D9">
        <w:trPr>
          <w:cantSplit/>
          <w:trHeight w:val="3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w w:val="99"/>
                <w:sz w:val="26"/>
                <w:szCs w:val="26"/>
              </w:rPr>
              <w:t>Текст (часть текста) проекта</w:t>
            </w:r>
          </w:p>
        </w:tc>
        <w:tc>
          <w:tcPr>
            <w:tcW w:w="169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ind w:left="32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Текст (часть</w:t>
            </w:r>
            <w:proofErr w:type="gramEnd"/>
          </w:p>
        </w:tc>
        <w:tc>
          <w:tcPr>
            <w:tcW w:w="161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7"/>
                <w:sz w:val="26"/>
                <w:szCs w:val="26"/>
              </w:rPr>
            </w:pPr>
            <w:r>
              <w:rPr>
                <w:rFonts w:ascii="Times New Roman" w:hAnsi="Times New Roman"/>
                <w:w w:val="97"/>
                <w:sz w:val="26"/>
                <w:szCs w:val="26"/>
              </w:rPr>
              <w:t>текста) проекта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8"/>
                <w:sz w:val="26"/>
                <w:szCs w:val="26"/>
              </w:rPr>
            </w:pPr>
            <w:r>
              <w:rPr>
                <w:rFonts w:ascii="Times New Roman" w:hAnsi="Times New Roman"/>
                <w:w w:val="98"/>
                <w:sz w:val="26"/>
                <w:szCs w:val="26"/>
              </w:rPr>
              <w:t>документа в отношении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</w:rPr>
              <w:t>Текст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w w:val="99"/>
                <w:sz w:val="26"/>
                <w:szCs w:val="26"/>
              </w:rPr>
              <w:t>с учетом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6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6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w w:val="96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w w:val="9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6"/>
                <w:szCs w:val="26"/>
              </w:rPr>
            </w:pPr>
            <w:r>
              <w:rPr>
                <w:rFonts w:ascii="Times New Roman" w:hAnsi="Times New Roman"/>
                <w:w w:val="99"/>
                <w:sz w:val="26"/>
                <w:szCs w:val="26"/>
              </w:rPr>
              <w:t>которого вносится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</w:rPr>
              <w:t>предложения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6"/>
                <w:sz w:val="26"/>
                <w:szCs w:val="26"/>
              </w:rPr>
            </w:pPr>
            <w:r>
              <w:rPr>
                <w:rFonts w:ascii="Times New Roman" w:hAnsi="Times New Roman"/>
                <w:w w:val="96"/>
                <w:sz w:val="26"/>
                <w:szCs w:val="26"/>
              </w:rPr>
              <w:t>вносимых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1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  <w:szCs w:val="26"/>
              </w:rPr>
              <w:t>предложение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ind w:left="3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предложений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50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126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491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455B" w:rsidTr="008F29D9">
        <w:trPr>
          <w:cantSplit/>
          <w:trHeight w:val="490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C455B" w:rsidRDefault="001C455B" w:rsidP="008F29D9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C455B" w:rsidRDefault="001C455B" w:rsidP="001C455B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235" w:lineRule="auto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 __________________</w:t>
      </w:r>
    </w:p>
    <w:p w:rsidR="001C455B" w:rsidRDefault="001C455B" w:rsidP="001C455B">
      <w:pPr>
        <w:widowControl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1C455B" w:rsidRDefault="001C455B" w:rsidP="001C455B">
      <w:pPr>
        <w:widowControl w:val="0"/>
        <w:spacing w:after="0" w:line="235" w:lineRule="auto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 __________________</w:t>
      </w:r>
    </w:p>
    <w:p w:rsidR="001C455B" w:rsidRDefault="001C455B" w:rsidP="001C455B">
      <w:pPr>
        <w:widowControl w:val="0"/>
        <w:spacing w:after="0" w:line="235" w:lineRule="auto"/>
        <w:ind w:left="20"/>
      </w:pPr>
    </w:p>
    <w:p w:rsidR="001C455B" w:rsidRDefault="001C455B" w:rsidP="001C455B">
      <w:pPr>
        <w:widowControl w:val="0"/>
        <w:spacing w:after="0" w:line="235" w:lineRule="auto"/>
        <w:ind w:left="20"/>
      </w:pPr>
    </w:p>
    <w:p w:rsidR="001C455B" w:rsidRDefault="001C455B" w:rsidP="001C455B">
      <w:pPr>
        <w:widowControl w:val="0"/>
        <w:spacing w:after="0" w:line="235" w:lineRule="auto"/>
        <w:ind w:left="20"/>
      </w:pPr>
    </w:p>
    <w:p w:rsidR="00BC79AE" w:rsidRDefault="00BC79AE"/>
    <w:sectPr w:rsidR="00BC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5B"/>
    <w:rsid w:val="001C455B"/>
    <w:rsid w:val="00BC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****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Ралина</dc:creator>
  <cp:keywords/>
  <dc:description/>
  <cp:lastModifiedBy>Ралина</cp:lastModifiedBy>
  <cp:revision>2</cp:revision>
  <dcterms:created xsi:type="dcterms:W3CDTF">2017-04-12T04:28:00Z</dcterms:created>
  <dcterms:modified xsi:type="dcterms:W3CDTF">2017-04-12T04:28:00Z</dcterms:modified>
</cp:coreProperties>
</file>