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66" w:rsidRDefault="00184866" w:rsidP="00184866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8A6840">
        <w:rPr>
          <w:rFonts w:ascii="Times New Roman" w:hAnsi="Times New Roman" w:cs="Times New Roman"/>
          <w:b/>
          <w:lang w:eastAsia="ru-RU"/>
        </w:rPr>
        <w:t xml:space="preserve">ИНФОРМАЦИЯ ПО МОНИТОРИНГУ НОРМАТИВНЫХ ПРАВОВЫХ АКТОВ </w:t>
      </w:r>
      <w:proofErr w:type="gramStart"/>
      <w:r w:rsidRPr="008A6840">
        <w:rPr>
          <w:rFonts w:ascii="Times New Roman" w:hAnsi="Times New Roman" w:cs="Times New Roman"/>
          <w:b/>
          <w:lang w:eastAsia="ru-RU"/>
        </w:rPr>
        <w:t>АДМИНИСТРАЦИИ</w:t>
      </w:r>
      <w:r>
        <w:rPr>
          <w:rFonts w:ascii="Times New Roman" w:hAnsi="Times New Roman" w:cs="Times New Roman"/>
          <w:b/>
          <w:lang w:eastAsia="ru-RU"/>
        </w:rPr>
        <w:t xml:space="preserve">  МО</w:t>
      </w:r>
      <w:proofErr w:type="gramEnd"/>
      <w:r>
        <w:rPr>
          <w:rFonts w:ascii="Times New Roman" w:hAnsi="Times New Roman" w:cs="Times New Roman"/>
          <w:b/>
          <w:lang w:eastAsia="ru-RU"/>
        </w:rPr>
        <w:t xml:space="preserve"> «ВОЛОДАРСКИЙ РАЙОН» ЗА 2018</w:t>
      </w:r>
      <w:r w:rsidRPr="008A6840">
        <w:rPr>
          <w:rFonts w:ascii="Times New Roman" w:hAnsi="Times New Roman" w:cs="Times New Roman"/>
          <w:b/>
          <w:lang w:eastAsia="ru-RU"/>
        </w:rPr>
        <w:t xml:space="preserve"> ГОД</w:t>
      </w:r>
    </w:p>
    <w:p w:rsidR="00184866" w:rsidRPr="008A6840" w:rsidRDefault="00184866" w:rsidP="00184866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184866" w:rsidRDefault="00184866" w:rsidP="001848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20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17.07.2009г. № 172-ФЗ «Об антикоррупционной экспертизе нормативных правовых актов и проектов нормативных правовых актов», </w:t>
      </w:r>
      <w:r w:rsidRPr="00876206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МО «Володарский район» от </w:t>
      </w:r>
      <w:r w:rsidRPr="00876206">
        <w:rPr>
          <w:rFonts w:ascii="Times New Roman" w:hAnsi="Times New Roman" w:cs="Times New Roman"/>
          <w:sz w:val="28"/>
          <w:szCs w:val="28"/>
          <w:lang w:eastAsia="ru-RU"/>
        </w:rPr>
        <w:t xml:space="preserve">21.11.2013г. № 66 «Об утверждении порядка предоставления  проектов нормативных правовых актов и нормативных правовых актов органов местного самоуправления МО «Володарский район», </w:t>
      </w:r>
      <w:r w:rsidR="009A19BE" w:rsidRPr="00876206">
        <w:rPr>
          <w:rFonts w:ascii="Times New Roman" w:hAnsi="Times New Roman" w:cs="Times New Roman"/>
          <w:sz w:val="28"/>
          <w:szCs w:val="28"/>
          <w:lang w:eastAsia="ru-RU"/>
        </w:rPr>
        <w:t>во исполнении пункта 4 мероприятий по реализации государственной программы, утвержденной постановлением Правительства Астраханской области от 05.07.2018г. № 272-П «О государственной программе «Обеспечение</w:t>
      </w:r>
      <w:r w:rsidR="00876206" w:rsidRPr="00876206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полити</w:t>
      </w:r>
      <w:r w:rsidR="009A19BE" w:rsidRPr="00876206">
        <w:rPr>
          <w:rFonts w:ascii="Times New Roman" w:hAnsi="Times New Roman" w:cs="Times New Roman"/>
          <w:sz w:val="28"/>
          <w:szCs w:val="28"/>
          <w:lang w:eastAsia="ru-RU"/>
        </w:rPr>
        <w:t xml:space="preserve">ке в области противодействия коррупции </w:t>
      </w:r>
      <w:r w:rsidR="00876206" w:rsidRPr="00876206">
        <w:rPr>
          <w:rFonts w:ascii="Times New Roman" w:hAnsi="Times New Roman" w:cs="Times New Roman"/>
          <w:sz w:val="28"/>
          <w:szCs w:val="28"/>
          <w:lang w:eastAsia="ru-RU"/>
        </w:rPr>
        <w:t xml:space="preserve">в Астраханской области», </w:t>
      </w:r>
      <w:r w:rsidRPr="00876206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в целях </w:t>
      </w:r>
      <w:r w:rsidRPr="00876206">
        <w:rPr>
          <w:rFonts w:ascii="Times New Roman" w:hAnsi="Times New Roman" w:cs="Times New Roman"/>
          <w:sz w:val="28"/>
          <w:szCs w:val="28"/>
        </w:rPr>
        <w:t>исполнения органами местного самоуправления норм антикоррупционного законодательства, порядка соблюдения требований законодательства Российской Федерации в области противодействия коррупции администрация МО «Володарский район» сообщает, что за 2017 год правовым отделом для проведения антикоррупционной экспертизы в прокуратуру Волода</w:t>
      </w:r>
      <w:r w:rsidR="00876206" w:rsidRPr="00876206">
        <w:rPr>
          <w:rFonts w:ascii="Times New Roman" w:hAnsi="Times New Roman" w:cs="Times New Roman"/>
          <w:sz w:val="28"/>
          <w:szCs w:val="28"/>
        </w:rPr>
        <w:t>рского района было направлено 67</w:t>
      </w:r>
      <w:r w:rsidRPr="00876206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акт. Из них 3 – отрица</w:t>
      </w:r>
      <w:r w:rsidR="00876206" w:rsidRPr="00876206">
        <w:rPr>
          <w:rFonts w:ascii="Times New Roman" w:hAnsi="Times New Roman" w:cs="Times New Roman"/>
          <w:sz w:val="28"/>
          <w:szCs w:val="28"/>
        </w:rPr>
        <w:t xml:space="preserve">тельных, 2 – </w:t>
      </w:r>
      <w:proofErr w:type="spellStart"/>
      <w:r w:rsidR="00876206" w:rsidRPr="0087620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876206" w:rsidRPr="00876206">
        <w:rPr>
          <w:rFonts w:ascii="Times New Roman" w:hAnsi="Times New Roman" w:cs="Times New Roman"/>
          <w:sz w:val="28"/>
          <w:szCs w:val="28"/>
        </w:rPr>
        <w:t>, 64</w:t>
      </w:r>
      <w:r w:rsidRPr="00876206">
        <w:rPr>
          <w:rFonts w:ascii="Times New Roman" w:hAnsi="Times New Roman" w:cs="Times New Roman"/>
          <w:sz w:val="28"/>
          <w:szCs w:val="28"/>
        </w:rPr>
        <w:t xml:space="preserve"> – положительных. Все замечания прокурора на проекты нормативных правовых актов устранены. </w:t>
      </w:r>
    </w:p>
    <w:p w:rsidR="00876206" w:rsidRDefault="00876206" w:rsidP="001848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нормативные правовые акты, принимаемые администрацией МО «Володарский район», в обязательном порядке публикуются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«Володарский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Интернет», принимаемые органами местного самоуправления муниципальных образований, расположенными в границах Володарского района – на официальном сайте соответствующего муниципального образования.</w:t>
      </w:r>
    </w:p>
    <w:p w:rsidR="00876206" w:rsidRPr="00876206" w:rsidRDefault="00876206" w:rsidP="001848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«Володарский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ежегодно публикуются принятые постановления и распоряжения, касающиеся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предоставления субсидий и грантов в отрасли сельского хозяйства.</w:t>
      </w:r>
    </w:p>
    <w:p w:rsidR="007A39CF" w:rsidRDefault="00876206"/>
    <w:tbl>
      <w:tblPr>
        <w:tblStyle w:val="a4"/>
        <w:tblW w:w="1066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674"/>
      </w:tblGrid>
      <w:tr w:rsidR="00876206" w:rsidRPr="00876206" w:rsidTr="00876206">
        <w:trPr>
          <w:trHeight w:val="443"/>
        </w:trPr>
        <w:tc>
          <w:tcPr>
            <w:tcW w:w="993" w:type="dxa"/>
          </w:tcPr>
          <w:p w:rsidR="00876206" w:rsidRPr="00876206" w:rsidRDefault="00876206" w:rsidP="008762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20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4" w:type="dxa"/>
          </w:tcPr>
          <w:p w:rsidR="00876206" w:rsidRPr="00876206" w:rsidRDefault="00876206" w:rsidP="008762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206">
              <w:rPr>
                <w:rFonts w:ascii="Times New Roman" w:hAnsi="Times New Roman"/>
                <w:b/>
                <w:sz w:val="28"/>
                <w:szCs w:val="28"/>
              </w:rPr>
              <w:t>Наименование и реквизиты нормативного акта</w:t>
            </w:r>
          </w:p>
        </w:tc>
      </w:tr>
      <w:tr w:rsidR="00876206" w:rsidRPr="00876206" w:rsidTr="00876206">
        <w:trPr>
          <w:trHeight w:val="443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77 от 19.01.2018 «Об утверждении перечня муниципальных программ на 2018-2020 годы».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278 от 14.02.2018 «Об утверждении муниципальной программы "Подготовка и проведение отопительного сезона в Володарском районе на 2018-2020 годы"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</w:t>
            </w:r>
            <w:r w:rsidRPr="00876206">
              <w:rPr>
                <w:sz w:val="28"/>
                <w:szCs w:val="28"/>
              </w:rPr>
              <w:t xml:space="preserve"> </w:t>
            </w:r>
            <w:r w:rsidRPr="00876206">
              <w:rPr>
                <w:rFonts w:ascii="Times New Roman" w:hAnsi="Times New Roman"/>
                <w:sz w:val="28"/>
                <w:szCs w:val="28"/>
              </w:rPr>
              <w:t>279 от 14.02.2018 «Об утверждении муниципальной программы "Развитие средств массовой информации на территории Володарского района на 2018-2020гг."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</w:t>
            </w:r>
            <w:r w:rsidRPr="00876206">
              <w:rPr>
                <w:sz w:val="28"/>
                <w:szCs w:val="28"/>
              </w:rPr>
              <w:t xml:space="preserve"> </w:t>
            </w:r>
            <w:r w:rsidRPr="00876206">
              <w:rPr>
                <w:rFonts w:ascii="Times New Roman" w:hAnsi="Times New Roman"/>
                <w:sz w:val="28"/>
                <w:szCs w:val="28"/>
              </w:rPr>
              <w:t>312 от 16.02.2018 «Об утверждении административного регламента по предоставлению муниципальной услуги «Осуществление муниципального земельного контроля на территории МО «Володарский район».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</w:t>
            </w:r>
            <w:r w:rsidRPr="00876206">
              <w:rPr>
                <w:sz w:val="28"/>
                <w:szCs w:val="28"/>
              </w:rPr>
              <w:t xml:space="preserve"> </w:t>
            </w:r>
            <w:r w:rsidRPr="00876206">
              <w:rPr>
                <w:rFonts w:ascii="Times New Roman" w:hAnsi="Times New Roman"/>
                <w:sz w:val="28"/>
                <w:szCs w:val="28"/>
              </w:rPr>
              <w:t>322 от 21.02.2018 «Об организации мониторинга общественно-политических, социально-экономических и иных процессов, оказывающих влияние на ситуацию в сфере противодействия терроризму на территории МО «Володарский район».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</w:t>
            </w:r>
            <w:r w:rsidRPr="00876206">
              <w:rPr>
                <w:sz w:val="28"/>
                <w:szCs w:val="28"/>
              </w:rPr>
              <w:t xml:space="preserve"> </w:t>
            </w:r>
            <w:r w:rsidRPr="00876206">
              <w:rPr>
                <w:rFonts w:ascii="Times New Roman" w:hAnsi="Times New Roman"/>
                <w:sz w:val="28"/>
                <w:szCs w:val="28"/>
              </w:rPr>
              <w:t>№</w:t>
            </w:r>
            <w:r w:rsidRPr="00876206">
              <w:rPr>
                <w:sz w:val="28"/>
                <w:szCs w:val="28"/>
              </w:rPr>
              <w:t xml:space="preserve"> </w:t>
            </w:r>
            <w:r w:rsidRPr="00876206">
              <w:rPr>
                <w:rFonts w:ascii="Times New Roman" w:hAnsi="Times New Roman"/>
                <w:sz w:val="28"/>
                <w:szCs w:val="28"/>
              </w:rPr>
              <w:t>330 от 22.02.2018 «Об утверждении муниципальной программы "Развитие культуры, молодежи и туризма на территории Володарского района на 2018-2020 годы"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</w:t>
            </w:r>
            <w:r w:rsidRPr="00876206">
              <w:rPr>
                <w:sz w:val="28"/>
                <w:szCs w:val="28"/>
              </w:rPr>
              <w:t xml:space="preserve"> </w:t>
            </w:r>
            <w:r w:rsidRPr="00876206">
              <w:rPr>
                <w:rFonts w:ascii="Times New Roman" w:hAnsi="Times New Roman"/>
                <w:sz w:val="28"/>
                <w:szCs w:val="28"/>
              </w:rPr>
              <w:t>313 от 16.02.2018 «Об утверждении муниципальной программы "Управление муниципальным имуществом и земельными ресурсами муниципального образования "Володарский район" на 2018-2020гг."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</w:t>
            </w:r>
            <w:r w:rsidRPr="00876206">
              <w:rPr>
                <w:sz w:val="28"/>
                <w:szCs w:val="28"/>
              </w:rPr>
              <w:t xml:space="preserve"> </w:t>
            </w:r>
            <w:r w:rsidRPr="00876206">
              <w:rPr>
                <w:rFonts w:ascii="Times New Roman" w:hAnsi="Times New Roman"/>
                <w:sz w:val="28"/>
                <w:szCs w:val="28"/>
              </w:rPr>
              <w:t>№</w:t>
            </w:r>
            <w:r w:rsidRPr="00876206">
              <w:rPr>
                <w:sz w:val="28"/>
                <w:szCs w:val="28"/>
              </w:rPr>
              <w:t xml:space="preserve"> </w:t>
            </w:r>
            <w:r w:rsidRPr="00876206">
              <w:rPr>
                <w:rFonts w:ascii="Times New Roman" w:hAnsi="Times New Roman"/>
                <w:sz w:val="28"/>
                <w:szCs w:val="28"/>
              </w:rPr>
              <w:t>314 от 16.02.2018 «Об утверждении муниципальной программы "Предупреждение и ликвидация последствий чрезвычайных ситуаций, реализация мер пожарной безопасности" МО "Володарский район" на 2018-2020 годы"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</w:t>
            </w:r>
            <w:r w:rsidRPr="00876206">
              <w:rPr>
                <w:sz w:val="28"/>
                <w:szCs w:val="28"/>
              </w:rPr>
              <w:t xml:space="preserve"> </w:t>
            </w:r>
            <w:r w:rsidRPr="00876206">
              <w:rPr>
                <w:rFonts w:ascii="Times New Roman" w:hAnsi="Times New Roman"/>
                <w:sz w:val="28"/>
                <w:szCs w:val="28"/>
              </w:rPr>
              <w:t>323 от 21.02.2018 «Об утверждении муниципальной программы "Проведение выборов в 2018 году"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</w:t>
            </w:r>
            <w:r w:rsidRPr="00876206">
              <w:rPr>
                <w:sz w:val="28"/>
                <w:szCs w:val="28"/>
              </w:rPr>
              <w:t xml:space="preserve"> </w:t>
            </w:r>
            <w:r w:rsidRPr="00876206">
              <w:rPr>
                <w:rFonts w:ascii="Times New Roman" w:hAnsi="Times New Roman"/>
                <w:sz w:val="28"/>
                <w:szCs w:val="28"/>
              </w:rPr>
              <w:t>324 от 21.02.2018 «Об утверждении муниципальной программы "Муниципальное управление на территории МО "Володарский район" на 2018-2020гг"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325 от 22.02.2018 «О муниципальной программе "Социальная поддержка старшего поколения, ветеранов   и инвалидов и иных категорий граждан Володарского района на 2018-2020 годы"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326 от 21.02.2018 «Об утверждении муниципальной программы "Сохранение здоровья и формирование здорового образа жизни населения Володарского района на 2018-2020г.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327 от 21.02.2018 «Об утверждении муниципальной программы "Благоустройство и текущее содержание кладбищ расположенных на территории МО "Володарский район" на 2018-2020г.г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328 от 21.02.2018 «Об утверждении муниципальной программы "Развитие дорожного хозяйства Володарского района Астраханской области на 2018-2020 годы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348 от 26.02.2018 «Об утверждении муниципальной программы "Создание условий для устойчивого экономического развития Володарского района на 2018-2020 годы"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386 от 05.03.2018 «Об утверждении муниципальной программы "Развитие образования и воспитания в Володарском районе на 2018-2020 годы».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393 от 06.03.2018 «Об утверждении муниципальной программы "Комплексные меры противодействия злоупотреблению наркотиками и их незаконному обороту на территории муниципального образования "Володарский район" на 2018-2020 годы"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433 от 14.03.2018г. «Об утверждении муниципальной программы "Свой дом для молодой семьи на 2018-2020гг"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</w:t>
            </w:r>
            <w:r w:rsidRPr="00876206">
              <w:rPr>
                <w:sz w:val="28"/>
                <w:szCs w:val="28"/>
              </w:rPr>
              <w:t xml:space="preserve"> </w:t>
            </w:r>
            <w:r w:rsidRPr="00876206">
              <w:rPr>
                <w:rFonts w:ascii="Times New Roman" w:hAnsi="Times New Roman"/>
                <w:sz w:val="28"/>
                <w:szCs w:val="28"/>
              </w:rPr>
              <w:t>№</w:t>
            </w:r>
            <w:r w:rsidRPr="00876206">
              <w:rPr>
                <w:sz w:val="28"/>
                <w:szCs w:val="28"/>
              </w:rPr>
              <w:t xml:space="preserve"> </w:t>
            </w:r>
            <w:r w:rsidRPr="00876206">
              <w:rPr>
                <w:rFonts w:ascii="Times New Roman" w:hAnsi="Times New Roman"/>
                <w:sz w:val="28"/>
                <w:szCs w:val="28"/>
              </w:rPr>
              <w:t>481 от 21.03.2018 «О внесении изменений в постановление администрации МО «Володарский район» от 22.02.2018г. № 330«Об утверждении муниципальной программы "Развитие культуры, молодежи и туризма на территории Володарского района на 2018-2020 годы"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МО «Володарский район» № 516 от 23.03.2018г. «Об утверждении муниципальной программы "Содержание и </w:t>
            </w:r>
            <w:r w:rsidRPr="00876206">
              <w:rPr>
                <w:rFonts w:ascii="Times New Roman" w:hAnsi="Times New Roman"/>
                <w:sz w:val="28"/>
                <w:szCs w:val="28"/>
              </w:rPr>
              <w:lastRenderedPageBreak/>
              <w:t>развитие коммунальной инфраструктуры Володарского района на 2018-2020 годы».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517 от 23.03.2018г. «Об утверждении муниципальной программы "Развитие агропромышленного комплекса Володарского района на 2018-2020 годы».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1578 от 24.08.2018г. «Об утверждении административного регламента по предоставлению муниципальной услуги «пре на проведение земляных работ».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715 от 27.04.2018г. «О реализации Плана мероприятий (дорожной карты) по повышению уровню трудоустройства инвалидов трудоспособного возраста, включая молодого возраста профессиональных образовательных организаций и образовательных организаций высшего образования».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745 от 03.05.2018г. «О внесении изменений в постановление администрации МО «Володарский район» № 386 от 05.03.2018 «Об утверждении муниципальной программы "Развитие образования и воспитания в Володарском районе на 2018-2020 годы».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от 10.05.2018г. № 759 «О внесении изменений в постановление администрации МО «Володарский район» № 517 от 23.03.2018г. «Об утверждении муниципальной программы "Развитие агропромышленного комплекса Володарского района на 2018-2020 годы».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793 от 16.05.2018г. «О внесении изменений в постановление администрации МО «Володарский район» № 131 от 16.02.2018г. «Об утверждении муниципальной программы «Управлением муниципальным имуществом и земельными ресурсами МО «Володарский район» на 2018-2020 годы».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925 от 30.05.2018г. «О внесении изменений в постановление администрации МО «Володарский район» № 77 от 19.01.2018г. «Об утверждении перечня муниципальных программ на 2018-2020 годы».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МО «Володарский район» № 1030 от 08.06.2018г. «О внесении изменений в постановление администрации МО </w:t>
            </w:r>
            <w:r w:rsidRPr="00876206">
              <w:rPr>
                <w:rFonts w:ascii="Times New Roman" w:hAnsi="Times New Roman"/>
                <w:sz w:val="28"/>
                <w:szCs w:val="28"/>
              </w:rPr>
              <w:lastRenderedPageBreak/>
              <w:t>«Володарский район» № 516 от 23.03.2018г. «Об утверждении муниципальной программы «Содержание и развитие коммунальной инфраструктуры Володарского района на 2018-2020 годы».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1031 от 09.06.2018г. «Об утверждении плана-графика проверок муниципальными заказчиками законодательства в сфере закупок, работ, услуг муниципальных нужд Володарского района на 2 полугодие».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№ 1395 от 23.07.2018г. «Об утверждении Правил использования водных объектов общего пользования, расположенных на территории Володарского района Астраханской области, для личных и бытовых нужд».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Постановления администрации МО «Володарский район» от 15.08.2018г. № 1503 «Об утверждении муниципальной программы «Профилактика экстремизма и терроризма на территории МО «Володарский район» на 2018-2020 годы».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Постановления администрации МО «Володарский район» от 15.08.2018г. № 1505 «Об утверждении административного регламента по предоставлению муниципальной услуги «Предоставление молодым семьям социальной выплаты на приобретение (строительство) жилья в рамках реализации 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РФ» в новой редакции.</w:t>
            </w:r>
          </w:p>
        </w:tc>
      </w:tr>
      <w:tr w:rsidR="00876206" w:rsidRPr="00876206" w:rsidTr="00876206">
        <w:trPr>
          <w:trHeight w:val="1054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Постановления администрации МО «Володарский район» от 15.08.2018г. № 1506 «Об утверждении муниципальной программы «Муниципальное управление на территории МО «Володарский район» на 2018-2020 годы».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Постановления администрации МО «Володарский район» от 27.08.2018г. № 1596 «Об утверждении административного регламента по предоставлению муниципальной услуги по согласованию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администрации МО «Володарский район».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МО «Володарский район» от 26.09.2018г. № 1812 «О создании коллегиального органа по противодействию незаконному </w:t>
            </w:r>
            <w:r w:rsidRPr="008762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обороту наркотических средств, психотропных веществ и их </w:t>
            </w:r>
            <w:proofErr w:type="spellStart"/>
            <w:r w:rsidRPr="00876206">
              <w:rPr>
                <w:rFonts w:ascii="Times New Roman" w:hAnsi="Times New Roman"/>
                <w:sz w:val="28"/>
                <w:szCs w:val="28"/>
              </w:rPr>
              <w:t>прекурсоров</w:t>
            </w:r>
            <w:proofErr w:type="spellEnd"/>
            <w:r w:rsidRPr="00876206">
              <w:rPr>
                <w:rFonts w:ascii="Times New Roman" w:hAnsi="Times New Roman"/>
                <w:sz w:val="28"/>
                <w:szCs w:val="28"/>
              </w:rPr>
              <w:t xml:space="preserve"> на территории МО «Володарский район» Астраханской области».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от 21.09.2018г. 1772 «О муниципальной программе «Энергосбережение и повышение энергетической эффективности на 2018-2020 годы».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от 21.09.2018г. № 1773 «Об утверждении Плана мероприятий («дорожная карта») и перечня социально значимых и приоритетных рынков по содействию развития конкуренции в МО «Володарский» на 2019-2021 годы».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от 24.09.2018г. № 1786 «о внесении изменений в постановление администрации МО «Володарский район» № 326 от 21.02.2018 «Об утверждении муниципальной программы "Сохранение здоровья и формирование здорового образа жизни населения Володарского района на 2018-2020г.</w:t>
            </w:r>
          </w:p>
        </w:tc>
      </w:tr>
      <w:tr w:rsidR="00876206" w:rsidRPr="00876206" w:rsidTr="00876206">
        <w:trPr>
          <w:trHeight w:val="1322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от 15.08.2018г. № 1506 «О внесении изменений в постановление администрации МО «Володарский район» №</w:t>
            </w:r>
            <w:r w:rsidRPr="00876206">
              <w:rPr>
                <w:sz w:val="28"/>
                <w:szCs w:val="28"/>
              </w:rPr>
              <w:t xml:space="preserve"> </w:t>
            </w:r>
            <w:r w:rsidRPr="00876206">
              <w:rPr>
                <w:rFonts w:ascii="Times New Roman" w:hAnsi="Times New Roman"/>
                <w:sz w:val="28"/>
                <w:szCs w:val="28"/>
              </w:rPr>
              <w:t>324 от 21.02.2018 «Об утверждении муниципальной программы "Муниципальное управление на территории МО "Володарский район" на 2018-2020гг"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от 10.05.2018г. № 759 «О внесении изменений в постановление администрации МО «Володарский район» № 517 от 23.03.2018г. «Об утверждении муниципальной программы "Развитие агропромышленного комплекса Володарского района на 2018-2020 годы».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от 03.07.2018г. № 1217 «О внесении изменений в постановление администрации МО «Володарский район» № 517 от 23.03.2018г. «Об утверждении муниципальной программы "Развитие агропромышленного комплекса Володарского района на 2018-2020 годы».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от 24.08.2018г. № 1578 «Об утверждении административного регламента администрации МО «Володарский район» по предоставлению муниципальной услуги «Выдача ордеров на проведение земляных работ»</w:t>
            </w:r>
          </w:p>
        </w:tc>
      </w:tr>
      <w:tr w:rsidR="00876206" w:rsidRPr="00876206" w:rsidTr="00876206">
        <w:trPr>
          <w:trHeight w:val="1685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от 27.08.2018г. № 1596 «Об утверждении административного регламента по предоставления муниципальной услуги по согласованию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 администрации МО «Володарский район»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от 06.09.2018г. №1692 «О внесении изменений в постановление администрации МО «Володарский район» № 517 от 23.03.2018г. «Об утверждении муниципальной программы "Развитие агропромышленного комплекса Володарского района на 2018-2020 годы».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от 14.12.2018г. №2438 «Об утверждении положения о формировании кадрового резерва для замещения вакантных должностей муниципальной службы в администрации МО 2Володарский район».</w:t>
            </w:r>
          </w:p>
        </w:tc>
      </w:tr>
      <w:tr w:rsidR="00876206" w:rsidRPr="00876206" w:rsidTr="00876206">
        <w:trPr>
          <w:trHeight w:val="841"/>
        </w:trPr>
        <w:tc>
          <w:tcPr>
            <w:tcW w:w="993" w:type="dxa"/>
          </w:tcPr>
          <w:p w:rsidR="00876206" w:rsidRPr="00876206" w:rsidRDefault="00876206" w:rsidP="0087620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4" w:type="dxa"/>
          </w:tcPr>
          <w:p w:rsidR="00876206" w:rsidRPr="00876206" w:rsidRDefault="00876206" w:rsidP="0087620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06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«Володарский район» от 14.12.2018г. №2438 «Об утверждении плана-графика плановых проверок муниципальными заказчиками законодательства в сфере закупок, товаров, работ и услуг для муниципальных нужд Володарского района на 1 полугодие 2019 года».</w:t>
            </w:r>
          </w:p>
        </w:tc>
      </w:tr>
    </w:tbl>
    <w:p w:rsidR="00876206" w:rsidRPr="00876206" w:rsidRDefault="00876206" w:rsidP="0087620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184866" w:rsidRDefault="00184866"/>
    <w:sectPr w:rsidR="0018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0660"/>
    <w:multiLevelType w:val="hybridMultilevel"/>
    <w:tmpl w:val="530457C6"/>
    <w:lvl w:ilvl="0" w:tplc="D1E2779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66"/>
    <w:rsid w:val="00184866"/>
    <w:rsid w:val="00187EDC"/>
    <w:rsid w:val="00581810"/>
    <w:rsid w:val="00876206"/>
    <w:rsid w:val="009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A0C5A-EA00-4B80-A95A-4944725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866"/>
    <w:pPr>
      <w:spacing w:after="0" w:line="240" w:lineRule="auto"/>
    </w:pPr>
  </w:style>
  <w:style w:type="table" w:styleId="a4">
    <w:name w:val="Table Grid"/>
    <w:basedOn w:val="a1"/>
    <w:rsid w:val="008762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831</dc:creator>
  <cp:keywords/>
  <dc:description/>
  <cp:lastModifiedBy>831</cp:lastModifiedBy>
  <cp:revision>1</cp:revision>
  <dcterms:created xsi:type="dcterms:W3CDTF">2019-01-31T05:32:00Z</dcterms:created>
  <dcterms:modified xsi:type="dcterms:W3CDTF">2019-01-31T06:03:00Z</dcterms:modified>
</cp:coreProperties>
</file>