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543D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543DF">
              <w:rPr>
                <w:sz w:val="32"/>
                <w:szCs w:val="32"/>
                <w:u w:val="single"/>
              </w:rPr>
              <w:t>31.08.2021 г.</w:t>
            </w:r>
          </w:p>
        </w:tc>
        <w:tc>
          <w:tcPr>
            <w:tcW w:w="4927" w:type="dxa"/>
          </w:tcPr>
          <w:p w:rsidR="0005118A" w:rsidRPr="002F5DD7" w:rsidRDefault="0005118A" w:rsidP="003543D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543DF">
              <w:rPr>
                <w:sz w:val="32"/>
                <w:szCs w:val="32"/>
                <w:u w:val="single"/>
              </w:rPr>
              <w:t>1277</w:t>
            </w:r>
          </w:p>
        </w:tc>
      </w:tr>
    </w:tbl>
    <w:p w:rsidR="003543DF" w:rsidRDefault="003543DF" w:rsidP="003543DF">
      <w:pPr>
        <w:ind w:firstLine="851"/>
        <w:jc w:val="both"/>
        <w:rPr>
          <w:sz w:val="28"/>
          <w:szCs w:val="28"/>
        </w:rPr>
      </w:pPr>
    </w:p>
    <w:p w:rsidR="003543DF" w:rsidRDefault="003543DF" w:rsidP="003543DF">
      <w:pPr>
        <w:ind w:firstLine="851"/>
        <w:jc w:val="both"/>
        <w:rPr>
          <w:sz w:val="28"/>
          <w:szCs w:val="28"/>
        </w:rPr>
      </w:pPr>
      <w:r w:rsidRPr="003543DF">
        <w:rPr>
          <w:sz w:val="28"/>
          <w:szCs w:val="28"/>
        </w:rPr>
        <w:t xml:space="preserve">Об утверждении структуры финансово-экономического </w:t>
      </w:r>
    </w:p>
    <w:p w:rsidR="003543DF" w:rsidRPr="003543DF" w:rsidRDefault="003543DF" w:rsidP="003543DF">
      <w:pPr>
        <w:ind w:firstLine="851"/>
        <w:jc w:val="both"/>
        <w:rPr>
          <w:sz w:val="28"/>
          <w:szCs w:val="28"/>
        </w:rPr>
      </w:pPr>
      <w:r w:rsidRPr="003543DF">
        <w:rPr>
          <w:sz w:val="28"/>
          <w:szCs w:val="28"/>
        </w:rPr>
        <w:t>управления администрации МО «Володарский район»</w:t>
      </w:r>
    </w:p>
    <w:p w:rsidR="003543DF" w:rsidRDefault="003543DF" w:rsidP="003543DF">
      <w:pPr>
        <w:ind w:firstLine="851"/>
        <w:jc w:val="both"/>
        <w:rPr>
          <w:sz w:val="28"/>
          <w:szCs w:val="28"/>
        </w:rPr>
      </w:pPr>
    </w:p>
    <w:p w:rsidR="003543DF" w:rsidRPr="003543DF" w:rsidRDefault="003543DF" w:rsidP="003543DF">
      <w:pPr>
        <w:ind w:firstLine="851"/>
        <w:jc w:val="both"/>
        <w:rPr>
          <w:sz w:val="28"/>
          <w:szCs w:val="28"/>
        </w:rPr>
      </w:pPr>
      <w:r w:rsidRPr="003543DF">
        <w:rPr>
          <w:sz w:val="28"/>
          <w:szCs w:val="28"/>
        </w:rPr>
        <w:t>В связи с кадровыми изменениями финансово-экономического управления администрации МО «Володарский район», администрация МО «Володарский район»</w:t>
      </w:r>
    </w:p>
    <w:p w:rsidR="003543DF" w:rsidRDefault="003543DF" w:rsidP="003543DF">
      <w:pPr>
        <w:ind w:firstLine="851"/>
        <w:jc w:val="both"/>
        <w:rPr>
          <w:sz w:val="28"/>
          <w:szCs w:val="28"/>
        </w:rPr>
      </w:pPr>
    </w:p>
    <w:p w:rsidR="003543DF" w:rsidRPr="003543DF" w:rsidRDefault="003543DF" w:rsidP="003543DF">
      <w:pPr>
        <w:jc w:val="both"/>
        <w:rPr>
          <w:sz w:val="28"/>
          <w:szCs w:val="28"/>
        </w:rPr>
      </w:pPr>
      <w:r w:rsidRPr="003543DF">
        <w:rPr>
          <w:sz w:val="28"/>
          <w:szCs w:val="28"/>
        </w:rPr>
        <w:t>ПОСТАНОВЛЯЕТ:</w:t>
      </w:r>
    </w:p>
    <w:p w:rsidR="003543DF" w:rsidRDefault="003543DF" w:rsidP="003543DF">
      <w:pPr>
        <w:ind w:firstLine="851"/>
        <w:jc w:val="both"/>
        <w:rPr>
          <w:sz w:val="28"/>
          <w:szCs w:val="28"/>
        </w:rPr>
      </w:pPr>
    </w:p>
    <w:p w:rsidR="003543DF" w:rsidRPr="003543DF" w:rsidRDefault="003543DF" w:rsidP="003543DF">
      <w:pPr>
        <w:ind w:firstLine="851"/>
        <w:jc w:val="both"/>
        <w:rPr>
          <w:sz w:val="28"/>
          <w:szCs w:val="28"/>
        </w:rPr>
      </w:pPr>
      <w:r w:rsidRPr="003543DF">
        <w:rPr>
          <w:sz w:val="28"/>
          <w:szCs w:val="28"/>
        </w:rPr>
        <w:t>1.</w:t>
      </w:r>
      <w:r w:rsidRPr="003543DF">
        <w:rPr>
          <w:sz w:val="28"/>
          <w:szCs w:val="28"/>
        </w:rPr>
        <w:tab/>
        <w:t>Утвердить структуру в новой редакции (Приложение №1).</w:t>
      </w:r>
    </w:p>
    <w:p w:rsidR="003543DF" w:rsidRPr="003543DF" w:rsidRDefault="003543DF" w:rsidP="003543DF">
      <w:pPr>
        <w:ind w:firstLine="851"/>
        <w:jc w:val="both"/>
        <w:rPr>
          <w:sz w:val="28"/>
          <w:szCs w:val="28"/>
        </w:rPr>
      </w:pPr>
      <w:r w:rsidRPr="003543DF">
        <w:rPr>
          <w:sz w:val="28"/>
          <w:szCs w:val="28"/>
        </w:rPr>
        <w:t>2.</w:t>
      </w:r>
      <w:r w:rsidRPr="003543DF">
        <w:rPr>
          <w:sz w:val="28"/>
          <w:szCs w:val="28"/>
        </w:rPr>
        <w:tab/>
        <w:t>Постановление администрации МО «Володарский район» № 818 от 03.08.2020г. «Об утверждении структуры финансово-экономического управления администрации МО «Володарский район» считать утратившим силу с момента вступления в силу настоящего постановления.</w:t>
      </w:r>
    </w:p>
    <w:p w:rsidR="003543DF" w:rsidRPr="003543DF" w:rsidRDefault="003543DF" w:rsidP="003543DF">
      <w:pPr>
        <w:ind w:firstLine="851"/>
        <w:jc w:val="both"/>
        <w:rPr>
          <w:sz w:val="28"/>
          <w:szCs w:val="28"/>
        </w:rPr>
      </w:pPr>
      <w:r w:rsidRPr="003543DF">
        <w:rPr>
          <w:sz w:val="28"/>
          <w:szCs w:val="28"/>
        </w:rPr>
        <w:t>3.</w:t>
      </w:r>
      <w:r w:rsidRPr="003543DF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(Поддубнов) разместить настоящее постановление на сайте администрации МО «Володарский район».</w:t>
      </w:r>
    </w:p>
    <w:p w:rsidR="003543DF" w:rsidRPr="003543DF" w:rsidRDefault="003543DF" w:rsidP="003543DF">
      <w:pPr>
        <w:ind w:firstLine="851"/>
        <w:jc w:val="both"/>
        <w:rPr>
          <w:sz w:val="28"/>
          <w:szCs w:val="28"/>
        </w:rPr>
      </w:pPr>
      <w:r w:rsidRPr="003543DF">
        <w:rPr>
          <w:sz w:val="28"/>
          <w:szCs w:val="28"/>
        </w:rPr>
        <w:t>4.</w:t>
      </w:r>
      <w:r w:rsidRPr="003543DF">
        <w:rPr>
          <w:sz w:val="28"/>
          <w:szCs w:val="28"/>
        </w:rPr>
        <w:tab/>
        <w:t>Настоящее постановление вступает в законную силу с момента подписания.</w:t>
      </w:r>
    </w:p>
    <w:p w:rsidR="00E56105" w:rsidRDefault="003543DF" w:rsidP="003543DF">
      <w:pPr>
        <w:ind w:firstLine="851"/>
        <w:jc w:val="both"/>
        <w:rPr>
          <w:sz w:val="28"/>
          <w:szCs w:val="28"/>
        </w:rPr>
      </w:pPr>
      <w:r w:rsidRPr="003543DF">
        <w:rPr>
          <w:sz w:val="28"/>
          <w:szCs w:val="28"/>
        </w:rPr>
        <w:t>5.</w:t>
      </w:r>
      <w:r w:rsidRPr="003543D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56105" w:rsidRDefault="00E56105" w:rsidP="003543DF">
      <w:pPr>
        <w:ind w:firstLine="851"/>
        <w:jc w:val="both"/>
        <w:rPr>
          <w:sz w:val="28"/>
          <w:szCs w:val="28"/>
        </w:rPr>
      </w:pPr>
    </w:p>
    <w:p w:rsidR="00E56105" w:rsidRDefault="00E56105" w:rsidP="003543DF">
      <w:pPr>
        <w:ind w:firstLine="851"/>
        <w:jc w:val="both"/>
        <w:rPr>
          <w:sz w:val="28"/>
          <w:szCs w:val="28"/>
        </w:rPr>
      </w:pPr>
    </w:p>
    <w:p w:rsidR="00E56105" w:rsidRDefault="00E56105" w:rsidP="003543DF">
      <w:pPr>
        <w:ind w:firstLine="851"/>
        <w:jc w:val="both"/>
        <w:rPr>
          <w:sz w:val="28"/>
          <w:szCs w:val="28"/>
        </w:rPr>
      </w:pPr>
    </w:p>
    <w:p w:rsidR="00E56105" w:rsidRDefault="00E56105" w:rsidP="003543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6105" w:rsidRDefault="00E56105" w:rsidP="003543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Исмуханов</w:t>
      </w:r>
      <w:r w:rsidR="003543DF" w:rsidRPr="003543DF">
        <w:rPr>
          <w:sz w:val="28"/>
          <w:szCs w:val="28"/>
        </w:rPr>
        <w:tab/>
      </w:r>
    </w:p>
    <w:p w:rsidR="00E56105" w:rsidRPr="00E56105" w:rsidRDefault="00E56105" w:rsidP="00E56105">
      <w:pPr>
        <w:rPr>
          <w:sz w:val="28"/>
          <w:szCs w:val="28"/>
        </w:rPr>
      </w:pPr>
    </w:p>
    <w:p w:rsidR="00E56105" w:rsidRPr="00E56105" w:rsidRDefault="00E56105" w:rsidP="00E56105">
      <w:pPr>
        <w:rPr>
          <w:sz w:val="28"/>
          <w:szCs w:val="28"/>
        </w:rPr>
      </w:pPr>
    </w:p>
    <w:p w:rsidR="00E56105" w:rsidRPr="00E56105" w:rsidRDefault="00E56105" w:rsidP="00E56105">
      <w:pPr>
        <w:rPr>
          <w:sz w:val="28"/>
          <w:szCs w:val="28"/>
        </w:rPr>
      </w:pPr>
    </w:p>
    <w:p w:rsidR="00E56105" w:rsidRPr="00E56105" w:rsidRDefault="00E56105" w:rsidP="00E56105">
      <w:pPr>
        <w:rPr>
          <w:sz w:val="28"/>
          <w:szCs w:val="28"/>
        </w:rPr>
      </w:pPr>
    </w:p>
    <w:p w:rsidR="00E56105" w:rsidRDefault="00E56105" w:rsidP="00E56105">
      <w:pPr>
        <w:rPr>
          <w:sz w:val="28"/>
          <w:szCs w:val="28"/>
        </w:rPr>
      </w:pPr>
    </w:p>
    <w:p w:rsidR="00E56105" w:rsidRDefault="00E56105" w:rsidP="00E56105">
      <w:pPr>
        <w:tabs>
          <w:tab w:val="left" w:pos="4365"/>
        </w:tabs>
        <w:rPr>
          <w:sz w:val="28"/>
          <w:szCs w:val="28"/>
        </w:rPr>
        <w:sectPr w:rsidR="00E56105" w:rsidSect="007E7829">
          <w:pgSz w:w="11906" w:h="16838"/>
          <w:pgMar w:top="1134" w:right="1134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501D26" w:rsidRDefault="00E56105" w:rsidP="00E56105">
      <w:pPr>
        <w:tabs>
          <w:tab w:val="left" w:pos="43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56105" w:rsidRDefault="00E56105" w:rsidP="00E56105">
      <w:pPr>
        <w:tabs>
          <w:tab w:val="left" w:pos="43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6105" w:rsidRDefault="00E56105" w:rsidP="00E56105">
      <w:pPr>
        <w:tabs>
          <w:tab w:val="left" w:pos="43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56105" w:rsidRDefault="00E56105" w:rsidP="00E56105">
      <w:pPr>
        <w:tabs>
          <w:tab w:val="left" w:pos="436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56105">
        <w:rPr>
          <w:sz w:val="28"/>
          <w:szCs w:val="28"/>
          <w:u w:val="single"/>
        </w:rPr>
        <w:t xml:space="preserve">31.08.2021 </w:t>
      </w:r>
      <w:r w:rsidRPr="00E56105">
        <w:rPr>
          <w:sz w:val="28"/>
          <w:szCs w:val="28"/>
        </w:rPr>
        <w:t>г.</w:t>
      </w:r>
      <w:r w:rsidRPr="00E56105">
        <w:rPr>
          <w:sz w:val="28"/>
          <w:szCs w:val="28"/>
          <w:u w:val="single"/>
        </w:rPr>
        <w:t xml:space="preserve"> № 1277</w:t>
      </w:r>
    </w:p>
    <w:p w:rsidR="00E56105" w:rsidRPr="00E56105" w:rsidRDefault="00E56105" w:rsidP="00E56105">
      <w:pPr>
        <w:rPr>
          <w:sz w:val="28"/>
          <w:szCs w:val="28"/>
        </w:rPr>
      </w:pPr>
    </w:p>
    <w:p w:rsidR="00E56105" w:rsidRPr="00E56105" w:rsidRDefault="00E56105" w:rsidP="00E56105">
      <w:pPr>
        <w:rPr>
          <w:sz w:val="28"/>
          <w:szCs w:val="28"/>
        </w:rPr>
      </w:pPr>
    </w:p>
    <w:p w:rsidR="00E56105" w:rsidRPr="00E56105" w:rsidRDefault="00141DE5" w:rsidP="00E5610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43815</wp:posOffset>
                </wp:positionV>
                <wp:extent cx="2809875" cy="647700"/>
                <wp:effectExtent l="9525" t="9525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05" w:rsidRDefault="00E56105" w:rsidP="00E5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6105" w:rsidRPr="00E56105" w:rsidRDefault="00E56105" w:rsidP="00E5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6105">
                              <w:rPr>
                                <w:sz w:val="28"/>
                                <w:szCs w:val="28"/>
                              </w:rPr>
                              <w:t>Начальник ФЭУ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5pt;margin-top:3.45pt;width:221.2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QKgIAAFEEAAAOAAAAZHJzL2Uyb0RvYy54bWysVNuO2yAQfa/Uf0C8N3asXK11VttsU1Xa&#10;XqTdfgDGOEYFhgKJnX59B5xNo237UtUPiGGGw8w5M765HbQiR+G8BFPR6SSnRBgOjTT7in592r1Z&#10;UeIDMw1TYERFT8LT283rVze9LUUBHahGOIIgxpe9rWgXgi2zzPNOaOYnYIVBZwtOs4Cm22eNYz2i&#10;a5UVeb7IenCNdcCF93h6PzrpJuG3reDhc9t6EYiqKOYW0urSWsc129ywcu+Y7SQ/p8H+IQvNpMFH&#10;L1D3LDBycPI3KC25Aw9tmHDQGbSt5CLVgNVM8xfVPHbMilQLkuPthSb//2D5p+MXR2SD2i0oMUyj&#10;Rk9iCOQtDKSI9PTWlxj1aDEuDHiMoalUbx+Af/PEwLZjZi/unIO+E6zB9KbxZnZ1dcTxEaTuP0KD&#10;z7BDgAQ0tE5H7pANgugo0+kiTUyF42Gxyter5ZwSjr7FbLnMk3YZK59vW+fDewGaxE1FHUqf0Nnx&#10;wYeYDSufQ+JjHpRsdlKpZLh9vVWOHBm2yS59qYAXYcqQvqLreTEfCfgrRJ6+P0FoGbDfldQVXV2C&#10;WBlpe2ea1I2BSTXuMWVlzjxG6kYSw1APZ11qaE7IqIOxr3EOcdOB+0FJjz1dUf/9wJygRH0wqMp6&#10;OpvFIUjGbL4s0HDXnvrawwxHqIoGSsbtNoyDc7BO7jt8aewDA3eoZCsTyVHyMatz3ti3ifvzjMXB&#10;uLZT1K8/weYnAAAA//8DAFBLAwQUAAYACAAAACEAIX3M3N8AAAAKAQAADwAAAGRycy9kb3ducmV2&#10;LnhtbEyPwU7DMBBE70j8g7VIXBC1KW1IQpwKIYHgBgXB1Y23SYS9Drabhr/HOcFpdzWj2TfVZrKG&#10;jehD70jC1UIAQ2qc7qmV8P72cJkDC1GRVsYRSvjBAJv69KRSpXZHesVxG1uWQiiUSkIX41ByHpoO&#10;rQoLNyAlbe+8VTGdvuXaq2MKt4Yvhci4VT2lD50a8L7D5mt7sBLy1dP4GZ6vXz6abG+KeHEzPn57&#10;Kc/PprtbYBGn+GeGGT+hQ52Ydu5AOjAjYb0uimSVkKUx60IsV8B285YXwOuK/69Q/wIAAP//AwBQ&#10;SwECLQAUAAYACAAAACEAtoM4kv4AAADhAQAAEwAAAAAAAAAAAAAAAAAAAAAAW0NvbnRlbnRfVHlw&#10;ZXNdLnhtbFBLAQItABQABgAIAAAAIQA4/SH/1gAAAJQBAAALAAAAAAAAAAAAAAAAAC8BAABfcmVs&#10;cy8ucmVsc1BLAQItABQABgAIAAAAIQB6H2WQKgIAAFEEAAAOAAAAAAAAAAAAAAAAAC4CAABkcnMv&#10;ZTJvRG9jLnhtbFBLAQItABQABgAIAAAAIQAhfczc3wAAAAoBAAAPAAAAAAAAAAAAAAAAAIQEAABk&#10;cnMvZG93bnJldi54bWxQSwUGAAAAAAQABADzAAAAkAUAAAAA&#10;">
                <v:textbox>
                  <w:txbxContent>
                    <w:p w:rsidR="00E56105" w:rsidRDefault="00E56105" w:rsidP="00E5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6105" w:rsidRPr="00E56105" w:rsidRDefault="00E56105" w:rsidP="00E5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6105">
                        <w:rPr>
                          <w:sz w:val="28"/>
                          <w:szCs w:val="28"/>
                        </w:rPr>
                        <w:t>Начальник ФЭУ</w:t>
                      </w:r>
                    </w:p>
                  </w:txbxContent>
                </v:textbox>
              </v:shape>
            </w:pict>
          </mc:Fallback>
        </mc:AlternateContent>
      </w:r>
    </w:p>
    <w:p w:rsidR="00E56105" w:rsidRDefault="00E56105" w:rsidP="00E56105">
      <w:pPr>
        <w:rPr>
          <w:sz w:val="28"/>
          <w:szCs w:val="28"/>
        </w:rPr>
      </w:pPr>
    </w:p>
    <w:p w:rsidR="00141DE5" w:rsidRDefault="00141DE5" w:rsidP="00E56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7374890</wp:posOffset>
                </wp:positionH>
                <wp:positionV relativeFrom="paragraph">
                  <wp:posOffset>2492375</wp:posOffset>
                </wp:positionV>
                <wp:extent cx="1895475" cy="1019175"/>
                <wp:effectExtent l="9525" t="9525" r="9525" b="95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E5" w:rsidRPr="00141DE5" w:rsidRDefault="00141DE5" w:rsidP="00141D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1DE5">
                              <w:rPr>
                                <w:sz w:val="28"/>
                                <w:szCs w:val="28"/>
                              </w:rPr>
                              <w:t>Отдел исполнения бюджетов муниципальных образований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80.7pt;margin-top:196.25pt;width:149.25pt;height:8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5FLAIAAFo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gGezenxDCN&#10;PXoSQyBvYSDFVeSnt75Et0eLjmHAe/RNtXp7D/yrJwY2HTM7cesc9J1gDeZXxJfZxdMRx0eQuv8I&#10;DcZh+wAJaGidjuQhHQTRsU/Hc29iLjyGXCzns2vMkaOtyItlgUqMwcrn59b58F6AJlGoqMPmJ3h2&#10;uPdhdH12idE8KNlspVJJcbt6oxw5MByUbfpO6D+5KUP6ii7n0/nIwF8h8vT9CULLgBOvpK7o4uzE&#10;ysjbO9NgmqwMTKpRxuqUOREZuRtZDEM9jD2LASLJNTRHZNbBOOC4kCh04L5T0uNwV9R/2zMnKFEf&#10;DHZnWcxmcRuSMptfT1Fxl5b60sIMR6iKBkpGcRPGDdpbJ3cdRhrnwcAtdrSVieuXrE7p4wCnbp2W&#10;LW7IpZ68Xn4J6x8AAAD//wMAUEsDBBQABgAIAAAAIQCgYS+64gAAAA0BAAAPAAAAZHJzL2Rvd25y&#10;ZXYueG1sTI/LTsMwEEX3SPyDNUhsEHXSPGhCnAohgWAHbQVbN54mEfE42G4a/h53BcurObr3TLWe&#10;9cAmtK43JCBeRMCQGqN6agXstk+3K2DOS1JyMIQCftDBur68qGSpzInecdr4loUScqUU0Hk/lpy7&#10;pkMt3cKMSOF2MFZLH6JtubLyFMr1wJdRlHMtewoLnRzxscPma3PUAlbpy/TpXpO3jyY/DIW/uZue&#10;v60Q11fzwz0wj7P/g+GsH9ShDk57cyTl2BBynMdpYAUkxTIDdkbSrCiA7QVkWRIBryv+/4v6FwAA&#10;//8DAFBLAQItABQABgAIAAAAIQC2gziS/gAAAOEBAAATAAAAAAAAAAAAAAAAAAAAAABbQ29udGVu&#10;dF9UeXBlc10ueG1sUEsBAi0AFAAGAAgAAAAhADj9If/WAAAAlAEAAAsAAAAAAAAAAAAAAAAALwEA&#10;AF9yZWxzLy5yZWxzUEsBAi0AFAAGAAgAAAAhAPjFLkUsAgAAWgQAAA4AAAAAAAAAAAAAAAAALgIA&#10;AGRycy9lMm9Eb2MueG1sUEsBAi0AFAAGAAgAAAAhAKBhL7riAAAADQEAAA8AAAAAAAAAAAAAAAAA&#10;hgQAAGRycy9kb3ducmV2LnhtbFBLBQYAAAAABAAEAPMAAACVBQAAAAA=&#10;">
                <v:textbox>
                  <w:txbxContent>
                    <w:p w:rsidR="00141DE5" w:rsidRPr="00141DE5" w:rsidRDefault="00141DE5" w:rsidP="00141D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1DE5">
                        <w:rPr>
                          <w:sz w:val="28"/>
                          <w:szCs w:val="28"/>
                        </w:rPr>
                        <w:t>Отдел исполнения бюджетов муниципальных образований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1330325</wp:posOffset>
                </wp:positionV>
                <wp:extent cx="1447800" cy="1171575"/>
                <wp:effectExtent l="9525" t="9525" r="47625" b="571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67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83.2pt;margin-top:104.75pt;width:114pt;height:9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7aQQIAAIMEAAAOAAAAZHJzL2Uyb0RvYy54bWysVF1v2yAUfZ+0/4B4T2wyp0mtOlVlJ3vp&#10;tkjtfgABHKNhQEDiRNP++y7ko+2mSdM0P2DwPffr3IPv7g+9QnvhvDS6wmScYyQ0M1zqbYW/Pq9G&#10;c4x8oJpTZbSo8FF4fL94/+5usKWYmM4oLhyCINqXg61wF4Its8yzTvTUj40VGoytcT0NcHTbjDs6&#10;QPReZZM8v8kG47h1hgnv4WtzMuJFit+2goUvbetFQKrCUFtIq0vrJq7Z4o6WW0dtJ9m5DPoPVfRU&#10;akh6DdXQQNHOyd9C9ZI5400bxsz0mWlbyUTqAboh+S/dPHXUitQLkOPtlSb//8Kyz/u1Q5LD7AqM&#10;NO1hRg+7YFJqRKaRoMH6EnC1XrvYIjvoJ/to2DePtKk7qrcioZ+PFpxJ9MjeuMSDt5BmM3wyHDAU&#10;EiS2Dq3rY0jgAR3SUI7XoYhDQAw+kqKYzXOYHQMbITMynaWqMlpe3K3z4aMwPYqbCvvgqNx2oTZa&#10;gwCMIykZ3T/6EIuj5cUh5tZmJZVKOlAaDRW+nU6mycEbJXk0Rph3202tHNrTqKT0pE7B8hrmzE7z&#10;FKwTlC81RyHRokH9OEbvBcdICbgscZeQgUr1ggxOAqXqD2goXulYD9AD7Zx3J6l9v81vl/PlvBgV&#10;k5vlqMibZvSwqovRzYrMps2Hpq4b8iO2Roqyk5wLHbu7yJ4Ufyer8wU8CfYq/CuN2dvoiW8o9vJO&#10;RSd9REmcxLUx/Lh2cTRRKqD0BD7fyniVXp8T6uXfsfgJAAD//wMAUEsDBBQABgAIAAAAIQBp64nU&#10;4gAAAAwBAAAPAAAAZHJzL2Rvd25yZXYueG1sTI9BTsMwEEX3SNzBGiR21G4JFg5xKqBCZAMSLUIs&#10;3XiILWI7it025fS4K1jOzNOf96vl5HqyxzHa4CXMZwwI+jZo6zsJ75unq1sgMSmvVR88SjhihGV9&#10;flapUoeDf8P9OnUkh/hYKgkmpaGkNLYGnYqzMKDPt68wOpXyOHZUj+qQw11PF4xx6pT1+YNRAz4a&#10;bL/XOychrT6Phn+0D8K+bp5fuP1pmmYl5eXFdH8HJOGU/mA46Wd1qLPTNuy8jqSXIDgvMiphwcQN&#10;kBMxF0VebSVci4IBrSv6v0T9CwAA//8DAFBLAQItABQABgAIAAAAIQC2gziS/gAAAOEBAAATAAAA&#10;AAAAAAAAAAAAAAAAAABbQ29udGVudF9UeXBlc10ueG1sUEsBAi0AFAAGAAgAAAAhADj9If/WAAAA&#10;lAEAAAsAAAAAAAAAAAAAAAAALwEAAF9yZWxzLy5yZWxzUEsBAi0AFAAGAAgAAAAhAFNNDtpBAgAA&#10;gwQAAA4AAAAAAAAAAAAAAAAALgIAAGRycy9lMm9Eb2MueG1sUEsBAi0AFAAGAAgAAAAhAGnridTi&#10;AAAADA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3092450</wp:posOffset>
                </wp:positionV>
                <wp:extent cx="1724025" cy="514350"/>
                <wp:effectExtent l="9525" t="9525" r="952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05" w:rsidRPr="00E56105" w:rsidRDefault="00E56105" w:rsidP="00E5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6105">
                              <w:rPr>
                                <w:sz w:val="28"/>
                                <w:szCs w:val="28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33.7pt;margin-top:243.5pt;width:135.75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I3LAIAAFkEAAAOAAAAZHJzL2Uyb0RvYy54bWysVNtu2zAMfR+wfxD0vvhSZ22NOEWXLsOA&#10;7gK0+wBZlm1hsqhJSuzu60vJSRZ0wx6G+UEQJeqQPIf06mYaFNkL6yToimaLlBKhOTRSdxX99rh9&#10;c0WJ80w3TIEWFX0Sjt6sX79ajaYUOfSgGmEJgmhXjqaivfemTBLHezEwtwAjNF62YAfm0bRd0lg2&#10;IvqgkjxN3yYj2MZY4MI5PL2bL+k64ret4P5L2zrhiaoo5ubjauNahzVZr1jZWWZ6yQ9psH/IYmBS&#10;Y9AT1B3zjOys/A1qkNyCg9YvOAwJtK3kItaA1WTpi2oeemZErAXJceZEk/t/sPzz/qslskHtLijR&#10;bECNHsXkyTuYSFYEfkbjSnR7MOjoJzxH31irM/fAvzuiYdMz3Ylba2HsBWswvyy8TM6ezjgugNTj&#10;J2gwDtt5iEBTa4dAHtJBEB11ejppE3LhIeRlXqT5khKOd8usuFhG8RJWHl8b6/wHAQMJm4pa1D6i&#10;s/298yEbVh5dQjAHSjZbqVQ0bFdvlCV7hn2yjV8s4IWb0mSs6PUS8/g7RBq/P0EM0mPDKzlU9Ork&#10;xMpA23vdxHb0TKp5jykrfeAxUDeT6Kd6ipLlR3lqaJ6QWAtzf+M84qYH+5OSEXu7ou7HjllBifqo&#10;UZzrrCjCMESjWF7maNjzm/r8hmmOUBX1lMzbjZ8HaGes7HqMNLeDhlsUtJWR66D8nNUhfezfKMFh&#10;1sKAnNvR69cfYf0MAAD//wMAUEsDBBQABgAIAAAAIQAvipei4gAAAAwBAAAPAAAAZHJzL2Rvd25y&#10;ZXYueG1sTI/BTsMwEETvSPyDtUhcUOuUhiQNcSqEBKI3aBFc3XibRNjrYLtp+HvcExxX+/RmplpP&#10;RrMRne8tCVjME2BIjVU9tQLed0+zApgPkpTUllDAD3pY15cXlSyVPdEbjtvQsighX0oBXQhDyblv&#10;OjTSz+2AFH8H64wM8XQtV06eotxofpskGTeyp5jQyQEfO2y+tkcjoEhfxk+/Wb5+NNlBr8JNPj5/&#10;OyGur6aHe2ABp/AHw7l+rA517LS3R1Ke6ejI8jSiAtIij6POxGJZrIDtBdxlRQK8rvj/EfUvAAAA&#10;//8DAFBLAQItABQABgAIAAAAIQC2gziS/gAAAOEBAAATAAAAAAAAAAAAAAAAAAAAAABbQ29udGVu&#10;dF9UeXBlc10ueG1sUEsBAi0AFAAGAAgAAAAhADj9If/WAAAAlAEAAAsAAAAAAAAAAAAAAAAALwEA&#10;AF9yZWxzLy5yZWxzUEsBAi0AFAAGAAgAAAAhALcSAjcsAgAAWQQAAA4AAAAAAAAAAAAAAAAALgIA&#10;AGRycy9lMm9Eb2MueG1sUEsBAi0AFAAGAAgAAAAhAC+Kl6LiAAAADAEAAA8AAAAAAAAAAAAAAAAA&#10;hgQAAGRycy9kb3ducmV2LnhtbFBLBQYAAAAABAAEAPMAAACVBQAAAAA=&#10;">
                <v:textbox>
                  <w:txbxContent>
                    <w:p w:rsidR="00E56105" w:rsidRPr="00E56105" w:rsidRDefault="00E56105" w:rsidP="00E5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6105">
                        <w:rPr>
                          <w:sz w:val="28"/>
                          <w:szCs w:val="28"/>
                        </w:rPr>
                        <w:t>Отдел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1311275</wp:posOffset>
                </wp:positionV>
                <wp:extent cx="552450" cy="1781175"/>
                <wp:effectExtent l="9525" t="9525" r="57150" b="285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D5AFE" id="AutoShape 13" o:spid="_x0000_s1026" type="#_x0000_t32" style="position:absolute;margin-left:414.2pt;margin-top:103.25pt;width:43.5pt;height:14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CNQAIAAIIEAAAOAAAAZHJzL2Uyb0RvYy54bWysVNuO2yAQfa/Uf0C8J7az9m5ixVmt7KQv&#10;2zbSbj+AAI5RMSAgcaKq/96BXLZpVamqmgeCzZkzM2cOnj8eeon23DqhVYWzcYoRV1QzobYV/vK6&#10;Gk0xcp4oRqRWvMJH7vDj4v27+WBKPtGdloxbBCTKlYOpcOe9KZPE0Y73xI214QoOW2174uHRbhNm&#10;yQDsvUwmaXqfDNoyYzXlzsHb5nSIF5G/bTn1n9vWcY9khaE2H1cb101Yk8WclFtLTCfouQzyD1X0&#10;RChIeqVqiCdoZ8VvVL2gVjvd+jHVfaLbVlAee4BusvSXbl46YnjsBcRx5iqT+3+09NN+bZFgMLsJ&#10;Ror0MKOnndcxNcrugkCDcSXgarW2oUV6UC/mWdOvDildd0RteUS/Hg0EZyEiuQkJD85Ams3wUTPA&#10;EEgQ1Tq0tg+UoAM6xKEcr0PhB48ovCyKSV7A6CgcZQ/TLHsoYgpSXqKNdf4D1z0Kmwo7b4nYdr7W&#10;SsH8tc1iLrJ/dj7URspLQEit9EpIGW0gFRoqPCsmRQxwWgoWDgPM2e2mlhbtSTBS/J2ruIFZvVMs&#10;knWcsKViyEdVFJgfB/aeM4wkh7sSdhHpiZBvSG8FKCr/gIbipQr1gDrQznl3ctq3WTpbTpfTfJRP&#10;7pejPG2a0dOqzkf3K9CsuWvqusm+h9ayvOwEY1yF7i6uz/K/c9X5/p38evX9Vcbklj3qDcVe/mPR&#10;0R7BESdvbTQ7rm0YTXAKGD2Cz5cy3KSfnyPq7dOx+AEAAP//AwBQSwMEFAAGAAgAAAAhAC5gjrnj&#10;AAAACwEAAA8AAABkcnMvZG93bnJldi54bWxMj8FOwzAMhu9IvENkJG4sWbWVrtSdgAnRy5DYpolj&#10;1pg2okmqJts6np5wgqPtT7+/v1iOpmMnGrx2FmE6EcDI1k5p2yDsti93GTAfpFWyc5YQLuRhWV5f&#10;FTJX7mzf6bQJDYsh1ucSoQ2hzzn3dUtG+onrycbbpxuMDHEcGq4GeY7hpuOJECk3Utv4oZU9PbdU&#10;f22OBiGsPi5tuq+fFvpt+7pO9XdVVSvE25vx8QFYoDH8wfCrH9WhjE4Hd7TKsw4hS7JZRBESkc6B&#10;RWIxncfNAWGW3QvgZcH/dyh/AAAA//8DAFBLAQItABQABgAIAAAAIQC2gziS/gAAAOEBAAATAAAA&#10;AAAAAAAAAAAAAAAAAABbQ29udGVudF9UeXBlc10ueG1sUEsBAi0AFAAGAAgAAAAhADj9If/WAAAA&#10;lAEAAAsAAAAAAAAAAAAAAAAALwEAAF9yZWxzLy5yZWxzUEsBAi0AFAAGAAgAAAAhAA7f0I1AAgAA&#10;ggQAAA4AAAAAAAAAAAAAAAAALgIAAGRycy9lMm9Eb2MueG1sUEsBAi0AFAAGAAgAAAAhAC5gjrnj&#10;AAAACwEAAA8AAAAAAAAAAAAAAAAAm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2301875</wp:posOffset>
                </wp:positionV>
                <wp:extent cx="1866900" cy="790575"/>
                <wp:effectExtent l="9525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05" w:rsidRPr="00E56105" w:rsidRDefault="00E56105" w:rsidP="00E5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6105">
                              <w:rPr>
                                <w:sz w:val="28"/>
                                <w:szCs w:val="28"/>
                              </w:rPr>
                              <w:t>Отдел по прогнозированию доходов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72.45pt;margin-top:181.25pt;width:147pt;height:6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SALAIAAFk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bYu4wSzTrs&#10;0aMYPHkDA8mmgZ/euBzdHgw6+gHv0TfW6sw98K+OaNi1TDfi1lroW8EqzC8LL5OrpyOOCyBl/wEq&#10;jMMOHiLQUNsukId0EETHPp0uvQm58BBytVisUzRxtC3X6Xw5jyFY/vTaWOffCehIEApqsfcRnR3v&#10;nQ/ZsPzJJQRzoGS1l0pFxTblTllyZDgn+/id0X9yU5r0BV3Pp/ORgL9CpPH7E0QnPQ68kl1BVxcn&#10;lgfa3uoqjqNnUo0ypqz0mcdA3UiiH8ohtux1CBA4LqE6IbEWxvnGfUShBfudkh5nu6Du24FZQYl6&#10;r7E562w2C8sQldl8OUXFXlvKawvTHKEK6ikZxZ0fF+hgrGxajDSOg4ZbbGgtI9fPWZ3Tx/mNLTjv&#10;WliQaz16Pf8Rtj8AAAD//wMAUEsDBBQABgAIAAAAIQAelzra4gAAAAsBAAAPAAAAZHJzL2Rvd25y&#10;ZXYueG1sTI/BTsMwDIbvSLxDZCQuaEtZuy4rTSeEBGI32BBcs8ZrKxqnJFlX3p5wgqPtT7+/v9xM&#10;pmcjOt9ZknA7T4Ah1VZ31Eh42z/OBDAfFGnVW0IJ3+hhU11elKrQ9kyvOO5Cw2II+UJJaEMYCs59&#10;3aJRfm4HpHg7WmdUiKNruHbqHMNNzxdJknOjOoofWjXgQ4v15+5kJIjsefzw2/Tlvc6P/TrcrMan&#10;Lyfl9dV0fwcs4BT+YPjVj+pQRaeDPZH2rJewzLJ1RCWk+WIJLBIiFXFzkJCJVQK8Kvn/DtUPAAAA&#10;//8DAFBLAQItABQABgAIAAAAIQC2gziS/gAAAOEBAAATAAAAAAAAAAAAAAAAAAAAAABbQ29udGVu&#10;dF9UeXBlc10ueG1sUEsBAi0AFAAGAAgAAAAhADj9If/WAAAAlAEAAAsAAAAAAAAAAAAAAAAALwEA&#10;AF9yZWxzLy5yZWxzUEsBAi0AFAAGAAgAAAAhAEC2BIAsAgAAWQQAAA4AAAAAAAAAAAAAAAAALgIA&#10;AGRycy9lMm9Eb2MueG1sUEsBAi0AFAAGAAgAAAAhAB6XOtriAAAACwEAAA8AAAAAAAAAAAAAAAAA&#10;hgQAAGRycy9kb3ducmV2LnhtbFBLBQYAAAAABAAEAPMAAACVBQAAAAA=&#10;">
                <v:textbox>
                  <w:txbxContent>
                    <w:p w:rsidR="00E56105" w:rsidRPr="00E56105" w:rsidRDefault="00E56105" w:rsidP="00E5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6105">
                        <w:rPr>
                          <w:sz w:val="28"/>
                          <w:szCs w:val="28"/>
                        </w:rPr>
                        <w:t>Отдел по прогнозированию доходов бюджета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1320800</wp:posOffset>
                </wp:positionV>
                <wp:extent cx="104775" cy="1000125"/>
                <wp:effectExtent l="57150" t="9525" r="9525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B6AF" id="AutoShape 11" o:spid="_x0000_s1026" type="#_x0000_t32" style="position:absolute;margin-left:339.2pt;margin-top:104pt;width:8.25pt;height:78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+XRQIAAIwEAAAOAAAAZHJzL2Uyb0RvYy54bWysVNuO2yAQfa/Uf0C8J7ZT52bFWa3spH3Y&#10;tpF2+wEEcIyKAQGJE1X99w7ksk2rSlVVP2AwM2dmzpzx4uHYSXTg1gmtSpwNU4y4opoJtSvxl5f1&#10;YIaR80QxIrXiJT5xhx+Wb98selPwkW61ZNwiAFGu6E2JW+9NkSSOtrwjbqgNV3DZaNsRD0e7S5gl&#10;PaB3Mhml6STptWXGasqdg6/1+RIvI37TcOo/N43jHskSQ24+rjau27AmywUpdpaYVtBLGuQfsuiI&#10;UBD0BlUTT9Deit+gOkGtdrrxQ6q7RDeNoDzWANVk6S/VPLfE8FgLkOPMjSb3/2Dpp8PGIsGgd0CP&#10;Ih306HHvdQyNsiwQ1BtXgF2lNjaUSI/q2Txp+tUhpauWqB2P1i8nA87RI7lzCQdnIMy2/6gZ2BAI&#10;ENk6NrZDjRTmQ3AM4MAIOsb2nG7t4UePKHzM0nw6HWNE4SpL0zQbjUN6CSkCTvA21vn3XHcobErs&#10;vCVi1/pKKwVK0PYcgxyenD87Xh2Cs9JrIWUUhFSoL/F8DAHCjdNSsHAZD3a3raRFBxIkFZ9LFndm&#10;Vu8Vi2AtJ2ylGPKRHwVjgAN6xxlGksPUhF209ETIV0tvBXAr/2ANVUsV8gF2oJzL7qy5b/N0vpqt&#10;ZvkgH01Wgzyt68HjusoHk3U2Hdfv6qqqs++htCwvWsEYV6G6q/6z/O/0dZnEs3JvE3CjMblHj42C&#10;ZK/vmHQUStDGWWVbzU4bG1oTNAOSj8aX8Qwz9fM5Wr3+RJY/AAAA//8DAFBLAwQUAAYACAAAACEA&#10;Zjs84+IAAAALAQAADwAAAGRycy9kb3ducmV2LnhtbEyPQU+DQBCF7yb+h82YeDHtIhakyNIYtfVk&#10;mmK9b2EEUnaWsNsW/r3jSY+T+fLe97LVaDpxxsG1lhTczwMQSKWtWqoV7D/XswSE85oq3VlCBRM6&#10;WOXXV5lOK3uhHZ4LXwsOIZdqBY33fSqlKxs02s1tj8S/bzsY7fkcalkN+sLhppNhEMTS6Ja4odE9&#10;vjRYHouTUfBabKP1191+DKfy/aPYJMctTW9K3d6Mz08gPI7+D4ZffVaHnJ0O9kSVE52C+DFZMKog&#10;DBIexUS8XCxBHBQ8xFEEMs/k/w35DwAAAP//AwBQSwECLQAUAAYACAAAACEAtoM4kv4AAADhAQAA&#10;EwAAAAAAAAAAAAAAAAAAAAAAW0NvbnRlbnRfVHlwZXNdLnhtbFBLAQItABQABgAIAAAAIQA4/SH/&#10;1gAAAJQBAAALAAAAAAAAAAAAAAAAAC8BAABfcmVscy8ucmVsc1BLAQItABQABgAIAAAAIQCfHA+X&#10;RQIAAIwEAAAOAAAAAAAAAAAAAAAAAC4CAABkcnMvZTJvRG9jLnhtbFBLAQItABQABgAIAAAAIQBm&#10;Ozzj4gAAAAs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2901950</wp:posOffset>
                </wp:positionV>
                <wp:extent cx="2419350" cy="723900"/>
                <wp:effectExtent l="9525" t="9525" r="952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05" w:rsidRPr="00E56105" w:rsidRDefault="00E56105" w:rsidP="00E5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6105">
                              <w:rPr>
                                <w:sz w:val="28"/>
                                <w:szCs w:val="28"/>
                              </w:rPr>
                              <w:t>Отдел экономического развития и инвестиционной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61.7pt;margin-top:228.5pt;width:190.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dTLgIAAFg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VJYZp&#10;lOhBjIG8g5HMEz2D9SVG3VuMCyOeo8ypVG/vgH/3xMC2Z6YTN87B0AvWYHrzSGx2djUK4ksfQerh&#10;EzT4DtsHSEBj63TkDtkgiI4yPZ6kiblwPCwW89XFEl0cfZfFxSpPyWWsfLptnQ8fBGgSNxV1KH1C&#10;Z4c7H2I2rHwKiY95ULLZSaWS4bp6qxw5MGyTXfpSAS/ClCEDErUslhMBf4XI0/cnCC0D9ruSuqJX&#10;pyBWRtremyZ1Y2BSTXtMWZkjj5G6icQw1mNSbBEfiLTW0DwisQ6m9sZxxE0P7iclA7Z2Rf2PPXOC&#10;EvXRoDir+WIRZyEZi+VlgYY799TnHmY4QlU0UDJtt2Gan711suvxpakdDNygoK1MXD9ndUwf2zdJ&#10;cBy1OB/ndop6/iFsfgEAAP//AwBQSwMEFAAGAAgAAAAhAM7o+erhAAAACwEAAA8AAABkcnMvZG93&#10;bnJldi54bWxMj8FOwzAQRO9I/IO1SFxQa7dNmxLiVAgJRG/QIri6sZtE2Otgu2n4e5YT3HZ2R7Nv&#10;ys3oLBtMiJ1HCbOpAGaw9rrDRsLb/nGyBhaTQq2sRyPh20TYVJcXpSq0P+OrGXapYRSCsVAS2pT6&#10;gvNYt8apOPW9QbodfXAqkQwN10GdKdxZPhdixZ3qkD60qjcPrak/dycnYZ09Dx9xu3h5r1dHe5tu&#10;8uHpK0h5fTXe3wFLZkx/ZvjFJ3SoiOngT6gjs6Tni4ysErJlTqXIsRQZbQ405DMBvCr5/w7VDwAA&#10;AP//AwBQSwECLQAUAAYACAAAACEAtoM4kv4AAADhAQAAEwAAAAAAAAAAAAAAAAAAAAAAW0NvbnRl&#10;bnRfVHlwZXNdLnhtbFBLAQItABQABgAIAAAAIQA4/SH/1gAAAJQBAAALAAAAAAAAAAAAAAAAAC8B&#10;AABfcmVscy8ucmVsc1BLAQItABQABgAIAAAAIQDJhxdTLgIAAFgEAAAOAAAAAAAAAAAAAAAAAC4C&#10;AABkcnMvZTJvRG9jLnhtbFBLAQItABQABgAIAAAAIQDO6Pnq4QAAAAsBAAAPAAAAAAAAAAAAAAAA&#10;AIgEAABkcnMvZG93bnJldi54bWxQSwUGAAAAAAQABADzAAAAlgUAAAAA&#10;">
                <v:textbox>
                  <w:txbxContent>
                    <w:p w:rsidR="00E56105" w:rsidRPr="00E56105" w:rsidRDefault="00E56105" w:rsidP="00E5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6105">
                        <w:rPr>
                          <w:sz w:val="28"/>
                          <w:szCs w:val="28"/>
                        </w:rPr>
                        <w:t>Отдел экономического развития и инвестиционной политики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1301750</wp:posOffset>
                </wp:positionV>
                <wp:extent cx="1381125" cy="1600200"/>
                <wp:effectExtent l="47625" t="9525" r="9525" b="476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FECE" id="AutoShape 9" o:spid="_x0000_s1026" type="#_x0000_t32" style="position:absolute;margin-left:195.2pt;margin-top:102.5pt;width:108.75pt;height:12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5yRAIAAIsEAAAOAAAAZHJzL2Uyb0RvYy54bWysVMGO2jAQvVfqP1i+QxI2UIgIq1UC7WHb&#10;Iu32A4ztJFYd27K9BFT13zs2LJRWlaqqOTh2PPNm5s2bLO8PvUR7bp3QqsTZOMWIK6qZUG2Jvzxv&#10;RnOMnCeKEakVL/GRO3y/evtmOZiCT3SnJeMWAYhyxWBK3HlviiRxtOM9cWNtuILLRtueeDjaNmGW&#10;DIDey2SSprNk0JYZqyl3Dr7Wp0u8ivhNw6n/3DSOeyRLDLn5uNq47sKarJakaC0xnaDnNMg/ZNET&#10;oSDoBaomnqAXK36D6gW12unGj6nuE900gvJYA1STpb9U89QRw2MtQI4zF5rc/4Oln/ZbiwQrMTRK&#10;kR5a9PDidYyMFoGewbgCrCq1taFAelBP5lHTrw4pXXVEtTwaPx8N+GbBI7lxCQdnIMhu+KgZ2BDA&#10;j1wdGtujRgrzITgGcOADHWJzjpfm8INHFD5md/Msm0wxonCXzdIU2h+jkSIABXdjnX/PdY/CpsTO&#10;WyLazldaKRCCtqcgZP/ofEjz6hCcld4IKaMepEJDiRdTiBZunJaChct4sO2ukhbtSVBUfM5Z3JhZ&#10;/aJYBOs4YWvFkI8EKZgCHNB7zjCSHIYm7KKlJ0JeLb0VQK78gzUkL1XIB+iBcs67k+S+LdLFer6e&#10;56N8MluP8rSuRw+bKh/NNtm7aX1XV1WdfQ+lZXnRCca4CtW9yj/L/05e50E8CfcyABcak1v0yDck&#10;+/qOSUelBHGcZLbT7Li1oTVBNKD4aHyezjBSP5+j1fUfsvoBAAD//wMAUEsDBBQABgAIAAAAIQD2&#10;1CNQ4gAAAAsBAAAPAAAAZHJzL2Rvd25yZXYueG1sTI/LTsMwEEX3SPyDNUhsELUJTR8hkwoBhRWq&#10;mpa9mwxJ1HgcxW6b/D1mBcvRHN17broaTCvO1LvGMsLDRIEgLmzZcIWw363vFyCc11zq1jIhjORg&#10;lV1fpTop7YW3dM59JUIIu0Qj1N53iZSuqMloN7Edcfh9295oH86+kmWvLyHctDJSaiaNbjg01Lqj&#10;l5qKY34yCK/5Jl5/3e2HaCw+PvP3xXHD4xvi7c3w/ATC0+D/YPjVD+qQBaeDPXHpRIvwuFTTgCJE&#10;Kg6jAjFT8yWIA8I0niuQWSr/b8h+AAAA//8DAFBLAQItABQABgAIAAAAIQC2gziS/gAAAOEBAAAT&#10;AAAAAAAAAAAAAAAAAAAAAABbQ29udGVudF9UeXBlc10ueG1sUEsBAi0AFAAGAAgAAAAhADj9If/W&#10;AAAAlAEAAAsAAAAAAAAAAAAAAAAALwEAAF9yZWxzLy5yZWxzUEsBAi0AFAAGAAgAAAAhAAmnTnJE&#10;AgAAiwQAAA4AAAAAAAAAAAAAAAAALgIAAGRycy9lMm9Eb2MueG1sUEsBAi0AFAAGAAgAAAAhAPbU&#10;I1D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1901825</wp:posOffset>
                </wp:positionV>
                <wp:extent cx="2266950" cy="695325"/>
                <wp:effectExtent l="9525" t="952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05" w:rsidRDefault="00E56105" w:rsidP="00E5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6105" w:rsidRPr="00E56105" w:rsidRDefault="00E56105" w:rsidP="00E5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6105">
                              <w:rPr>
                                <w:sz w:val="28"/>
                                <w:szCs w:val="28"/>
                              </w:rPr>
                              <w:t>Бюджетный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.95pt;margin-top:149.75pt;width:178.5pt;height:5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vsKQIAAFc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IrSgzT&#10;2KIHMQTyBgayiuz01hfodG/RLQx4jV1OlXp7B/yrJwZ2HTOtuHEO+k6wGrObxZfZxdMRx0eQqv8A&#10;NYZhhwAJaGicjtQhGQTRsUuP587EVDhe5vlyuV6giaMNpdf5IoVgxdNr63x4J0CTKJTUYecTOjve&#10;+RCzYcWTSwzmQcl6L5VKimurnXLkyHBK9uk7of/kpgzpS7peYOy/Q0zT9ycILQOOu5K6pKuzEysi&#10;bW9NnYYxMKlGGVNW5sRjpG4kMQzVkBqWGIgcV1A/IrEOxunGbUShA/edkh4nu6T+24E5QYl6b7A5&#10;69l8HlchKfPFVY6Ku7RUlxZmOEKVNFAyirswrs/BOtl2GGkcBwM32NBGJq6fszqlj9ObWnDatLge&#10;l3ryev4fbH8AAAD//wMAUEsDBBQABgAIAAAAIQDc/DpR3gAAAAkBAAAPAAAAZHJzL2Rvd25yZXYu&#10;eG1sTI/NTsMwEITvSLyDtUhcELXpH3GIUyEkENygILi6sZtE2Otgu2l4e5YTHGdnNPtNtZm8Y6ON&#10;qQ+o4GomgFlsgumxVfD2en9ZAEtZo9EuoFXwbRNs6tOTSpcmHPHFjtvcMirBVGoFXc5DyXlqOut1&#10;moXBInn7EL3OJGPLTdRHKveOz4VYc697pA+dHuxdZ5vP7cErKJaP40d6Wjy/N+u9k/nienz4ikqd&#10;n023N8CynfJfGH7xCR1qYtqFA5rEHGlJQQVzKVfAyF+sCrrsFCyFFMDriv9fUP8AAAD//wMAUEsB&#10;Ai0AFAAGAAgAAAAhALaDOJL+AAAA4QEAABMAAAAAAAAAAAAAAAAAAAAAAFtDb250ZW50X1R5cGVz&#10;XS54bWxQSwECLQAUAAYACAAAACEAOP0h/9YAAACUAQAACwAAAAAAAAAAAAAAAAAvAQAAX3JlbHMv&#10;LnJlbHNQSwECLQAUAAYACAAAACEAgs+77CkCAABXBAAADgAAAAAAAAAAAAAAAAAuAgAAZHJzL2Uy&#10;b0RvYy54bWxQSwECLQAUAAYACAAAACEA3Pw6Ud4AAAAJAQAADwAAAAAAAAAAAAAAAACDBAAAZHJz&#10;L2Rvd25yZXYueG1sUEsFBgAAAAAEAAQA8wAAAI4FAAAAAA==&#10;">
                <v:textbox>
                  <w:txbxContent>
                    <w:p w:rsidR="00E56105" w:rsidRDefault="00E56105" w:rsidP="00E5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6105" w:rsidRPr="00E56105" w:rsidRDefault="00E56105" w:rsidP="00E5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6105">
                        <w:rPr>
                          <w:sz w:val="28"/>
                          <w:szCs w:val="28"/>
                        </w:rPr>
                        <w:t>Бюджетный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1092200</wp:posOffset>
                </wp:positionV>
                <wp:extent cx="1390650" cy="800100"/>
                <wp:effectExtent l="38100" t="9525" r="9525" b="571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B208" id="AutoShape 7" o:spid="_x0000_s1026" type="#_x0000_t32" style="position:absolute;margin-left:165.95pt;margin-top:86pt;width:109.5pt;height:6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J1RwIAAIoEAAAOAAAAZHJzL2Uyb0RvYy54bWysVFFv2yAQfp+0/4B4T2ynTppYcarKTraH&#10;bovU7gcQwDYaBgQ0TjTtv+8gadJumjRN8wMG393H3XffeXl36CXac+uEViXOxilGXFHNhGpL/PVp&#10;M5pj5DxRjEiteImP3OG71ft3y8EUfKI7LRm3CECUKwZT4s57UySJox3viRtrwxUYG2174uFo24RZ&#10;MgB6L5NJms6SQVtmrKbcOfhan4x4FfGbhlP/pWkc90iWGHLzcbVx3YU1WS1J0VpiOkHPaZB/yKIn&#10;QsGlF6iaeIKerfgNqhfUaqcbP6a6T3TTCMpjDVBNlv5SzWNHDI+1ADnOXGhy/w+Wft5vLRKsxDOM&#10;FOmhRffPXseb0W2gZzCuAK9KbW0okB7Uo3nQ9JtDSlcdUS2Pzk9HA7FZiEjehISDM3DJbvikGfgQ&#10;wI9cHRrbo0YK8zEEBnDgAx1ic46X5vCDRxQ+ZjeLdDaFHlKwzVNgK3YvIUXACdHGOv+B6x6FTYmd&#10;t0S0na+0UqADbU93kP2D8yHLa0AIVnojpIxykAoNJV5MJ9OYlNNSsGAMbs62u0patCdBUPGJJYPl&#10;tZvVz4pFsI4TtlYM+ciPgiHAAb3nDCPJYWbCLnp6IuTV01sB3Mo/eEPyUoV8gB0o57w7Ke77Il2s&#10;5+t5Psons/UoT+t6dL+p8tFsk91O65u6qursRygty4tOMMZVqO5F/Vn+d+o6z+FJtxf9X2hM3qJH&#10;viHZl3dMOgolaOOksp1mx60NrQmaAcFH5/Nwhol6fY5e11/I6icAAAD//wMAUEsDBBQABgAIAAAA&#10;IQA+RBV84QAAAAsBAAAPAAAAZHJzL2Rvd25yZXYueG1sTI/BTsMwEETvSPyDtUhcUGs3VWga4lQI&#10;KJxQRSh3N1mSqPE6it02+XuWExx35ml2JtuMthNnHHzrSMNirkAgla5qqdaw/9zOEhA+GKpM5wg1&#10;TOhhk19fZSat3IU+8FyEWnAI+dRoaELoUyl92aA1fu56JPa+3WBN4HOoZTWYC4fbTkZK3UtrWuIP&#10;jenxqcHyWJyshudiF2+/7vZjNJVv78VrctzR9KL17c34+AAi4Bj+YPitz9Uh504Hd6LKi07DcrlY&#10;M8rGKuJRTMSxYuWgIVonCmSeyf8b8h8AAAD//wMAUEsBAi0AFAAGAAgAAAAhALaDOJL+AAAA4QEA&#10;ABMAAAAAAAAAAAAAAAAAAAAAAFtDb250ZW50X1R5cGVzXS54bWxQSwECLQAUAAYACAAAACEAOP0h&#10;/9YAAACUAQAACwAAAAAAAAAAAAAAAAAvAQAAX3JlbHMvLnJlbHNQSwECLQAUAAYACAAAACEAE9PC&#10;dUcCAACKBAAADgAAAAAAAAAAAAAAAAAuAgAAZHJzL2Uyb0RvYy54bWxQSwECLQAUAAYACAAAACEA&#10;PkQVfOEAAAALAQAADwAAAAAAAAAAAAAAAACh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6612890</wp:posOffset>
                </wp:positionH>
                <wp:positionV relativeFrom="paragraph">
                  <wp:posOffset>787400</wp:posOffset>
                </wp:positionV>
                <wp:extent cx="2085975" cy="51435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05" w:rsidRPr="00E56105" w:rsidRDefault="00E56105" w:rsidP="00E5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6105">
                              <w:rPr>
                                <w:sz w:val="28"/>
                                <w:szCs w:val="28"/>
                              </w:rPr>
                              <w:t>Сектор внутреннего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520.7pt;margin-top:62pt;width:164.2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NNLQIAAFc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Yyj+z01pcY9GAxLAx4jCqnSr29B/7dEwObjpmduHUO+k6wBrObxpvZxdURx0eQuv8E&#10;DT7D9gES0NA6HalDMgiio0pPZ2ViKhwPZ/miWF5jihx9xXT+tkjSZaw83bbOhw8CNImbijpUPqGz&#10;w70PMRtWnkLiYx6UbLZSqWS4Xb1RjhwYdsk2famAF2HKkL6iy2JWjAT8FSJP358gtAzY7krqii7O&#10;QayMtL03TWrGwKQa95iyMkceI3UjiWGohyTY1UmeGponJNbB2N04jbjpwP2kpMfOrqj/sWdOUKI+&#10;GhRnOZ3P4ygkY15cz9Bwl5760sMMR6iKBkrG7SaM47O3Tu46fGlsBwO3KGgrE9dR+TGrY/rYvUmC&#10;46TF8bi0U9Sv/8H6GQAA//8DAFBLAwQUAAYACAAAACEAw5L+CuEAAAANAQAADwAAAGRycy9kb3du&#10;cmV2LnhtbEyPy07DMBBF90j8gzVIbFBrNw2hCXEqhASiO2gRbN1kmkT4EWw3DX/PdAW7uZqj+yjX&#10;k9FsRB96ZyUs5gIY2to1vW0lvO+eZitgISrbKO0sSvjBAOvq8qJUReNO9g3HbWwZmdhQKAldjEPB&#10;eag7NCrM3YCWfgfnjYokfcsbr05kbjRPhMi4Ub2lhE4N+Nhh/bU9Ggmr9GX8DJvl60edHXQeb+7G&#10;528v5fXV9HAPLOIU/2A416fqUFGnvTvaJjBNWqSLlFi6kpRWnZFllufA9hIScSuAVyX/v6L6BQAA&#10;//8DAFBLAQItABQABgAIAAAAIQC2gziS/gAAAOEBAAATAAAAAAAAAAAAAAAAAAAAAABbQ29udGVu&#10;dF9UeXBlc10ueG1sUEsBAi0AFAAGAAgAAAAhADj9If/WAAAAlAEAAAsAAAAAAAAAAAAAAAAALwEA&#10;AF9yZWxzLy5yZWxzUEsBAi0AFAAGAAgAAAAhAAXiE00tAgAAVwQAAA4AAAAAAAAAAAAAAAAALgIA&#10;AGRycy9lMm9Eb2MueG1sUEsBAi0AFAAGAAgAAAAhAMOS/grhAAAADQEAAA8AAAAAAAAAAAAAAAAA&#10;hwQAAGRycy9kb3ducmV2LnhtbFBLBQYAAAAABAAEAPMAAACVBQAAAAA=&#10;">
                <v:textbox>
                  <w:txbxContent>
                    <w:p w:rsidR="00E56105" w:rsidRPr="00E56105" w:rsidRDefault="00E56105" w:rsidP="00E5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6105">
                        <w:rPr>
                          <w:sz w:val="28"/>
                          <w:szCs w:val="28"/>
                        </w:rPr>
                        <w:t>Сектор внутреннего финансового контроля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292100</wp:posOffset>
                </wp:positionV>
                <wp:extent cx="781050" cy="466725"/>
                <wp:effectExtent l="9525" t="9525" r="38100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1983" id="AutoShape 3" o:spid="_x0000_s1026" type="#_x0000_t32" style="position:absolute;margin-left:483.2pt;margin-top:23pt;width:61.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90PQIAAH8EAAAOAAAAZHJzL2Uyb0RvYy54bWysVNuO2yAQfa/Uf0C8J7azzs2Ks1rZSV+2&#10;baTdfgABHKNiQEDiRFX/vQO5bNOqUlXVDxg8M2dmzhy8eDx2Eh24dUKrEmfDFCOuqGZC7Ur85XU9&#10;mGHkPFGMSK14iU/c4cfl+3eL3hR8pFstGbcIQJQrelPi1ntTJImjLe+IG2rDFRgbbTvi4Wh3CbOk&#10;B/ROJqM0nSS9tsxYTblz8LU+G/Ey4jcNp/5z0zjukSwx1ObjauO6DWuyXJBiZ4lpBb2UQf6hio4I&#10;BUlvUDXxBO2t+A2qE9Rqpxs/pLpLdNMIymMP0E2W/tLNS0sMj70AOc7caHL/D5Z+OmwsEqzEOUaK&#10;dDCip73XMTN6CPT0xhXgVamNDQ3So3oxz5p+dUjpqiVqx6Pz68lAbBYikruQcHAGkmz7j5qBDwH8&#10;yNWxsV2ABBbQMY7kdBsJP3pE4eN0lqVjGBwFUz6ZTEfjmIEU12Bjnf/AdYfCpsTOWyJ2ra+0UjB8&#10;bbOYihyenQ+lkeIaEDIrvRZSRg1IhfoSz8eQIFicloIFYzzY3baSFh1IUFF8LlXcuVm9VyyCtZyw&#10;lWLIR1IUKB8H9I4zjCSHixJ20dMTId88vRVAqPyDNxQvVagHyIF2LruzzL7N0/lqtprlg3w0WQ3y&#10;tK4HT+sqH0zW2XRcP9RVVWffQ2tZXrSCMa5Cd1fJZ/nfSepy+c5ivYn+RmNyjx75hmKv71h0VEcQ&#10;xFlaW81OGxtGE4QCKo/OlxsZrtHP5+j19t9Y/gAAAP//AwBQSwMEFAAGAAgAAAAhAKIvLU7iAAAA&#10;CwEAAA8AAABkcnMvZG93bnJldi54bWxMj8FOwzAQRO9I/IO1SNyoU1SsJsSpgAqRC5VoUdWjG5vY&#10;Il5HsdumfD3bE9x2d0azb8rF6Dt2NEN0ASVMJxkwg03QDlsJn5vXuzmwmBRq1QU0Es4mwqK6vipV&#10;ocMJP8xxnVpGIRgLJcGm1Becx8Yar+Ik9AZJ+wqDV4nWoeV6UCcK9x2/zzLBvXJIH6zqzYs1zff6&#10;4CWk5e5sxbZ5zt1q8/Yu3E9d10spb2/Gp0dgyYzpzwwXfEKHipj24YA6sk5CLsSMrBJmgjpdDNk8&#10;p8uepmn+ALwq+f8O1S8AAAD//wMAUEsBAi0AFAAGAAgAAAAhALaDOJL+AAAA4QEAABMAAAAAAAAA&#10;AAAAAAAAAAAAAFtDb250ZW50X1R5cGVzXS54bWxQSwECLQAUAAYACAAAACEAOP0h/9YAAACUAQAA&#10;CwAAAAAAAAAAAAAAAAAvAQAAX3JlbHMvLnJlbHNQSwECLQAUAAYACAAAACEAP4W/dD0CAAB/BAAA&#10;DgAAAAAAAAAAAAAAAAAuAgAAZHJzL2Uyb0RvYy54bWxQSwECLQAUAAYACAAAACEAoi8tTu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996950</wp:posOffset>
                </wp:positionV>
                <wp:extent cx="2847975" cy="314325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05" w:rsidRPr="00E56105" w:rsidRDefault="00E56105" w:rsidP="00E5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6105">
                              <w:rPr>
                                <w:sz w:val="28"/>
                                <w:szCs w:val="28"/>
                              </w:rPr>
                              <w:t>Заместитель начальника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76.95pt;margin-top:78.5pt;width:224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dJ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s4oMUxj&#10;ix5EH8hb6MlVZKezPkene4tuocdr7HKq1Ns74N88MbBrmWnEjXPQtYJVmN0kvswung44PoKU3Ueo&#10;MAw7BEhAfe10pA7JIIiOXXo8dyamwvFyupov18sFJRxts8l8Nl2kECx/fm2dD+8FaBKFgjrsfEJn&#10;xzsfYjYsf3aJwTwoWe2lUklxTblTjhwZTsk+fSf0n9yUIV1B1wuM/XeIcfr+BKFlwHFXUhd0dXZi&#10;eaTtnanSMAYm1SBjysqceIzUDSSGvuxTw5YxQOS4hOoRiXUwTDduIwotuB+UdDjZBfXfD8wJStQH&#10;g81ZT+bzuApJmS+WU1TcpaW8tDDDEaqggZJB3IVhfQ7WyabFSMM4GLjBhtYycf2S1Sl9nN7UgtOm&#10;xfW41JPXy/9g+wQAAP//AwBQSwMEFAAGAAgAAAAhAPC/FJDhAAAADAEAAA8AAABkcnMvZG93bnJl&#10;di54bWxMj8FOwzAQRO9I/IO1SFwQtUmbtA1xKoQEghsUBFc33iYR9jrYbhr+HvcEx9U8zb6pNpM1&#10;bEQfekcSbmYCGFLjdE+thPe3h+sVsBAVaWUcoYQfDLCpz88qVWp3pFcct7FlqYRCqSR0MQ4l56Hp&#10;0KowcwNSyvbOWxXT6VuuvTqmcmt4JkTBreopfejUgPcdNl/bg5WwWjyNn+F5/vLRFHuzjlfL8fHb&#10;S3l5Md3dAos4xT8YTvpJHerktHMH0oEZCXk+Xyc0BfkyjToRQmQLYDsJmShy4HXF/4+ofwEAAP//&#10;AwBQSwECLQAUAAYACAAAACEAtoM4kv4AAADhAQAAEwAAAAAAAAAAAAAAAAAAAAAAW0NvbnRlbnRf&#10;VHlwZXNdLnhtbFBLAQItABQABgAIAAAAIQA4/SH/1gAAAJQBAAALAAAAAAAAAAAAAAAAAC8BAABf&#10;cmVscy8ucmVsc1BLAQItABQABgAIAAAAIQANJ+dJKwIAAFcEAAAOAAAAAAAAAAAAAAAAAC4CAABk&#10;cnMvZTJvRG9jLnhtbFBLAQItABQABgAIAAAAIQDwvxSQ4QAAAAwBAAAPAAAAAAAAAAAAAAAAAIUE&#10;AABkcnMvZG93bnJldi54bWxQSwUGAAAAAAQABADzAAAAkwUAAAAA&#10;">
                <v:textbox>
                  <w:txbxContent>
                    <w:p w:rsidR="00E56105" w:rsidRPr="00E56105" w:rsidRDefault="00E56105" w:rsidP="00E5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6105">
                        <w:rPr>
                          <w:sz w:val="28"/>
                          <w:szCs w:val="28"/>
                        </w:rPr>
                        <w:t>Заместитель начальника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282575</wp:posOffset>
                </wp:positionV>
                <wp:extent cx="0" cy="695325"/>
                <wp:effectExtent l="57150" t="9525" r="571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2DE6" id="AutoShape 5" o:spid="_x0000_s1026" type="#_x0000_t32" style="position:absolute;margin-left:388.7pt;margin-top:22.25pt;width:0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YxOAIAAHoEAAAOAAAAZHJzL2Uyb0RvYy54bWysVNuO2jAQfa/Uf7D8DknYQCEirFYJ9GXb&#10;Iu32A4ztJFYd27INAVX9947NZbtbVaqq8mB8mTkzc+ZMlvfHXqIDt05oVeJsnGLEFdVMqLbEX583&#10;ozlGzhPFiNSKl/jEHb5fvX+3HEzBJ7rTknGLAES5YjAl7rw3RZI42vGeuLE2XMFjo21PPBxtmzBL&#10;BkDvZTJJ01kyaMuM1ZQ7B7f1+RGvIn7TcOq/NI3jHskSQ24+rjauu7AmqyUpWktMJ+glDfIPWfRE&#10;KAh6g6qJJ2hvxW9QvaBWO934MdV9optGUB5rgGqy9E01Tx0xPNYC5Dhzo8n9P1j6+bC1SDDoHUaK&#10;9NCih73XMTKaBnoG4wqwqtTWhgLpUT2ZR02/OaR01RHV8mj8fDLgmwWP5JVLODgDQXbDJ83AhgB+&#10;5OrY2D5AAgvoGFtyurWEHz2i50sKt7PF9G4S00lIcfUz1vmPXPcobErsvCWi7XyllYK+a5vFKOTw&#10;6HzIihRXhxBU6Y2QMrZfKjSUeDGFAOHFaSlYeIwH2+4qadGBBAHFXyzxjZnVe8UiWMcJWyuGfORD&#10;gehxQO85w0hymJGwi5aeCPli6a0ALuUfrCF5qUI+wAuUc9mdFfZ9kS7W8/U8H+WT2XqUp3U9ethU&#10;+Wi2yT5M67u6qursRygty4tOMMZVqO6q9iz/OzVd5u6s05vebzQmr9Ej35Ds9T8mHYURtHBW1U6z&#10;09aG1gSNgMCj8WUYwwT9eo5WL5+M1U8AAAD//wMAUEsDBBQABgAIAAAAIQCMz4wF3wAAAAoBAAAP&#10;AAAAZHJzL2Rvd25yZXYueG1sTI/BTsMwDIbvSLxDZCRuLAV1LZSmEzAhehkSG0Ics8a0EY1TNdnW&#10;8fQYcYCj7U+/v79cTK4XexyD9aTgcpaAQGq8sdQqeN08XlyDCFGT0b0nVHDEAIvq9KTUhfEHesH9&#10;OraCQygUWkEX41BIGZoOnQ4zPyDx7cOPTkcex1aaUR843PXyKkky6bQl/tDpAR86bD7XO6cgLt+P&#10;XfbW3N/Y583TKrNfdV0vlTo/m+5uQUSc4h8MP/qsDhU7bf2OTBC9gjzPU0YVpOkcBAO/iy2T8zQB&#10;WZXyf4XqGwAA//8DAFBLAQItABQABgAIAAAAIQC2gziS/gAAAOEBAAATAAAAAAAAAAAAAAAAAAAA&#10;AABbQ29udGVudF9UeXBlc10ueG1sUEsBAi0AFAAGAAgAAAAhADj9If/WAAAAlAEAAAsAAAAAAAAA&#10;AAAAAAAALwEAAF9yZWxzLy5yZWxzUEsBAi0AFAAGAAgAAAAhANpk5jE4AgAAegQAAA4AAAAAAAAA&#10;AAAAAAAALgIAAGRycy9lMm9Eb2MueG1sUEsBAi0AFAAGAAgAAAAhAIzPjAX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Pr="00141DE5" w:rsidRDefault="00141DE5" w:rsidP="00141DE5">
      <w:pPr>
        <w:rPr>
          <w:sz w:val="28"/>
          <w:szCs w:val="28"/>
        </w:rPr>
      </w:pPr>
    </w:p>
    <w:p w:rsidR="00141DE5" w:rsidRDefault="00141DE5" w:rsidP="00141DE5">
      <w:pPr>
        <w:rPr>
          <w:sz w:val="28"/>
          <w:szCs w:val="28"/>
        </w:rPr>
      </w:pPr>
    </w:p>
    <w:p w:rsidR="00E56105" w:rsidRPr="00141DE5" w:rsidRDefault="00141DE5" w:rsidP="00141DE5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  <w:bookmarkStart w:id="0" w:name="_GoBack"/>
      <w:bookmarkEnd w:id="0"/>
    </w:p>
    <w:sectPr w:rsidR="00E56105" w:rsidRPr="00141DE5" w:rsidSect="00E56105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99" w:rsidRDefault="008B3399" w:rsidP="00141DE5">
      <w:r>
        <w:separator/>
      </w:r>
    </w:p>
  </w:endnote>
  <w:endnote w:type="continuationSeparator" w:id="0">
    <w:p w:rsidR="008B3399" w:rsidRDefault="008B3399" w:rsidP="0014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99" w:rsidRDefault="008B3399" w:rsidP="00141DE5">
      <w:r>
        <w:separator/>
      </w:r>
    </w:p>
  </w:footnote>
  <w:footnote w:type="continuationSeparator" w:id="0">
    <w:p w:rsidR="008B3399" w:rsidRDefault="008B3399" w:rsidP="0014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41DE5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43DF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3399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56105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141D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1DE5"/>
  </w:style>
  <w:style w:type="paragraph" w:styleId="a8">
    <w:name w:val="footer"/>
    <w:basedOn w:val="a"/>
    <w:link w:val="a9"/>
    <w:unhideWhenUsed/>
    <w:rsid w:val="00141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2021-09-01T08:29:00Z</cp:lastPrinted>
  <dcterms:created xsi:type="dcterms:W3CDTF">2021-09-01T08:30:00Z</dcterms:created>
  <dcterms:modified xsi:type="dcterms:W3CDTF">2021-09-01T08:30:00Z</dcterms:modified>
</cp:coreProperties>
</file>