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AC" w:rsidRPr="002823AC" w:rsidRDefault="002823AC" w:rsidP="002823AC">
      <w:pPr>
        <w:tabs>
          <w:tab w:val="left" w:pos="0"/>
          <w:tab w:val="left" w:pos="4395"/>
        </w:tabs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</w:t>
      </w:r>
      <w:proofErr w:type="gramStart"/>
      <w:r w:rsidRPr="002823AC">
        <w:rPr>
          <w:rFonts w:ascii="Times New Roman" w:eastAsia="Calibri" w:hAnsi="Times New Roman" w:cs="Times New Roman"/>
          <w:sz w:val="28"/>
          <w:szCs w:val="28"/>
        </w:rPr>
        <w:t>Приложение  2</w:t>
      </w:r>
      <w:proofErr w:type="gramEnd"/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823AC" w:rsidRPr="002823AC" w:rsidTr="00D3174C">
        <w:tc>
          <w:tcPr>
            <w:tcW w:w="5495" w:type="dxa"/>
            <w:shd w:val="clear" w:color="auto" w:fill="auto"/>
          </w:tcPr>
          <w:p w:rsidR="002823AC" w:rsidRPr="002823AC" w:rsidRDefault="002823AC" w:rsidP="002823AC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23AC" w:rsidRPr="002823AC" w:rsidRDefault="002823AC" w:rsidP="002823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23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Положению о сообщении                                                                муниципальными служащими о получении подарка в связи с их                                                                должностным положением или исполнением ими служебных                                                             </w:t>
            </w:r>
            <w:proofErr w:type="gramStart"/>
            <w:r w:rsidRPr="002823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2823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должностных) обязанностей, сдаче и оценке подарка, реализации (выкупе) и назначении средств, вырученных от его реализации     </w:t>
            </w:r>
          </w:p>
        </w:tc>
      </w:tr>
    </w:tbl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2823AC" w:rsidRPr="002823AC" w:rsidTr="00D3174C">
        <w:tc>
          <w:tcPr>
            <w:tcW w:w="5495" w:type="dxa"/>
            <w:shd w:val="clear" w:color="auto" w:fill="auto"/>
          </w:tcPr>
          <w:p w:rsidR="002823AC" w:rsidRPr="002823AC" w:rsidRDefault="002823AC" w:rsidP="002823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23AC" w:rsidRPr="002823AC" w:rsidRDefault="002823AC" w:rsidP="002823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23AC" w:rsidRPr="002823AC" w:rsidRDefault="002823AC" w:rsidP="002823AC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уполномоченного</w:t>
            </w:r>
          </w:p>
          <w:p w:rsidR="002823AC" w:rsidRPr="002823AC" w:rsidRDefault="002823AC" w:rsidP="002823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2823AC" w:rsidRPr="002823AC" w:rsidRDefault="002823AC" w:rsidP="002823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от_____________________________________</w:t>
            </w:r>
          </w:p>
          <w:p w:rsidR="002823AC" w:rsidRPr="002823AC" w:rsidRDefault="002823AC" w:rsidP="002823AC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23AC" w:rsidRPr="002823AC" w:rsidRDefault="002823AC" w:rsidP="002823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proofErr w:type="spellEnd"/>
            <w:r w:rsidRPr="002823AC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занимаемая должность)</w:t>
            </w:r>
          </w:p>
        </w:tc>
      </w:tr>
    </w:tbl>
    <w:p w:rsidR="002823AC" w:rsidRPr="002823AC" w:rsidRDefault="002823AC" w:rsidP="002823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tabs>
          <w:tab w:val="left" w:pos="403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823AC" w:rsidRPr="002823AC" w:rsidRDefault="002823AC" w:rsidP="002823AC">
      <w:pPr>
        <w:tabs>
          <w:tab w:val="left" w:pos="403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о намерении выкупить подарок</w:t>
      </w: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ab/>
        <w:t>Информирую Вас о намерении выкупить подарок (-и), полученный (</w:t>
      </w:r>
      <w:proofErr w:type="spellStart"/>
      <w:r w:rsidRPr="002823AC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2823AC">
        <w:rPr>
          <w:rFonts w:ascii="Times New Roman" w:eastAsia="Calibri" w:hAnsi="Times New Roman" w:cs="Times New Roman"/>
          <w:sz w:val="28"/>
          <w:szCs w:val="28"/>
        </w:rPr>
        <w:t>) мною в связи с _____________________________________________________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823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(наименование протокольного мероприятия, служебной командировки,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823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другого официального мероприятия, 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823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место и дата проведения)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и переданный (</w:t>
      </w:r>
      <w:proofErr w:type="spellStart"/>
      <w:r w:rsidRPr="002823AC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2823AC">
        <w:rPr>
          <w:rFonts w:ascii="Times New Roman" w:eastAsia="Calibri" w:hAnsi="Times New Roman" w:cs="Times New Roman"/>
          <w:sz w:val="28"/>
          <w:szCs w:val="28"/>
        </w:rPr>
        <w:t>) на хранение в уполномоченное структурное подразделение администрации муниципального образования «Красноярский район» по акту приема-передачи подарка от «_____» ______________ 20____ г. № _________</w:t>
      </w:r>
      <w:proofErr w:type="gramStart"/>
      <w:r w:rsidRPr="002823AC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3AC" w:rsidRPr="002823AC" w:rsidRDefault="002823AC" w:rsidP="002823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23AC" w:rsidRPr="002823AC" w:rsidRDefault="002823AC" w:rsidP="002823A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2823AC" w:rsidRPr="002823AC" w:rsidRDefault="002823AC" w:rsidP="002823AC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23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(дата, подпись, расшифровка подписи)</w:t>
      </w:r>
    </w:p>
    <w:p w:rsidR="002823AC" w:rsidRPr="002823AC" w:rsidRDefault="002823AC" w:rsidP="002823AC">
      <w:pPr>
        <w:spacing w:after="200" w:line="276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6D" w:rsidRPr="002823AC" w:rsidRDefault="0002606D" w:rsidP="002823AC"/>
    <w:sectPr w:rsidR="0002606D" w:rsidRPr="002823AC" w:rsidSect="00726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86" w:rsidRDefault="00AA3786" w:rsidP="00803F4F">
      <w:r>
        <w:separator/>
      </w:r>
    </w:p>
  </w:endnote>
  <w:endnote w:type="continuationSeparator" w:id="0">
    <w:p w:rsidR="00AA3786" w:rsidRDefault="00AA3786" w:rsidP="008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86" w:rsidRDefault="00AA3786" w:rsidP="00803F4F">
      <w:r>
        <w:separator/>
      </w:r>
    </w:p>
  </w:footnote>
  <w:footnote w:type="continuationSeparator" w:id="0">
    <w:p w:rsidR="00AA3786" w:rsidRDefault="00AA3786" w:rsidP="0080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F"/>
    <w:rsid w:val="0002606D"/>
    <w:rsid w:val="002823AC"/>
    <w:rsid w:val="00803F4F"/>
    <w:rsid w:val="00A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44CE-DA3E-4820-90DF-9CFE67B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4F"/>
  </w:style>
  <w:style w:type="paragraph" w:styleId="a5">
    <w:name w:val="footer"/>
    <w:basedOn w:val="a"/>
    <w:link w:val="a6"/>
    <w:uiPriority w:val="99"/>
    <w:unhideWhenUsed/>
    <w:rsid w:val="00803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МГ</dc:creator>
  <cp:keywords/>
  <dc:description/>
  <cp:lastModifiedBy>Шевелева МГ</cp:lastModifiedBy>
  <cp:revision>2</cp:revision>
  <dcterms:created xsi:type="dcterms:W3CDTF">2019-09-24T05:36:00Z</dcterms:created>
  <dcterms:modified xsi:type="dcterms:W3CDTF">2019-09-24T05:36:00Z</dcterms:modified>
</cp:coreProperties>
</file>